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EA" w:rsidRDefault="001F68AB" w:rsidP="001F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ПО СОБЛЮДЕНИЮ ТРЕБОВАНИЙ К </w:t>
      </w:r>
    </w:p>
    <w:p w:rsidR="001F68AB" w:rsidRDefault="001F68AB" w:rsidP="001F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СЛУЖЕБНОМУ ПОВЕДЕНИЮ МУНИЦИПАЛЬНЫХ СЛУЖАЩИХ</w:t>
      </w:r>
    </w:p>
    <w:p w:rsidR="001F68AB" w:rsidRDefault="001F68AB" w:rsidP="001F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</w:t>
      </w:r>
    </w:p>
    <w:p w:rsidR="001F68AB" w:rsidRDefault="001F68AB" w:rsidP="001F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</w:t>
      </w:r>
    </w:p>
    <w:p w:rsidR="00A03042" w:rsidRDefault="00A03042" w:rsidP="001F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8AB" w:rsidRDefault="001F68AB" w:rsidP="001F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8AB" w:rsidRDefault="001F68AB" w:rsidP="001F68AB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Дмитриевич, </w:t>
      </w:r>
      <w:r>
        <w:rPr>
          <w:rFonts w:ascii="Times New Roman" w:hAnsi="Times New Roman" w:cs="Times New Roman"/>
          <w:sz w:val="24"/>
          <w:szCs w:val="24"/>
        </w:rPr>
        <w:tab/>
        <w:t>председатель комиссии, заместитель</w:t>
      </w:r>
    </w:p>
    <w:p w:rsidR="001F68AB" w:rsidRDefault="001F68AB" w:rsidP="001F68AB">
      <w:pPr>
        <w:pStyle w:val="a3"/>
        <w:spacing w:after="0"/>
        <w:ind w:left="396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1F68AB">
        <w:rPr>
          <w:rFonts w:ascii="Times New Roman" w:hAnsi="Times New Roman" w:cs="Times New Roman"/>
          <w:sz w:val="24"/>
          <w:szCs w:val="24"/>
        </w:rPr>
        <w:t xml:space="preserve">Собрания муниципального </w:t>
      </w:r>
    </w:p>
    <w:p w:rsidR="001F68AB" w:rsidRDefault="001F68AB" w:rsidP="001F68AB">
      <w:pPr>
        <w:pStyle w:val="a3"/>
        <w:spacing w:after="0"/>
        <w:ind w:left="3684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1F68AB"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042" w:rsidRDefault="00A03042" w:rsidP="001F68AB">
      <w:pPr>
        <w:pStyle w:val="a3"/>
        <w:spacing w:after="0"/>
        <w:ind w:left="3684" w:firstLine="564"/>
        <w:jc w:val="both"/>
        <w:rPr>
          <w:rFonts w:ascii="Times New Roman" w:hAnsi="Times New Roman" w:cs="Times New Roman"/>
          <w:sz w:val="24"/>
          <w:szCs w:val="24"/>
        </w:rPr>
      </w:pPr>
    </w:p>
    <w:p w:rsidR="001F68AB" w:rsidRDefault="001F68AB" w:rsidP="001F68AB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 Ксения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Ивановна,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заместитель председателя комиссии, </w:t>
      </w:r>
    </w:p>
    <w:p w:rsidR="001F68AB" w:rsidRDefault="001F68AB" w:rsidP="001F68AB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юрисконсульт аппарата Собрания</w:t>
      </w:r>
    </w:p>
    <w:p w:rsidR="001F68AB" w:rsidRDefault="001F68AB" w:rsidP="001F68AB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1F68AB" w:rsidRDefault="001F68AB" w:rsidP="001F68AB">
      <w:pPr>
        <w:pStyle w:val="a3"/>
        <w:spacing w:after="0"/>
        <w:ind w:left="396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A03042" w:rsidRDefault="00A03042" w:rsidP="001F68AB">
      <w:pPr>
        <w:pStyle w:val="a3"/>
        <w:spacing w:after="0"/>
        <w:ind w:left="396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1F68AB" w:rsidRDefault="001F68AB" w:rsidP="001F68AB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Викторовна,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секретарь комиссии,  ответственный за</w:t>
      </w:r>
    </w:p>
    <w:p w:rsidR="001F68AB" w:rsidRDefault="001F68AB" w:rsidP="001F68AB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работу по профилактике коррупционных и иных </w:t>
      </w:r>
    </w:p>
    <w:p w:rsidR="001F68AB" w:rsidRDefault="001F68AB" w:rsidP="001F68AB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правонарушений;</w:t>
      </w:r>
    </w:p>
    <w:p w:rsidR="00A03042" w:rsidRPr="001F68AB" w:rsidRDefault="00A03042" w:rsidP="001F68AB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F68AB" w:rsidRDefault="001F68AB" w:rsidP="001F68AB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Грищенко Марина Владимировна, </w:t>
      </w:r>
      <w:r>
        <w:rPr>
          <w:rFonts w:ascii="Times New Roman" w:hAnsi="Times New Roman" w:cs="Times New Roman"/>
          <w:sz w:val="24"/>
          <w:szCs w:val="24"/>
        </w:rPr>
        <w:tab/>
        <w:t>член комиссии, председатель профсоюзной</w:t>
      </w:r>
    </w:p>
    <w:p w:rsidR="001F68AB" w:rsidRDefault="001F68AB" w:rsidP="001F68A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организации Собрания муниципального</w:t>
      </w:r>
    </w:p>
    <w:p w:rsidR="001F68AB" w:rsidRDefault="001F68AB" w:rsidP="001F68AB">
      <w:pPr>
        <w:pStyle w:val="a3"/>
        <w:spacing w:after="0"/>
        <w:ind w:left="396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округ»;</w:t>
      </w:r>
    </w:p>
    <w:p w:rsidR="00A03042" w:rsidRDefault="00A03042" w:rsidP="001F68AB">
      <w:pPr>
        <w:pStyle w:val="a3"/>
        <w:spacing w:after="0"/>
        <w:ind w:left="396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1F68AB" w:rsidRDefault="001F68AB" w:rsidP="001F68AB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Трощенков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Сергеевич,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заведующий отделением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ГБПОУ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«Сахалинский</w:t>
      </w:r>
    </w:p>
    <w:p w:rsidR="001F68AB" w:rsidRDefault="001F68AB" w:rsidP="001F68A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техникум отраслевых технологий и сервиса»;</w:t>
      </w:r>
    </w:p>
    <w:p w:rsidR="00A03042" w:rsidRDefault="00A03042" w:rsidP="001F68A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3042" w:rsidRDefault="00A03042" w:rsidP="001F68AB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Филатова Наталья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Дмитриевна,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председатель общественного консультативного</w:t>
      </w:r>
    </w:p>
    <w:p w:rsidR="00A03042" w:rsidRDefault="00A03042" w:rsidP="00A0304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совета при администрации муниципального</w:t>
      </w:r>
    </w:p>
    <w:p w:rsidR="001F68AB" w:rsidRPr="001F68AB" w:rsidRDefault="00A03042" w:rsidP="00A03042">
      <w:pPr>
        <w:pStyle w:val="a3"/>
        <w:spacing w:after="0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ования «Холмский городской округ».</w:t>
      </w:r>
    </w:p>
    <w:sectPr w:rsidR="001F68AB" w:rsidRPr="001F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934"/>
    <w:multiLevelType w:val="hybridMultilevel"/>
    <w:tmpl w:val="1F9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62"/>
    <w:rsid w:val="000877EA"/>
    <w:rsid w:val="001F68AB"/>
    <w:rsid w:val="00810862"/>
    <w:rsid w:val="00A0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2C80-487A-47FF-8FCE-6A1536A0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2020-03-03T03:59:00Z</dcterms:created>
  <dcterms:modified xsi:type="dcterms:W3CDTF">2020-03-03T04:10:00Z</dcterms:modified>
</cp:coreProperties>
</file>