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BB" w:rsidRDefault="00DC79AE" w:rsidP="001111E1">
      <w:pPr>
        <w:pStyle w:val="ConsPlusNormal"/>
        <w:suppressLineNumbers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0D4D">
        <w:rPr>
          <w:rFonts w:ascii="Times New Roman" w:hAnsi="Times New Roman" w:cs="Times New Roman"/>
          <w:sz w:val="24"/>
          <w:szCs w:val="24"/>
        </w:rPr>
        <w:t xml:space="preserve">№ </w:t>
      </w:r>
      <w:r w:rsidR="00C061BB">
        <w:rPr>
          <w:rFonts w:ascii="Times New Roman" w:hAnsi="Times New Roman" w:cs="Times New Roman"/>
          <w:sz w:val="24"/>
          <w:szCs w:val="24"/>
        </w:rPr>
        <w:t>1</w:t>
      </w:r>
    </w:p>
    <w:p w:rsidR="00C061BB" w:rsidRDefault="00C061BB" w:rsidP="00C0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1BB" w:rsidRDefault="00C061BB" w:rsidP="00C061B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ЖУРНАЛ</w:t>
      </w:r>
    </w:p>
    <w:p w:rsidR="00C061BB" w:rsidRDefault="001111E1" w:rsidP="00C061B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УЧЕТА НАГРАЖДЕННЫХ</w:t>
      </w:r>
      <w:bookmarkStart w:id="0" w:name="_GoBack"/>
      <w:bookmarkEnd w:id="0"/>
    </w:p>
    <w:p w:rsidR="00C061BB" w:rsidRDefault="00C061BB" w:rsidP="00C061B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БЛАГОДАРСТВЕННЫМ ПИСЬМОМ</w:t>
      </w:r>
    </w:p>
    <w:p w:rsidR="00C061BB" w:rsidRDefault="00C061BB" w:rsidP="00C061B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ОРГАНОВ МЕСТНОГО САМОУПРАВЛЕНИЯ</w:t>
      </w:r>
    </w:p>
    <w:p w:rsidR="00C061BB" w:rsidRDefault="00C061BB" w:rsidP="00C061B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МУНИЦИПАЛЬНОГО ОБРАЗОВАНИЯ «ХОЛМСКИЙ ГОРОДСКОЙ ОКРУГ»</w:t>
      </w:r>
    </w:p>
    <w:p w:rsidR="00C061BB" w:rsidRDefault="00C061BB" w:rsidP="00C061B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061BB" w:rsidRDefault="00C061BB" w:rsidP="00C061B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360"/>
        <w:gridCol w:w="4959"/>
        <w:gridCol w:w="4676"/>
      </w:tblGrid>
      <w:tr w:rsidR="00C061BB" w:rsidTr="00C061BB">
        <w:trPr>
          <w:trHeight w:val="1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</w:t>
            </w:r>
          </w:p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 гражданина либо наименование предприятия, учреждения, организации, общественного объединения, движения и партии, поощренных Благодарственным письмом органов местного самоуправления муниципального образования «Холмский городской округ»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1BB" w:rsidRDefault="00DC7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  <w:r w:rsidR="00C061BB">
              <w:rPr>
                <w:rFonts w:ascii="Times New Roman" w:eastAsiaTheme="minorHAnsi" w:hAnsi="Times New Roman"/>
                <w:sz w:val="24"/>
                <w:szCs w:val="24"/>
              </w:rPr>
              <w:t xml:space="preserve"> рождения гражданина либо дата создания предприятия, учреждения, организации, общественного объединения, движения и партии, поощренных Благодарственным письмом органов местного самоуправления муниципального образования «Холмский городской округ»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Основание поощрения Благодарственным письмом органов местного самоуправления муниципального образования «Холмский городской округ» (дата и номер решения Собрания муниципального образования «Холмский городской округ»)</w:t>
            </w:r>
          </w:p>
        </w:tc>
      </w:tr>
      <w:tr w:rsidR="00C061BB" w:rsidTr="00C061B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61BB" w:rsidTr="00C061B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61BB" w:rsidTr="00C061B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1BB" w:rsidRDefault="00C061B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236B2" w:rsidRDefault="00A236B2" w:rsidP="00A236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236B2" w:rsidRDefault="00A236B2" w:rsidP="00A236B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236B2" w:rsidRDefault="00A236B2" w:rsidP="00A2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6B2" w:rsidRPr="00CA7464" w:rsidRDefault="00A236B2" w:rsidP="00A2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888" w:rsidRDefault="00504888"/>
    <w:sectPr w:rsidR="00504888" w:rsidSect="008917D3">
      <w:headerReference w:type="default" r:id="rId7"/>
      <w:headerReference w:type="first" r:id="rId8"/>
      <w:pgSz w:w="16838" w:h="11906" w:orient="landscape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AF" w:rsidRDefault="000A5EAF">
      <w:r>
        <w:separator/>
      </w:r>
    </w:p>
  </w:endnote>
  <w:endnote w:type="continuationSeparator" w:id="0">
    <w:p w:rsidR="000A5EAF" w:rsidRDefault="000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AF" w:rsidRDefault="000A5EAF">
      <w:r>
        <w:separator/>
      </w:r>
    </w:p>
  </w:footnote>
  <w:footnote w:type="continuationSeparator" w:id="0">
    <w:p w:rsidR="000A5EAF" w:rsidRDefault="000A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697096"/>
      <w:docPartObj>
        <w:docPartGallery w:val="Page Numbers (Top of Page)"/>
        <w:docPartUnique/>
      </w:docPartObj>
    </w:sdtPr>
    <w:sdtEndPr/>
    <w:sdtContent>
      <w:p w:rsidR="000B5871" w:rsidRDefault="00A236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5871" w:rsidRDefault="000A5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D3" w:rsidRPr="008917D3" w:rsidRDefault="008917D3">
    <w:pPr>
      <w:pStyle w:val="a3"/>
      <w:jc w:val="center"/>
    </w:pPr>
  </w:p>
  <w:p w:rsidR="008917D3" w:rsidRDefault="00891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3"/>
    <w:rsid w:val="000A5EAF"/>
    <w:rsid w:val="001111E1"/>
    <w:rsid w:val="00254F55"/>
    <w:rsid w:val="00504888"/>
    <w:rsid w:val="00577E3C"/>
    <w:rsid w:val="005A0AFD"/>
    <w:rsid w:val="005A2F92"/>
    <w:rsid w:val="00620D4D"/>
    <w:rsid w:val="006A1F82"/>
    <w:rsid w:val="008917D3"/>
    <w:rsid w:val="009105E3"/>
    <w:rsid w:val="00A236B2"/>
    <w:rsid w:val="00C061BB"/>
    <w:rsid w:val="00C41118"/>
    <w:rsid w:val="00C81963"/>
    <w:rsid w:val="00D2008D"/>
    <w:rsid w:val="00DC79AE"/>
    <w:rsid w:val="00F536B3"/>
    <w:rsid w:val="00F64C2B"/>
    <w:rsid w:val="00F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6B2"/>
    <w:rPr>
      <w:rFonts w:ascii="Calibri" w:eastAsia="Calibri" w:hAnsi="Calibri" w:cs="Times New Roman"/>
    </w:rPr>
  </w:style>
  <w:style w:type="paragraph" w:customStyle="1" w:styleId="ConsPlusNormal">
    <w:name w:val="ConsPlusNormal"/>
    <w:rsid w:val="00A2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7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6B2"/>
    <w:rPr>
      <w:rFonts w:ascii="Calibri" w:eastAsia="Calibri" w:hAnsi="Calibri" w:cs="Times New Roman"/>
    </w:rPr>
  </w:style>
  <w:style w:type="paragraph" w:customStyle="1" w:styleId="ConsPlusNormal">
    <w:name w:val="ConsPlusNormal"/>
    <w:rsid w:val="00A2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Марина</cp:lastModifiedBy>
  <cp:revision>12</cp:revision>
  <cp:lastPrinted>2020-04-09T03:29:00Z</cp:lastPrinted>
  <dcterms:created xsi:type="dcterms:W3CDTF">2014-05-05T00:05:00Z</dcterms:created>
  <dcterms:modified xsi:type="dcterms:W3CDTF">2020-04-09T03:33:00Z</dcterms:modified>
</cp:coreProperties>
</file>