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793A9B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32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912" w:rsidRDefault="00984912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793A9B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17.09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 w:rsidR="00CD54AE">
        <w:rPr>
          <w:rFonts w:ascii="Times New Roman" w:hAnsi="Times New Roman" w:cs="Times New Roman"/>
          <w:b/>
          <w:sz w:val="24"/>
          <w:szCs w:val="24"/>
        </w:rPr>
        <w:t>2020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675D8">
        <w:rPr>
          <w:rFonts w:ascii="Times New Roman" w:hAnsi="Times New Roman" w:cs="Times New Roman"/>
          <w:b/>
          <w:sz w:val="24"/>
          <w:szCs w:val="24"/>
        </w:rPr>
        <w:t>14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0A444B" w:rsidRPr="00701462" w:rsidRDefault="000A444B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A9B" w:rsidRPr="00793A9B" w:rsidRDefault="00616EF4" w:rsidP="00793A9B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3A9B">
        <w:rPr>
          <w:rFonts w:ascii="Times New Roman" w:hAnsi="Times New Roman" w:cs="Times New Roman"/>
          <w:sz w:val="24"/>
          <w:szCs w:val="24"/>
        </w:rPr>
        <w:t>4.30 – 14.40</w:t>
      </w:r>
      <w:r w:rsidR="008D4571">
        <w:rPr>
          <w:rFonts w:ascii="Times New Roman" w:hAnsi="Times New Roman" w:cs="Times New Roman"/>
          <w:sz w:val="24"/>
          <w:szCs w:val="24"/>
        </w:rPr>
        <w:t xml:space="preserve"> </w:t>
      </w:r>
      <w:r w:rsidR="00793A9B">
        <w:rPr>
          <w:rFonts w:ascii="Times New Roman" w:hAnsi="Times New Roman" w:cs="Times New Roman"/>
          <w:sz w:val="24"/>
          <w:szCs w:val="24"/>
        </w:rPr>
        <w:tab/>
      </w:r>
      <w:r w:rsidR="00793A9B" w:rsidRPr="00793A9B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Собрания муниципального </w:t>
      </w:r>
    </w:p>
    <w:p w:rsidR="00793A9B" w:rsidRDefault="00793A9B" w:rsidP="00793A9B">
      <w:pPr>
        <w:pStyle w:val="a3"/>
        <w:spacing w:after="0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D3">
        <w:rPr>
          <w:rFonts w:ascii="Times New Roman" w:eastAsia="Times New Roman" w:hAnsi="Times New Roman"/>
          <w:sz w:val="24"/>
          <w:szCs w:val="24"/>
          <w:lang w:eastAsia="ru-RU"/>
        </w:rPr>
        <w:t>образования «Холмский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ородской округ» от 28.05.2015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 </w:t>
      </w:r>
      <w:r w:rsidRPr="003A05D3">
        <w:rPr>
          <w:rFonts w:ascii="Times New Roman" w:eastAsia="Times New Roman" w:hAnsi="Times New Roman"/>
          <w:sz w:val="24"/>
          <w:szCs w:val="24"/>
          <w:lang w:eastAsia="ru-RU"/>
        </w:rPr>
        <w:t>22/5-240 «Об утверждении коэффициентов для определения размера арендной платы за использование земельных участков, расположенных на территории муниципа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образования «Холмский городской округ», </w:t>
      </w:r>
      <w:r w:rsidRPr="003A05D3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которые не разграничена»</w:t>
      </w:r>
    </w:p>
    <w:p w:rsidR="00793A9B" w:rsidRDefault="00793A9B" w:rsidP="00793A9B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Николаевич,</w:t>
      </w:r>
    </w:p>
    <w:p w:rsidR="00793A9B" w:rsidRDefault="00793A9B" w:rsidP="00793A9B">
      <w:pPr>
        <w:pStyle w:val="a3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управлению</w:t>
      </w:r>
    </w:p>
    <w:p w:rsidR="00793A9B" w:rsidRDefault="00793A9B" w:rsidP="00793A9B">
      <w:pPr>
        <w:pStyle w:val="a3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администрации муниципального </w:t>
      </w:r>
    </w:p>
    <w:p w:rsidR="00793A9B" w:rsidRDefault="00793A9B" w:rsidP="00793A9B">
      <w:pPr>
        <w:pStyle w:val="a3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округ»;</w:t>
      </w:r>
    </w:p>
    <w:p w:rsidR="00793A9B" w:rsidRDefault="00793A9B" w:rsidP="00793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A9B" w:rsidRPr="00992392" w:rsidRDefault="00793A9B" w:rsidP="00793A9B">
      <w:pPr>
        <w:pStyle w:val="a3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14.40 -14.5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3A05D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Собрания муниципального </w:t>
      </w:r>
    </w:p>
    <w:p w:rsidR="00793A9B" w:rsidRDefault="00793A9B" w:rsidP="00793A9B">
      <w:pPr>
        <w:pStyle w:val="a3"/>
        <w:spacing w:after="0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D3">
        <w:rPr>
          <w:rFonts w:ascii="Times New Roman" w:eastAsia="Times New Roman" w:hAnsi="Times New Roman"/>
          <w:sz w:val="24"/>
          <w:szCs w:val="24"/>
          <w:lang w:eastAsia="ru-RU"/>
        </w:rPr>
        <w:t>образования «Холмский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ородской округ» от 28.05.2015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 </w:t>
      </w:r>
      <w:r w:rsidRPr="003A05D3">
        <w:rPr>
          <w:rFonts w:ascii="Times New Roman" w:eastAsia="Times New Roman" w:hAnsi="Times New Roman"/>
          <w:sz w:val="24"/>
          <w:szCs w:val="24"/>
          <w:lang w:eastAsia="ru-RU"/>
        </w:rPr>
        <w:t>22/5-24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A05D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A2F4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определения размера арендной платы за использование земельных участков, находящихся в собственности муниципального образования «Холмский городской округ» и предоставленных в аренду без торгов</w:t>
      </w:r>
      <w:r w:rsidRPr="003A05D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93A9B" w:rsidRDefault="00793A9B" w:rsidP="00793A9B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Николаевич;</w:t>
      </w:r>
    </w:p>
    <w:p w:rsidR="00793A9B" w:rsidRDefault="00793A9B" w:rsidP="00793A9B">
      <w:pPr>
        <w:pStyle w:val="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93A9B" w:rsidRDefault="00793A9B" w:rsidP="00793A9B">
      <w:pPr>
        <w:pStyle w:val="1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14.50 – 15.00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 </w:t>
      </w:r>
      <w:r w:rsidRPr="003B6F2E">
        <w:rPr>
          <w:rFonts w:ascii="Times New Roman" w:hAnsi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/>
          <w:sz w:val="24"/>
          <w:szCs w:val="24"/>
        </w:rPr>
        <w:t xml:space="preserve">в Правила землепользования и застройки в </w:t>
      </w:r>
    </w:p>
    <w:p w:rsidR="00793A9B" w:rsidRDefault="00793A9B" w:rsidP="00793A9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городе Холмске Сахалинской области, утвержденные решением </w:t>
      </w:r>
    </w:p>
    <w:p w:rsidR="00793A9B" w:rsidRDefault="00793A9B" w:rsidP="00793A9B">
      <w:pPr>
        <w:pStyle w:val="1"/>
        <w:ind w:left="21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Собрания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№ 49/4-833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13.12.2012 </w:t>
      </w:r>
    </w:p>
    <w:p w:rsidR="00793A9B" w:rsidRDefault="00793A9B" w:rsidP="00793A9B">
      <w:pPr>
        <w:pStyle w:val="1"/>
        <w:ind w:left="21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Докладчик: Хоменко Алла Леонидовна, начальник</w:t>
      </w:r>
    </w:p>
    <w:p w:rsidR="00793A9B" w:rsidRDefault="00793A9B" w:rsidP="00793A9B">
      <w:pPr>
        <w:pStyle w:val="1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отдела архитектуры и градостроительства администрации муниципального образования «Холмский городской округ»;</w:t>
      </w:r>
    </w:p>
    <w:p w:rsidR="00793A9B" w:rsidRDefault="00793A9B" w:rsidP="00793A9B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4912" w:rsidRDefault="00793A9B" w:rsidP="00984912">
      <w:pPr>
        <w:pStyle w:val="1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15.00 – 15.10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 xml:space="preserve">О </w:t>
      </w:r>
      <w:r w:rsidRPr="003B6F2E">
        <w:rPr>
          <w:rFonts w:ascii="Times New Roman" w:hAnsi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/>
          <w:sz w:val="24"/>
          <w:szCs w:val="24"/>
        </w:rPr>
        <w:t>в Правила землепользования и застройки</w:t>
      </w:r>
    </w:p>
    <w:p w:rsidR="00793A9B" w:rsidRDefault="00793A9B" w:rsidP="00984912">
      <w:pPr>
        <w:pStyle w:val="1"/>
        <w:ind w:left="21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применительно к сельским населенным пунктам, утвержденные решением Собрания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№ 49/4-834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13.12.2012 </w:t>
      </w:r>
    </w:p>
    <w:p w:rsidR="00984912" w:rsidRDefault="00984912" w:rsidP="00984912">
      <w:pPr>
        <w:pStyle w:val="1"/>
        <w:ind w:left="21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Докладчик: Хоменко Алла Леонидовна; </w:t>
      </w:r>
    </w:p>
    <w:p w:rsidR="00984912" w:rsidRDefault="00984912" w:rsidP="00984912">
      <w:pPr>
        <w:pStyle w:val="1"/>
        <w:ind w:left="21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4912" w:rsidRDefault="00984912" w:rsidP="00984912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4912">
        <w:rPr>
          <w:rFonts w:ascii="Times New Roman" w:hAnsi="Times New Roman"/>
          <w:sz w:val="24"/>
          <w:szCs w:val="24"/>
          <w:shd w:val="clear" w:color="auto" w:fill="FFFFFF"/>
        </w:rPr>
        <w:t xml:space="preserve">15.10 – 15.20 </w:t>
      </w:r>
      <w:r w:rsidRPr="00984912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проведении схода граждан в сельских</w:t>
      </w:r>
    </w:p>
    <w:p w:rsidR="00984912" w:rsidRDefault="00984912" w:rsidP="00984912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населенных пунктах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Холмский городской округ»</w:t>
      </w:r>
    </w:p>
    <w:p w:rsidR="00984912" w:rsidRDefault="00984912" w:rsidP="0098491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</w:t>
      </w:r>
    </w:p>
    <w:p w:rsidR="00984912" w:rsidRDefault="00984912" w:rsidP="00984912">
      <w:pPr>
        <w:pStyle w:val="a3"/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отдела администрации муниципального образования «Холмский городской округ»;</w:t>
      </w:r>
    </w:p>
    <w:p w:rsidR="00984912" w:rsidRDefault="00984912" w:rsidP="00984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912" w:rsidRDefault="00984912" w:rsidP="00984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912" w:rsidRDefault="00984912" w:rsidP="00984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912" w:rsidRPr="006B6CC2" w:rsidRDefault="00984912" w:rsidP="00984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912" w:rsidRDefault="00984912" w:rsidP="00984912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84912" w:rsidRPr="00984912" w:rsidRDefault="00984912" w:rsidP="00984912">
      <w:pPr>
        <w:pStyle w:val="a3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9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5.20 – 15.3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984912">
        <w:rPr>
          <w:rFonts w:ascii="Times New Roman" w:hAnsi="Times New Roman" w:cs="Times New Roman"/>
          <w:sz w:val="24"/>
          <w:szCs w:val="24"/>
        </w:rPr>
        <w:t>Об утверждении Положения о старостах сельских населенных пунктов</w:t>
      </w:r>
    </w:p>
    <w:p w:rsidR="00984912" w:rsidRDefault="00984912" w:rsidP="00984912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муниципальном образовании «Холмский городской округ»</w:t>
      </w:r>
    </w:p>
    <w:bookmarkEnd w:id="0"/>
    <w:p w:rsidR="00984912" w:rsidRDefault="00984912" w:rsidP="00984912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4912" w:rsidRDefault="00984912" w:rsidP="0098491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1F38" w:rsidRPr="00984912" w:rsidRDefault="00D91F38" w:rsidP="00984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4A6" w:rsidRPr="00984912" w:rsidRDefault="00984912" w:rsidP="00984912">
      <w:pPr>
        <w:pStyle w:val="a3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15.30 -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4A6" w:rsidRPr="00984912">
        <w:rPr>
          <w:rFonts w:ascii="Times New Roman" w:hAnsi="Times New Roman" w:cs="Times New Roman"/>
          <w:sz w:val="24"/>
          <w:szCs w:val="24"/>
        </w:rPr>
        <w:t>Разное.</w:t>
      </w:r>
    </w:p>
    <w:p w:rsidR="006974A6" w:rsidRPr="006974A6" w:rsidRDefault="006974A6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Pr="004A10E6" w:rsidRDefault="004A10E6" w:rsidP="004A10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0E6" w:rsidRPr="008D4571" w:rsidRDefault="004A10E6" w:rsidP="004A10E6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F02EC8" w:rsidRDefault="00E71432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93A9B">
        <w:rPr>
          <w:rFonts w:ascii="Times New Roman" w:hAnsi="Times New Roman"/>
          <w:sz w:val="24"/>
          <w:szCs w:val="24"/>
        </w:rPr>
        <w:t xml:space="preserve">роект повестки </w:t>
      </w:r>
      <w:proofErr w:type="gramStart"/>
      <w:r w:rsidR="00793A9B">
        <w:rPr>
          <w:rFonts w:ascii="Times New Roman" w:hAnsi="Times New Roman"/>
          <w:sz w:val="24"/>
          <w:szCs w:val="24"/>
        </w:rPr>
        <w:t>32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 сессии</w:t>
      </w:r>
      <w:proofErr w:type="gramEnd"/>
      <w:r w:rsidR="00023D1E">
        <w:rPr>
          <w:rFonts w:ascii="Times New Roman" w:hAnsi="Times New Roman"/>
          <w:sz w:val="24"/>
          <w:szCs w:val="24"/>
        </w:rPr>
        <w:t xml:space="preserve">  </w:t>
      </w:r>
    </w:p>
    <w:p w:rsidR="0007237A" w:rsidRDefault="00023D1E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793A9B">
        <w:rPr>
          <w:rFonts w:ascii="Times New Roman" w:hAnsi="Times New Roman"/>
          <w:sz w:val="24"/>
          <w:szCs w:val="24"/>
        </w:rPr>
        <w:t xml:space="preserve"> 11.09</w:t>
      </w:r>
      <w:r w:rsidR="00E71432">
        <w:rPr>
          <w:rFonts w:ascii="Times New Roman" w:hAnsi="Times New Roman"/>
          <w:sz w:val="24"/>
          <w:szCs w:val="24"/>
        </w:rPr>
        <w:t>.2020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2675D8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С.Д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Пятыгин</w:t>
      </w:r>
      <w:proofErr w:type="spellEnd"/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sectPr w:rsidR="0007237A" w:rsidSect="004B31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7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10EAE"/>
    <w:multiLevelType w:val="hybridMultilevel"/>
    <w:tmpl w:val="7B2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F3276"/>
    <w:multiLevelType w:val="hybridMultilevel"/>
    <w:tmpl w:val="9786545A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>
    <w:nsid w:val="63172DB2"/>
    <w:multiLevelType w:val="hybridMultilevel"/>
    <w:tmpl w:val="C68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5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4"/>
  </w:num>
  <w:num w:numId="5">
    <w:abstractNumId w:val="10"/>
  </w:num>
  <w:num w:numId="6">
    <w:abstractNumId w:val="1"/>
  </w:num>
  <w:num w:numId="7">
    <w:abstractNumId w:val="31"/>
  </w:num>
  <w:num w:numId="8">
    <w:abstractNumId w:val="35"/>
  </w:num>
  <w:num w:numId="9">
    <w:abstractNumId w:val="37"/>
  </w:num>
  <w:num w:numId="10">
    <w:abstractNumId w:val="5"/>
  </w:num>
  <w:num w:numId="11">
    <w:abstractNumId w:val="34"/>
  </w:num>
  <w:num w:numId="12">
    <w:abstractNumId w:val="28"/>
  </w:num>
  <w:num w:numId="13">
    <w:abstractNumId w:val="13"/>
  </w:num>
  <w:num w:numId="14">
    <w:abstractNumId w:val="9"/>
  </w:num>
  <w:num w:numId="15">
    <w:abstractNumId w:val="36"/>
  </w:num>
  <w:num w:numId="16">
    <w:abstractNumId w:val="12"/>
  </w:num>
  <w:num w:numId="17">
    <w:abstractNumId w:val="17"/>
  </w:num>
  <w:num w:numId="18">
    <w:abstractNumId w:val="21"/>
  </w:num>
  <w:num w:numId="19">
    <w:abstractNumId w:val="18"/>
  </w:num>
  <w:num w:numId="20">
    <w:abstractNumId w:val="15"/>
  </w:num>
  <w:num w:numId="21">
    <w:abstractNumId w:val="23"/>
  </w:num>
  <w:num w:numId="22">
    <w:abstractNumId w:val="40"/>
  </w:num>
  <w:num w:numId="23">
    <w:abstractNumId w:val="32"/>
  </w:num>
  <w:num w:numId="24">
    <w:abstractNumId w:val="0"/>
  </w:num>
  <w:num w:numId="25">
    <w:abstractNumId w:val="6"/>
  </w:num>
  <w:num w:numId="26">
    <w:abstractNumId w:val="29"/>
  </w:num>
  <w:num w:numId="27">
    <w:abstractNumId w:val="39"/>
  </w:num>
  <w:num w:numId="28">
    <w:abstractNumId w:val="3"/>
  </w:num>
  <w:num w:numId="29">
    <w:abstractNumId w:val="16"/>
  </w:num>
  <w:num w:numId="30">
    <w:abstractNumId w:val="8"/>
  </w:num>
  <w:num w:numId="31">
    <w:abstractNumId w:val="7"/>
  </w:num>
  <w:num w:numId="32">
    <w:abstractNumId w:val="30"/>
  </w:num>
  <w:num w:numId="33">
    <w:abstractNumId w:val="14"/>
  </w:num>
  <w:num w:numId="34">
    <w:abstractNumId w:val="38"/>
  </w:num>
  <w:num w:numId="35">
    <w:abstractNumId w:val="24"/>
  </w:num>
  <w:num w:numId="36">
    <w:abstractNumId w:val="2"/>
  </w:num>
  <w:num w:numId="37">
    <w:abstractNumId w:val="33"/>
  </w:num>
  <w:num w:numId="38">
    <w:abstractNumId w:val="25"/>
  </w:num>
  <w:num w:numId="39">
    <w:abstractNumId w:val="20"/>
  </w:num>
  <w:num w:numId="40">
    <w:abstractNumId w:val="2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87548"/>
    <w:rsid w:val="00093D24"/>
    <w:rsid w:val="000A444B"/>
    <w:rsid w:val="000B3B7A"/>
    <w:rsid w:val="000D1BE6"/>
    <w:rsid w:val="000F009D"/>
    <w:rsid w:val="00100A94"/>
    <w:rsid w:val="00111652"/>
    <w:rsid w:val="00130B05"/>
    <w:rsid w:val="00133D3E"/>
    <w:rsid w:val="001342D8"/>
    <w:rsid w:val="00142C7D"/>
    <w:rsid w:val="0016522A"/>
    <w:rsid w:val="00184F93"/>
    <w:rsid w:val="0018631B"/>
    <w:rsid w:val="00196C6D"/>
    <w:rsid w:val="001A447B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5ACD"/>
    <w:rsid w:val="002675D8"/>
    <w:rsid w:val="002766EB"/>
    <w:rsid w:val="00281614"/>
    <w:rsid w:val="002C79E2"/>
    <w:rsid w:val="002D24AF"/>
    <w:rsid w:val="003056B7"/>
    <w:rsid w:val="00310BD2"/>
    <w:rsid w:val="00340A97"/>
    <w:rsid w:val="0034556F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C7A"/>
    <w:rsid w:val="00497F6F"/>
    <w:rsid w:val="004A10E6"/>
    <w:rsid w:val="004B31D6"/>
    <w:rsid w:val="004C41AA"/>
    <w:rsid w:val="004C4411"/>
    <w:rsid w:val="004C4EEE"/>
    <w:rsid w:val="004C6639"/>
    <w:rsid w:val="004F3B17"/>
    <w:rsid w:val="004F41EB"/>
    <w:rsid w:val="004F4EEE"/>
    <w:rsid w:val="004F6EE9"/>
    <w:rsid w:val="00501010"/>
    <w:rsid w:val="00516A4E"/>
    <w:rsid w:val="005277E2"/>
    <w:rsid w:val="00541F75"/>
    <w:rsid w:val="005440E6"/>
    <w:rsid w:val="00573AE2"/>
    <w:rsid w:val="00584FE2"/>
    <w:rsid w:val="00587CD8"/>
    <w:rsid w:val="00597192"/>
    <w:rsid w:val="005A647A"/>
    <w:rsid w:val="005A7C4F"/>
    <w:rsid w:val="005B3635"/>
    <w:rsid w:val="005B3EDA"/>
    <w:rsid w:val="005E42F9"/>
    <w:rsid w:val="005F2E91"/>
    <w:rsid w:val="005F5468"/>
    <w:rsid w:val="00602119"/>
    <w:rsid w:val="00616EF4"/>
    <w:rsid w:val="00635030"/>
    <w:rsid w:val="00642441"/>
    <w:rsid w:val="00660991"/>
    <w:rsid w:val="006667BB"/>
    <w:rsid w:val="0068501B"/>
    <w:rsid w:val="00686B19"/>
    <w:rsid w:val="006974A6"/>
    <w:rsid w:val="006E013A"/>
    <w:rsid w:val="00701462"/>
    <w:rsid w:val="00702BC7"/>
    <w:rsid w:val="00716394"/>
    <w:rsid w:val="007177B6"/>
    <w:rsid w:val="007219A3"/>
    <w:rsid w:val="007664E9"/>
    <w:rsid w:val="007767EE"/>
    <w:rsid w:val="00791684"/>
    <w:rsid w:val="00793A9B"/>
    <w:rsid w:val="007B23E4"/>
    <w:rsid w:val="007B76E7"/>
    <w:rsid w:val="007D4AC5"/>
    <w:rsid w:val="007D5AEC"/>
    <w:rsid w:val="00802F26"/>
    <w:rsid w:val="008033B9"/>
    <w:rsid w:val="00816344"/>
    <w:rsid w:val="00867DBE"/>
    <w:rsid w:val="00877ACD"/>
    <w:rsid w:val="008A234E"/>
    <w:rsid w:val="008C4EDC"/>
    <w:rsid w:val="008D2E93"/>
    <w:rsid w:val="008D31E0"/>
    <w:rsid w:val="008D4571"/>
    <w:rsid w:val="008D72AA"/>
    <w:rsid w:val="008F3010"/>
    <w:rsid w:val="008F6E96"/>
    <w:rsid w:val="009117EF"/>
    <w:rsid w:val="00916BE8"/>
    <w:rsid w:val="009217A9"/>
    <w:rsid w:val="009360BF"/>
    <w:rsid w:val="009363BF"/>
    <w:rsid w:val="009737C9"/>
    <w:rsid w:val="00984912"/>
    <w:rsid w:val="00990727"/>
    <w:rsid w:val="009A29F4"/>
    <w:rsid w:val="009A6A10"/>
    <w:rsid w:val="009D12AE"/>
    <w:rsid w:val="009E1391"/>
    <w:rsid w:val="009E49D6"/>
    <w:rsid w:val="00A52C5D"/>
    <w:rsid w:val="00A75329"/>
    <w:rsid w:val="00A9545A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17C56"/>
    <w:rsid w:val="00C42287"/>
    <w:rsid w:val="00C539EB"/>
    <w:rsid w:val="00C6086D"/>
    <w:rsid w:val="00CA5CA0"/>
    <w:rsid w:val="00CD54AE"/>
    <w:rsid w:val="00CE4843"/>
    <w:rsid w:val="00D12C6C"/>
    <w:rsid w:val="00D24B4D"/>
    <w:rsid w:val="00D44094"/>
    <w:rsid w:val="00D4417A"/>
    <w:rsid w:val="00D53F6A"/>
    <w:rsid w:val="00D91F38"/>
    <w:rsid w:val="00DA1B7F"/>
    <w:rsid w:val="00DA4427"/>
    <w:rsid w:val="00DB03DE"/>
    <w:rsid w:val="00DB340B"/>
    <w:rsid w:val="00DC3E4D"/>
    <w:rsid w:val="00DC42FE"/>
    <w:rsid w:val="00E02758"/>
    <w:rsid w:val="00E12B0C"/>
    <w:rsid w:val="00E15F33"/>
    <w:rsid w:val="00E2713E"/>
    <w:rsid w:val="00E324C9"/>
    <w:rsid w:val="00E34BCA"/>
    <w:rsid w:val="00E351D0"/>
    <w:rsid w:val="00E47ABA"/>
    <w:rsid w:val="00E54037"/>
    <w:rsid w:val="00E61854"/>
    <w:rsid w:val="00E71432"/>
    <w:rsid w:val="00E71F12"/>
    <w:rsid w:val="00E838A6"/>
    <w:rsid w:val="00EA280A"/>
    <w:rsid w:val="00EA355B"/>
    <w:rsid w:val="00EB231B"/>
    <w:rsid w:val="00F02EC8"/>
    <w:rsid w:val="00F124AF"/>
    <w:rsid w:val="00F143A4"/>
    <w:rsid w:val="00F17831"/>
    <w:rsid w:val="00F33729"/>
    <w:rsid w:val="00F51E07"/>
    <w:rsid w:val="00F561FD"/>
    <w:rsid w:val="00F65FEA"/>
    <w:rsid w:val="00F83001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93A9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163</cp:revision>
  <cp:lastPrinted>2020-09-10T04:20:00Z</cp:lastPrinted>
  <dcterms:created xsi:type="dcterms:W3CDTF">2018-09-11T23:38:00Z</dcterms:created>
  <dcterms:modified xsi:type="dcterms:W3CDTF">2020-09-10T06:30:00Z</dcterms:modified>
</cp:coreProperties>
</file>