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FAE46" w14:textId="26C536DC" w:rsidR="00E0148F" w:rsidRDefault="009C7D52" w:rsidP="00056558">
      <w:pPr>
        <w:pStyle w:val="ConsPlusTitlePage"/>
        <w:jc w:val="center"/>
      </w:pPr>
      <w:r>
        <w:t xml:space="preserve"> </w:t>
      </w:r>
      <w:r w:rsidR="00056558">
        <w:rPr>
          <w:noProof/>
        </w:rPr>
        <w:drawing>
          <wp:inline distT="0" distB="0" distL="0" distR="0" wp14:anchorId="2B251946" wp14:editId="49474EAC">
            <wp:extent cx="4762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BDA2D9" w14:textId="77777777" w:rsidR="00E0148F" w:rsidRDefault="00E0148F" w:rsidP="00E0148F">
      <w:pPr>
        <w:pStyle w:val="ConsPlusTitlePage"/>
      </w:pPr>
    </w:p>
    <w:p w14:paraId="361D537F" w14:textId="77777777" w:rsidR="005F467C" w:rsidRPr="005F467C" w:rsidRDefault="005F467C" w:rsidP="005F467C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467C">
        <w:rPr>
          <w:rFonts w:ascii="Times New Roman" w:hAnsi="Times New Roman" w:cs="Times New Roman"/>
          <w:b/>
          <w:sz w:val="32"/>
          <w:szCs w:val="32"/>
        </w:rPr>
        <w:t>Собрание</w:t>
      </w:r>
    </w:p>
    <w:p w14:paraId="1E1901EF" w14:textId="77777777" w:rsidR="005F467C" w:rsidRPr="005F467C" w:rsidRDefault="005F467C" w:rsidP="005F467C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467C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14:paraId="406BFCA6" w14:textId="77777777" w:rsidR="00E0148F" w:rsidRDefault="005F467C" w:rsidP="005F467C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467C">
        <w:rPr>
          <w:rFonts w:ascii="Times New Roman" w:hAnsi="Times New Roman" w:cs="Times New Roman"/>
          <w:b/>
          <w:sz w:val="32"/>
          <w:szCs w:val="32"/>
        </w:rPr>
        <w:t>«Холмский городской округ»</w:t>
      </w:r>
    </w:p>
    <w:p w14:paraId="09C84972" w14:textId="77777777" w:rsidR="008B2B16" w:rsidRPr="005F467C" w:rsidRDefault="008B2B16" w:rsidP="005F467C">
      <w:pPr>
        <w:pStyle w:val="ConsPlusTitlePage"/>
        <w:jc w:val="center"/>
        <w:rPr>
          <w:sz w:val="32"/>
          <w:szCs w:val="32"/>
        </w:rPr>
      </w:pPr>
    </w:p>
    <w:p w14:paraId="63B6456C" w14:textId="77777777" w:rsidR="00E0148F" w:rsidRPr="005F467C" w:rsidRDefault="005F467C" w:rsidP="00056558">
      <w:pPr>
        <w:pStyle w:val="ConsPlusTitlePage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467C">
        <w:rPr>
          <w:rFonts w:ascii="Times New Roman" w:hAnsi="Times New Roman" w:cs="Times New Roman"/>
          <w:b/>
          <w:sz w:val="36"/>
          <w:szCs w:val="36"/>
        </w:rPr>
        <w:t>РЕШЕНИЕ</w:t>
      </w:r>
    </w:p>
    <w:p w14:paraId="6292241D" w14:textId="77777777" w:rsidR="00E0148F" w:rsidRDefault="00E0148F" w:rsidP="00E0148F">
      <w:pPr>
        <w:pStyle w:val="ConsPlusTitlePage"/>
      </w:pPr>
    </w:p>
    <w:p w14:paraId="1B804B3F" w14:textId="77777777" w:rsidR="00E0148F" w:rsidRDefault="00E0148F" w:rsidP="00E0148F">
      <w:pPr>
        <w:pStyle w:val="ConsPlusTitlePage"/>
      </w:pPr>
      <w:r>
        <w:t xml:space="preserve">                                 </w:t>
      </w:r>
    </w:p>
    <w:p w14:paraId="23D37A25" w14:textId="7C888879" w:rsidR="00E0148F" w:rsidRPr="008B2B16" w:rsidRDefault="00CC4F65" w:rsidP="00E0148F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30.09.2021 г.</w:t>
      </w:r>
      <w:r w:rsidR="008B2B16">
        <w:rPr>
          <w:rFonts w:ascii="Times New Roman" w:hAnsi="Times New Roman" w:cs="Times New Roman"/>
          <w:sz w:val="24"/>
          <w:szCs w:val="24"/>
        </w:rPr>
        <w:t xml:space="preserve"> </w:t>
      </w:r>
      <w:r w:rsidR="008B2B16" w:rsidRPr="008B2B1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44/6-380</w:t>
      </w:r>
    </w:p>
    <w:p w14:paraId="03019125" w14:textId="3D582D43" w:rsidR="00E0148F" w:rsidRPr="004650AE" w:rsidRDefault="00E0148F" w:rsidP="00E0148F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14:paraId="6E29F8A7" w14:textId="77777777" w:rsidR="00E0148F" w:rsidRDefault="00E0148F" w:rsidP="00E0148F">
      <w:pPr>
        <w:pStyle w:val="ConsPlusTitlePage"/>
      </w:pPr>
    </w:p>
    <w:p w14:paraId="5B35120F" w14:textId="77777777" w:rsidR="00E0148F" w:rsidRPr="00056558" w:rsidRDefault="00056558" w:rsidP="00056558">
      <w:pPr>
        <w:pStyle w:val="ConsPlusTitlePage"/>
        <w:ind w:right="5527"/>
        <w:jc w:val="both"/>
        <w:rPr>
          <w:rFonts w:ascii="Times New Roman" w:hAnsi="Times New Roman" w:cs="Times New Roman"/>
          <w:sz w:val="24"/>
          <w:szCs w:val="24"/>
        </w:rPr>
      </w:pPr>
      <w:r w:rsidRPr="00056558">
        <w:rPr>
          <w:rFonts w:ascii="Times New Roman" w:hAnsi="Times New Roman" w:cs="Times New Roman"/>
          <w:sz w:val="24"/>
          <w:szCs w:val="24"/>
        </w:rPr>
        <w:t>О</w:t>
      </w:r>
      <w:r w:rsidR="00B03E7B">
        <w:rPr>
          <w:rFonts w:ascii="Times New Roman" w:hAnsi="Times New Roman" w:cs="Times New Roman"/>
          <w:sz w:val="24"/>
          <w:szCs w:val="24"/>
        </w:rPr>
        <w:t>б утверждении порядка</w:t>
      </w:r>
      <w:r w:rsidRPr="00056558">
        <w:rPr>
          <w:rFonts w:ascii="Times New Roman" w:hAnsi="Times New Roman" w:cs="Times New Roman"/>
          <w:sz w:val="24"/>
          <w:szCs w:val="24"/>
        </w:rPr>
        <w:t xml:space="preserve"> компенсации затрат, возмещаемых при уничтожении или поврежд</w:t>
      </w:r>
      <w:r w:rsidR="00B03E7B">
        <w:rPr>
          <w:rFonts w:ascii="Times New Roman" w:hAnsi="Times New Roman" w:cs="Times New Roman"/>
          <w:sz w:val="24"/>
          <w:szCs w:val="24"/>
        </w:rPr>
        <w:t>ении объектов благоустройства (о</w:t>
      </w:r>
      <w:r w:rsidRPr="00056558">
        <w:rPr>
          <w:rFonts w:ascii="Times New Roman" w:hAnsi="Times New Roman" w:cs="Times New Roman"/>
          <w:sz w:val="24"/>
          <w:szCs w:val="24"/>
        </w:rPr>
        <w:t xml:space="preserve">зеленения) на территории муниципального образования «Холмский городской округ»  </w:t>
      </w:r>
    </w:p>
    <w:p w14:paraId="1E02AFE1" w14:textId="77777777" w:rsidR="00E0148F" w:rsidRDefault="00E0148F" w:rsidP="00E0148F">
      <w:pPr>
        <w:pStyle w:val="ConsPlusTitlePage"/>
      </w:pPr>
    </w:p>
    <w:p w14:paraId="682209D3" w14:textId="77777777" w:rsidR="00546F43" w:rsidRDefault="00546F43">
      <w:pPr>
        <w:pStyle w:val="ConsPlusTitlePage"/>
      </w:pPr>
      <w:r>
        <w:br/>
      </w:r>
    </w:p>
    <w:p w14:paraId="7CDFE19A" w14:textId="60251F26" w:rsidR="005F467C" w:rsidRDefault="00546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55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056558">
          <w:rPr>
            <w:rFonts w:ascii="Times New Roman" w:hAnsi="Times New Roman" w:cs="Times New Roman"/>
            <w:color w:val="0000FF"/>
            <w:sz w:val="24"/>
            <w:szCs w:val="24"/>
          </w:rPr>
          <w:t>ст</w:t>
        </w:r>
        <w:r w:rsidR="00B03E7B">
          <w:rPr>
            <w:rFonts w:ascii="Times New Roman" w:hAnsi="Times New Roman" w:cs="Times New Roman"/>
            <w:color w:val="0000FF"/>
            <w:sz w:val="24"/>
            <w:szCs w:val="24"/>
          </w:rPr>
          <w:t>атьей</w:t>
        </w:r>
        <w:r w:rsidRPr="00056558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="004650AE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056558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</w:t>
      </w:r>
      <w:r w:rsidR="008A30D3" w:rsidRPr="008A30D3">
        <w:rPr>
          <w:rFonts w:ascii="Times New Roman" w:hAnsi="Times New Roman" w:cs="Times New Roman"/>
          <w:sz w:val="24"/>
          <w:szCs w:val="24"/>
        </w:rPr>
        <w:t xml:space="preserve"> </w:t>
      </w:r>
      <w:r w:rsidR="008A30D3">
        <w:rPr>
          <w:rFonts w:ascii="Times New Roman" w:hAnsi="Times New Roman" w:cs="Times New Roman"/>
          <w:sz w:val="24"/>
          <w:szCs w:val="24"/>
        </w:rPr>
        <w:t xml:space="preserve">Федеральным законом от 10.01.2002 № 7-ФЗ «Об охране окружающей среды», </w:t>
      </w:r>
      <w:r w:rsidR="00B03E7B">
        <w:rPr>
          <w:rFonts w:ascii="Times New Roman" w:hAnsi="Times New Roman" w:cs="Times New Roman"/>
          <w:sz w:val="24"/>
          <w:szCs w:val="24"/>
        </w:rPr>
        <w:t>руководствуясь частью 3 статьи 30 У</w:t>
      </w:r>
      <w:r w:rsidRPr="00056558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056558"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</w:t>
      </w:r>
      <w:r w:rsidR="005F467C">
        <w:rPr>
          <w:rFonts w:ascii="Times New Roman" w:hAnsi="Times New Roman" w:cs="Times New Roman"/>
          <w:sz w:val="24"/>
          <w:szCs w:val="24"/>
        </w:rPr>
        <w:t>,</w:t>
      </w:r>
      <w:r w:rsidR="005F467C" w:rsidRPr="005F467C">
        <w:t xml:space="preserve"> </w:t>
      </w:r>
      <w:r w:rsidR="005F467C" w:rsidRPr="005F467C">
        <w:rPr>
          <w:rFonts w:ascii="Times New Roman" w:hAnsi="Times New Roman" w:cs="Times New Roman"/>
          <w:sz w:val="24"/>
          <w:szCs w:val="24"/>
        </w:rPr>
        <w:t xml:space="preserve">Собрание муниципального образования «Холмский городской округ» </w:t>
      </w:r>
    </w:p>
    <w:p w14:paraId="33DEDE1C" w14:textId="77777777" w:rsidR="005F467C" w:rsidRDefault="005F46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FBBA1B" w14:textId="77777777" w:rsidR="00546F43" w:rsidRPr="005F467C" w:rsidRDefault="005F467C" w:rsidP="005F467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67C">
        <w:rPr>
          <w:rFonts w:ascii="Times New Roman" w:hAnsi="Times New Roman" w:cs="Times New Roman"/>
          <w:b/>
          <w:sz w:val="24"/>
          <w:szCs w:val="24"/>
        </w:rPr>
        <w:t>РЕШИЛО:</w:t>
      </w:r>
    </w:p>
    <w:p w14:paraId="5F1F60CB" w14:textId="77777777" w:rsidR="00546F43" w:rsidRPr="00056558" w:rsidRDefault="00546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D1346C" w14:textId="77777777" w:rsidR="00B03E7B" w:rsidRDefault="00546F43" w:rsidP="00B03E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55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7" w:history="1">
        <w:r w:rsidRPr="00056558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056558">
        <w:rPr>
          <w:rFonts w:ascii="Times New Roman" w:hAnsi="Times New Roman" w:cs="Times New Roman"/>
          <w:sz w:val="24"/>
          <w:szCs w:val="24"/>
        </w:rPr>
        <w:t xml:space="preserve"> компенсации затрат, возмещаемых при уничтожении или повреждении объектов благоустройства (озеленения) на территории </w:t>
      </w:r>
      <w:r w:rsidR="00056558"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</w:t>
      </w:r>
      <w:r w:rsidRPr="00056558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14:paraId="61D4E38E" w14:textId="77777777" w:rsidR="00B03E7B" w:rsidRDefault="00546F43" w:rsidP="00B03E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558">
        <w:rPr>
          <w:rFonts w:ascii="Times New Roman" w:hAnsi="Times New Roman" w:cs="Times New Roman"/>
          <w:sz w:val="24"/>
          <w:szCs w:val="24"/>
        </w:rPr>
        <w:t xml:space="preserve">2. </w:t>
      </w:r>
      <w:r w:rsidR="00056558">
        <w:rPr>
          <w:rFonts w:ascii="Times New Roman" w:hAnsi="Times New Roman" w:cs="Times New Roman"/>
          <w:sz w:val="24"/>
          <w:szCs w:val="24"/>
        </w:rPr>
        <w:t>О</w:t>
      </w:r>
      <w:r w:rsidRPr="00056558">
        <w:rPr>
          <w:rFonts w:ascii="Times New Roman" w:hAnsi="Times New Roman" w:cs="Times New Roman"/>
          <w:sz w:val="24"/>
          <w:szCs w:val="24"/>
        </w:rPr>
        <w:t xml:space="preserve">публиковать </w:t>
      </w:r>
      <w:r w:rsidR="00056558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5F467C">
        <w:rPr>
          <w:rFonts w:ascii="Times New Roman" w:hAnsi="Times New Roman" w:cs="Times New Roman"/>
          <w:sz w:val="24"/>
          <w:szCs w:val="24"/>
        </w:rPr>
        <w:t>решение</w:t>
      </w:r>
      <w:r w:rsidR="00056558">
        <w:rPr>
          <w:rFonts w:ascii="Times New Roman" w:hAnsi="Times New Roman" w:cs="Times New Roman"/>
          <w:sz w:val="24"/>
          <w:szCs w:val="24"/>
        </w:rPr>
        <w:t xml:space="preserve"> </w:t>
      </w:r>
      <w:r w:rsidRPr="00056558">
        <w:rPr>
          <w:rFonts w:ascii="Times New Roman" w:hAnsi="Times New Roman" w:cs="Times New Roman"/>
          <w:sz w:val="24"/>
          <w:szCs w:val="24"/>
        </w:rPr>
        <w:t>в газете "</w:t>
      </w:r>
      <w:r w:rsidR="00056558">
        <w:rPr>
          <w:rFonts w:ascii="Times New Roman" w:hAnsi="Times New Roman" w:cs="Times New Roman"/>
          <w:sz w:val="24"/>
          <w:szCs w:val="24"/>
        </w:rPr>
        <w:t>Холмская панорама</w:t>
      </w:r>
      <w:r w:rsidR="00B03E7B">
        <w:rPr>
          <w:rFonts w:ascii="Times New Roman" w:hAnsi="Times New Roman" w:cs="Times New Roman"/>
          <w:sz w:val="24"/>
          <w:szCs w:val="24"/>
        </w:rPr>
        <w:t>".</w:t>
      </w:r>
    </w:p>
    <w:p w14:paraId="3F2AB400" w14:textId="77777777" w:rsidR="00546F43" w:rsidRPr="00056558" w:rsidRDefault="00546F43" w:rsidP="00B03E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558">
        <w:rPr>
          <w:rFonts w:ascii="Times New Roman" w:hAnsi="Times New Roman" w:cs="Times New Roman"/>
          <w:sz w:val="24"/>
          <w:szCs w:val="24"/>
        </w:rPr>
        <w:t xml:space="preserve">3. </w:t>
      </w:r>
      <w:r w:rsidR="00436960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</w:t>
      </w:r>
      <w:r w:rsidR="005F467C">
        <w:rPr>
          <w:rFonts w:ascii="Times New Roman" w:hAnsi="Times New Roman" w:cs="Times New Roman"/>
          <w:sz w:val="24"/>
          <w:szCs w:val="24"/>
        </w:rPr>
        <w:t>решения</w:t>
      </w:r>
      <w:r w:rsidR="00436960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F70213">
        <w:rPr>
          <w:rFonts w:ascii="Times New Roman" w:hAnsi="Times New Roman" w:cs="Times New Roman"/>
          <w:sz w:val="24"/>
          <w:szCs w:val="24"/>
        </w:rPr>
        <w:t xml:space="preserve">первого вице-мэра </w:t>
      </w:r>
      <w:r w:rsidR="0043696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«Холмский городской округ» </w:t>
      </w:r>
      <w:r w:rsidR="00B03E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03E7B">
        <w:rPr>
          <w:rFonts w:ascii="Times New Roman" w:hAnsi="Times New Roman" w:cs="Times New Roman"/>
          <w:sz w:val="24"/>
          <w:szCs w:val="24"/>
        </w:rPr>
        <w:t>Шмерецкий</w:t>
      </w:r>
      <w:proofErr w:type="spellEnd"/>
      <w:r w:rsidR="00F70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213">
        <w:rPr>
          <w:rFonts w:ascii="Times New Roman" w:hAnsi="Times New Roman" w:cs="Times New Roman"/>
          <w:sz w:val="24"/>
          <w:szCs w:val="24"/>
        </w:rPr>
        <w:t>А.А</w:t>
      </w:r>
      <w:proofErr w:type="spellEnd"/>
      <w:r w:rsidR="00F70213">
        <w:rPr>
          <w:rFonts w:ascii="Times New Roman" w:hAnsi="Times New Roman" w:cs="Times New Roman"/>
          <w:sz w:val="24"/>
          <w:szCs w:val="24"/>
        </w:rPr>
        <w:t>.</w:t>
      </w:r>
      <w:r w:rsidR="00B03E7B">
        <w:rPr>
          <w:rFonts w:ascii="Times New Roman" w:hAnsi="Times New Roman" w:cs="Times New Roman"/>
          <w:sz w:val="24"/>
          <w:szCs w:val="24"/>
        </w:rPr>
        <w:t>)</w:t>
      </w:r>
    </w:p>
    <w:p w14:paraId="64482FAD" w14:textId="77777777" w:rsidR="00546F43" w:rsidRPr="00056558" w:rsidRDefault="00546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059EB38" w14:textId="77777777" w:rsidR="00546F43" w:rsidRDefault="00546F43" w:rsidP="00436960">
      <w:pPr>
        <w:pStyle w:val="ConsPlusNormal"/>
        <w:jc w:val="both"/>
      </w:pPr>
    </w:p>
    <w:p w14:paraId="54A1A859" w14:textId="77777777" w:rsidR="00436960" w:rsidRPr="00436960" w:rsidRDefault="00436960" w:rsidP="0043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6960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14:paraId="58C4327A" w14:textId="77777777" w:rsidR="00436960" w:rsidRPr="00436960" w:rsidRDefault="00436960" w:rsidP="0043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6960">
        <w:rPr>
          <w:rFonts w:ascii="Times New Roman" w:hAnsi="Times New Roman" w:cs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Д.Г. Любчинов</w:t>
      </w:r>
    </w:p>
    <w:p w14:paraId="79D14B7B" w14:textId="77777777" w:rsidR="00546F43" w:rsidRDefault="00546F43">
      <w:pPr>
        <w:pStyle w:val="ConsPlusNormal"/>
        <w:ind w:firstLine="540"/>
        <w:jc w:val="both"/>
      </w:pPr>
    </w:p>
    <w:p w14:paraId="6D49B3BA" w14:textId="77777777" w:rsidR="00546F43" w:rsidRDefault="00546F43">
      <w:pPr>
        <w:pStyle w:val="ConsPlusNormal"/>
        <w:ind w:firstLine="540"/>
        <w:jc w:val="both"/>
      </w:pPr>
    </w:p>
    <w:p w14:paraId="3F80E520" w14:textId="77777777" w:rsidR="00546F43" w:rsidRDefault="00546F43">
      <w:pPr>
        <w:pStyle w:val="ConsPlusNormal"/>
        <w:ind w:firstLine="540"/>
        <w:jc w:val="both"/>
      </w:pPr>
    </w:p>
    <w:p w14:paraId="4EE2CE85" w14:textId="77777777" w:rsidR="00546F43" w:rsidRDefault="00546F43">
      <w:pPr>
        <w:pStyle w:val="ConsPlusNormal"/>
        <w:ind w:firstLine="540"/>
        <w:jc w:val="both"/>
      </w:pPr>
    </w:p>
    <w:p w14:paraId="6E19B29C" w14:textId="77777777" w:rsidR="00056558" w:rsidRDefault="00056558">
      <w:pPr>
        <w:pStyle w:val="ConsPlusNormal"/>
        <w:jc w:val="right"/>
        <w:outlineLvl w:val="0"/>
      </w:pPr>
    </w:p>
    <w:p w14:paraId="6AE5F2E5" w14:textId="77777777" w:rsidR="00436960" w:rsidRDefault="00436960">
      <w:pPr>
        <w:pStyle w:val="ConsPlusNormal"/>
        <w:jc w:val="right"/>
        <w:outlineLvl w:val="0"/>
      </w:pPr>
    </w:p>
    <w:p w14:paraId="12A42E82" w14:textId="77777777" w:rsidR="00436960" w:rsidRDefault="00436960">
      <w:pPr>
        <w:pStyle w:val="ConsPlusNormal"/>
        <w:jc w:val="right"/>
        <w:outlineLvl w:val="0"/>
      </w:pPr>
    </w:p>
    <w:p w14:paraId="3F98F9AF" w14:textId="77777777" w:rsidR="00884F65" w:rsidRDefault="00884F65" w:rsidP="00884F65">
      <w:pPr>
        <w:pStyle w:val="ConsPlusNormal"/>
        <w:jc w:val="both"/>
        <w:outlineLvl w:val="0"/>
      </w:pPr>
    </w:p>
    <w:p w14:paraId="6AAF7AD9" w14:textId="77777777" w:rsidR="00B03E7B" w:rsidRDefault="00B03E7B" w:rsidP="00884F65">
      <w:pPr>
        <w:pStyle w:val="ConsPlusNormal"/>
        <w:ind w:firstLine="623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09700F9" w14:textId="1443D07F" w:rsidR="00884F65" w:rsidRPr="00884F65" w:rsidRDefault="00884F65" w:rsidP="00CC0846">
      <w:pPr>
        <w:pStyle w:val="ConsPlusNormal"/>
        <w:ind w:left="5529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884F6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5C0D0D73" w14:textId="77777777" w:rsidR="00884F65" w:rsidRPr="00884F65" w:rsidRDefault="00884F65" w:rsidP="00B03E7B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 w:rsidRPr="00884F65">
        <w:rPr>
          <w:rFonts w:ascii="Times New Roman" w:hAnsi="Times New Roman" w:cs="Times New Roman"/>
          <w:sz w:val="24"/>
          <w:szCs w:val="24"/>
        </w:rPr>
        <w:t>к решению Собрания</w:t>
      </w:r>
    </w:p>
    <w:p w14:paraId="7BC9C911" w14:textId="77777777" w:rsidR="00884F65" w:rsidRPr="00884F65" w:rsidRDefault="00884F65" w:rsidP="00B03E7B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 w:rsidRPr="00884F6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07339EA5" w14:textId="77777777" w:rsidR="00884F65" w:rsidRPr="00884F65" w:rsidRDefault="00884F65" w:rsidP="00B03E7B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 w:rsidRPr="00884F65">
        <w:rPr>
          <w:rFonts w:ascii="Times New Roman" w:hAnsi="Times New Roman" w:cs="Times New Roman"/>
          <w:sz w:val="24"/>
          <w:szCs w:val="24"/>
        </w:rPr>
        <w:t>«Холмский городской округ»</w:t>
      </w:r>
    </w:p>
    <w:p w14:paraId="6259D105" w14:textId="6DB48251" w:rsidR="00884F65" w:rsidRPr="00884F65" w:rsidRDefault="00CC4F65" w:rsidP="00B03E7B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30.09.2021 г. № 44/6-380</w:t>
      </w:r>
      <w:bookmarkStart w:id="0" w:name="_GoBack"/>
      <w:bookmarkEnd w:id="0"/>
    </w:p>
    <w:p w14:paraId="2AB485AF" w14:textId="77777777" w:rsidR="00546F43" w:rsidRPr="00436960" w:rsidRDefault="00546F43" w:rsidP="00884F6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A794E62" w14:textId="77777777" w:rsidR="00546F43" w:rsidRDefault="00546F43">
      <w:pPr>
        <w:pStyle w:val="ConsPlusNormal"/>
        <w:jc w:val="center"/>
      </w:pPr>
    </w:p>
    <w:p w14:paraId="4AC0EE33" w14:textId="77777777" w:rsidR="00546F43" w:rsidRPr="00436960" w:rsidRDefault="00546F43" w:rsidP="00436960">
      <w:pPr>
        <w:pStyle w:val="ConsPlusTitle"/>
        <w:jc w:val="center"/>
        <w:rPr>
          <w:rFonts w:ascii="Times New Roman" w:hAnsi="Times New Roman" w:cs="Times New Roman"/>
        </w:rPr>
      </w:pPr>
      <w:bookmarkStart w:id="1" w:name="P37"/>
      <w:bookmarkEnd w:id="1"/>
      <w:r w:rsidRPr="00436960">
        <w:rPr>
          <w:rFonts w:ascii="Times New Roman" w:hAnsi="Times New Roman" w:cs="Times New Roman"/>
        </w:rPr>
        <w:t>ПОРЯДОК</w:t>
      </w:r>
    </w:p>
    <w:p w14:paraId="667F0A3E" w14:textId="77777777" w:rsidR="00546F43" w:rsidRPr="00436960" w:rsidRDefault="00546F43" w:rsidP="00436960">
      <w:pPr>
        <w:pStyle w:val="ConsPlusTitle"/>
        <w:jc w:val="center"/>
        <w:rPr>
          <w:rFonts w:ascii="Times New Roman" w:hAnsi="Times New Roman" w:cs="Times New Roman"/>
        </w:rPr>
      </w:pPr>
      <w:r w:rsidRPr="00436960">
        <w:rPr>
          <w:rFonts w:ascii="Times New Roman" w:hAnsi="Times New Roman" w:cs="Times New Roman"/>
        </w:rPr>
        <w:t>КОМПЕНСАЦИИ ЗАТРАТ, ВОЗМЕЩАЕМЫХ ПРИ УНИЧТОЖЕНИИ</w:t>
      </w:r>
    </w:p>
    <w:p w14:paraId="32B8E60F" w14:textId="77777777" w:rsidR="00546F43" w:rsidRPr="00436960" w:rsidRDefault="00546F43" w:rsidP="00436960">
      <w:pPr>
        <w:pStyle w:val="ConsPlusTitle"/>
        <w:jc w:val="center"/>
        <w:rPr>
          <w:rFonts w:ascii="Times New Roman" w:hAnsi="Times New Roman" w:cs="Times New Roman"/>
        </w:rPr>
      </w:pPr>
      <w:r w:rsidRPr="00436960">
        <w:rPr>
          <w:rFonts w:ascii="Times New Roman" w:hAnsi="Times New Roman" w:cs="Times New Roman"/>
        </w:rPr>
        <w:t>ИЛИ ПОВРЕЖДЕНИИ ОБЪЕКТОВ БЛАГОУСТРОЙСТВА (ОЗЕЛЕНЕНИЯ)</w:t>
      </w:r>
    </w:p>
    <w:p w14:paraId="7A5E98C0" w14:textId="77777777" w:rsidR="00546F43" w:rsidRPr="00436960" w:rsidRDefault="00546F43" w:rsidP="00436960">
      <w:pPr>
        <w:pStyle w:val="ConsPlusTitle"/>
        <w:jc w:val="center"/>
        <w:rPr>
          <w:rFonts w:ascii="Times New Roman" w:hAnsi="Times New Roman" w:cs="Times New Roman"/>
        </w:rPr>
      </w:pPr>
      <w:r w:rsidRPr="00436960">
        <w:rPr>
          <w:rFonts w:ascii="Times New Roman" w:hAnsi="Times New Roman" w:cs="Times New Roman"/>
        </w:rPr>
        <w:t xml:space="preserve">НА ТЕРРИТОРИИ </w:t>
      </w:r>
      <w:r w:rsidR="00436960">
        <w:rPr>
          <w:rFonts w:ascii="Times New Roman" w:hAnsi="Times New Roman" w:cs="Times New Roman"/>
        </w:rPr>
        <w:t>МУНИЦИПАЛЬНОГО ОБРАЗОВАНИЯ «ХОЛМСКИЙ ГОРОДСКОЙ ОКРУГ»</w:t>
      </w:r>
    </w:p>
    <w:p w14:paraId="1A16ECA6" w14:textId="77777777" w:rsidR="00546F43" w:rsidRDefault="00546F43">
      <w:pPr>
        <w:spacing w:after="1"/>
      </w:pPr>
    </w:p>
    <w:p w14:paraId="7C81492F" w14:textId="77777777" w:rsidR="00546F43" w:rsidRDefault="00546F43">
      <w:pPr>
        <w:pStyle w:val="ConsPlusNormal"/>
        <w:jc w:val="center"/>
      </w:pPr>
    </w:p>
    <w:p w14:paraId="06E188B6" w14:textId="77777777" w:rsidR="00546F43" w:rsidRPr="00436960" w:rsidRDefault="00546F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6960">
        <w:rPr>
          <w:rFonts w:ascii="Times New Roman" w:hAnsi="Times New Roman" w:cs="Times New Roman"/>
          <w:sz w:val="24"/>
          <w:szCs w:val="24"/>
        </w:rPr>
        <w:t>Статья 1. Основные используемые понятия</w:t>
      </w:r>
    </w:p>
    <w:p w14:paraId="154672AE" w14:textId="77777777" w:rsidR="00546F43" w:rsidRPr="00436960" w:rsidRDefault="00546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AAA3867" w14:textId="77777777" w:rsidR="00B03E7B" w:rsidRDefault="00546F43" w:rsidP="00B03E7B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6960">
        <w:rPr>
          <w:rFonts w:ascii="Times New Roman" w:hAnsi="Times New Roman" w:cs="Times New Roman"/>
          <w:sz w:val="24"/>
          <w:szCs w:val="24"/>
        </w:rPr>
        <w:t xml:space="preserve">Для целей настоящего Порядка компенсации затрат, возмещаемых при уничтожении или повреждении объектов благоустройства (озеленения) на территории </w:t>
      </w:r>
      <w:r w:rsidR="00436960" w:rsidRPr="00436960">
        <w:rPr>
          <w:rFonts w:ascii="Times New Roman" w:hAnsi="Times New Roman" w:cs="Times New Roman"/>
          <w:sz w:val="24"/>
          <w:szCs w:val="24"/>
        </w:rPr>
        <w:t>муниципального образова</w:t>
      </w:r>
      <w:r w:rsidR="00436960">
        <w:rPr>
          <w:rFonts w:ascii="Times New Roman" w:hAnsi="Times New Roman" w:cs="Times New Roman"/>
          <w:sz w:val="24"/>
          <w:szCs w:val="24"/>
        </w:rPr>
        <w:t>ния «Холмский городской округ»</w:t>
      </w:r>
      <w:r w:rsidRPr="00436960">
        <w:rPr>
          <w:rFonts w:ascii="Times New Roman" w:hAnsi="Times New Roman" w:cs="Times New Roman"/>
          <w:sz w:val="24"/>
          <w:szCs w:val="24"/>
        </w:rPr>
        <w:t xml:space="preserve"> (далее - Порядок), используются следующие основные понятия:</w:t>
      </w:r>
    </w:p>
    <w:p w14:paraId="7F42B449" w14:textId="77777777" w:rsidR="00B03E7B" w:rsidRDefault="00546F43" w:rsidP="00B03E7B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5055">
        <w:rPr>
          <w:rFonts w:ascii="Times New Roman" w:hAnsi="Times New Roman" w:cs="Times New Roman"/>
          <w:bCs/>
          <w:sz w:val="24"/>
          <w:szCs w:val="24"/>
        </w:rPr>
        <w:t>озеленение - 1) объект благоустройства: естественно озелененная или специально озелененная территория</w:t>
      </w:r>
      <w:r w:rsidRPr="00B03E7B">
        <w:rPr>
          <w:rFonts w:ascii="Times New Roman" w:hAnsi="Times New Roman" w:cs="Times New Roman"/>
          <w:sz w:val="24"/>
          <w:szCs w:val="24"/>
        </w:rPr>
        <w:t xml:space="preserve"> или отдельные зеленые насаждения; 2) комплекс мероприятий по созданию зеленых насаждений, их содержанию, восстановлению и т.п. на определенной территории с целью обеспечения нормы озелененных территорий и зеленых насаждений в границах </w:t>
      </w:r>
      <w:r w:rsidR="00436960" w:rsidRPr="00B03E7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«Холмский городской округ» </w:t>
      </w:r>
      <w:r w:rsidRPr="00B03E7B">
        <w:rPr>
          <w:rFonts w:ascii="Times New Roman" w:hAnsi="Times New Roman" w:cs="Times New Roman"/>
          <w:sz w:val="24"/>
          <w:szCs w:val="24"/>
        </w:rPr>
        <w:t>и создания благоприятной среды проживания;</w:t>
      </w:r>
    </w:p>
    <w:p w14:paraId="3D0B51CD" w14:textId="77777777" w:rsidR="00B03E7B" w:rsidRDefault="00546F43" w:rsidP="00B03E7B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5055">
        <w:rPr>
          <w:rFonts w:ascii="Times New Roman" w:hAnsi="Times New Roman" w:cs="Times New Roman"/>
          <w:bCs/>
          <w:sz w:val="24"/>
          <w:szCs w:val="24"/>
        </w:rPr>
        <w:t>зеленые насаждения</w:t>
      </w:r>
      <w:r w:rsidRPr="00B03E7B">
        <w:rPr>
          <w:rFonts w:ascii="Times New Roman" w:hAnsi="Times New Roman" w:cs="Times New Roman"/>
          <w:sz w:val="24"/>
          <w:szCs w:val="24"/>
        </w:rPr>
        <w:t xml:space="preserve"> - древесно-кустарниковая и травянистая растительность, не отнесенная к лесным насаждениям;</w:t>
      </w:r>
    </w:p>
    <w:p w14:paraId="764DF3EB" w14:textId="77777777" w:rsidR="00B03E7B" w:rsidRDefault="00546F43" w:rsidP="00B03E7B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5055">
        <w:rPr>
          <w:rFonts w:ascii="Times New Roman" w:hAnsi="Times New Roman" w:cs="Times New Roman"/>
          <w:bCs/>
          <w:sz w:val="24"/>
          <w:szCs w:val="24"/>
        </w:rPr>
        <w:t>повреждение озеленения</w:t>
      </w:r>
      <w:r w:rsidRPr="00B03E7B">
        <w:rPr>
          <w:rFonts w:ascii="Times New Roman" w:hAnsi="Times New Roman" w:cs="Times New Roman"/>
          <w:sz w:val="24"/>
          <w:szCs w:val="24"/>
        </w:rPr>
        <w:t xml:space="preserve"> (зеленых насаждений) - механическое, термическое, химическое и иное воздействие, включая загрязнение почвы в зоне произрастания зеленых насаждений вредными веществами, которое привело к нарушению целостности кроны, корневой системы, ствола и/или живого напочвенного покрова;</w:t>
      </w:r>
    </w:p>
    <w:p w14:paraId="27938565" w14:textId="77777777" w:rsidR="00B03E7B" w:rsidRDefault="00546F43" w:rsidP="00B03E7B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5055">
        <w:rPr>
          <w:rFonts w:ascii="Times New Roman" w:hAnsi="Times New Roman" w:cs="Times New Roman"/>
          <w:bCs/>
          <w:sz w:val="24"/>
          <w:szCs w:val="24"/>
        </w:rPr>
        <w:t>уничтожение озеленения</w:t>
      </w:r>
      <w:r w:rsidRPr="00B03E7B">
        <w:rPr>
          <w:rFonts w:ascii="Times New Roman" w:hAnsi="Times New Roman" w:cs="Times New Roman"/>
          <w:sz w:val="24"/>
          <w:szCs w:val="24"/>
        </w:rPr>
        <w:t xml:space="preserve"> (зеленых насаждений) - повреждение или выкапывание зеленых насаждений, которое повлекло их гибель или утрату в качестве элемента ландшафта или благоустройства;</w:t>
      </w:r>
    </w:p>
    <w:p w14:paraId="61713374" w14:textId="77777777" w:rsidR="00B03E7B" w:rsidRDefault="00546F43" w:rsidP="00B03E7B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5055">
        <w:rPr>
          <w:rFonts w:ascii="Times New Roman" w:hAnsi="Times New Roman" w:cs="Times New Roman"/>
          <w:bCs/>
          <w:sz w:val="24"/>
          <w:szCs w:val="24"/>
        </w:rPr>
        <w:t>вынужденное уничтожение (снос) озеленения</w:t>
      </w:r>
      <w:r w:rsidRPr="00B03E7B">
        <w:rPr>
          <w:rFonts w:ascii="Times New Roman" w:hAnsi="Times New Roman" w:cs="Times New Roman"/>
          <w:sz w:val="24"/>
          <w:szCs w:val="24"/>
        </w:rPr>
        <w:t xml:space="preserve"> (зеленых насаждений) - оформленный в установленном порядке снос деревьев и кустарников, травянистой растительности, выполнение которого необходимо в целях обеспечения условий для размещения объектов недвижимости, их ремонта и обслуживания, объектов инженерного обеспечения, благоустройства территории </w:t>
      </w:r>
      <w:r w:rsidR="00436960" w:rsidRPr="00B03E7B"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</w:t>
      </w:r>
      <w:r w:rsidRPr="00B03E7B">
        <w:rPr>
          <w:rFonts w:ascii="Times New Roman" w:hAnsi="Times New Roman" w:cs="Times New Roman"/>
          <w:sz w:val="24"/>
          <w:szCs w:val="24"/>
        </w:rPr>
        <w:t>, а также в целях обеспечения санитарно-гигиенических требований для жилых и общественных помещений;</w:t>
      </w:r>
    </w:p>
    <w:p w14:paraId="4ECFD915" w14:textId="77777777" w:rsidR="00B03E7B" w:rsidRDefault="00546F43" w:rsidP="00B03E7B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5055">
        <w:rPr>
          <w:rFonts w:ascii="Times New Roman" w:hAnsi="Times New Roman" w:cs="Times New Roman"/>
          <w:bCs/>
          <w:sz w:val="24"/>
          <w:szCs w:val="24"/>
        </w:rPr>
        <w:t>незаконное уничтожение или повреждение озеленения</w:t>
      </w:r>
      <w:r w:rsidRPr="00B03E7B">
        <w:rPr>
          <w:rFonts w:ascii="Times New Roman" w:hAnsi="Times New Roman" w:cs="Times New Roman"/>
          <w:sz w:val="24"/>
          <w:szCs w:val="24"/>
        </w:rPr>
        <w:t xml:space="preserve"> (зеленых насаждений) - уничтожение или повреждение озеленения, выполненные без разрешительных документ</w:t>
      </w:r>
      <w:r w:rsidR="00B03E7B">
        <w:rPr>
          <w:rFonts w:ascii="Times New Roman" w:hAnsi="Times New Roman" w:cs="Times New Roman"/>
          <w:sz w:val="24"/>
          <w:szCs w:val="24"/>
        </w:rPr>
        <w:t>ов и/или без компенсации затрат.</w:t>
      </w:r>
    </w:p>
    <w:p w14:paraId="16C7E2B5" w14:textId="77777777" w:rsidR="00B03E7B" w:rsidRDefault="00B03E7B" w:rsidP="00B03E7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46F43" w:rsidRPr="00B03E7B">
        <w:rPr>
          <w:rFonts w:ascii="Times New Roman" w:hAnsi="Times New Roman" w:cs="Times New Roman"/>
          <w:sz w:val="24"/>
          <w:szCs w:val="24"/>
        </w:rPr>
        <w:t>оциально значимыми объектами считаются объекты здравоохранения, образования, кул</w:t>
      </w:r>
      <w:r>
        <w:rPr>
          <w:rFonts w:ascii="Times New Roman" w:hAnsi="Times New Roman" w:cs="Times New Roman"/>
          <w:sz w:val="24"/>
          <w:szCs w:val="24"/>
        </w:rPr>
        <w:t>ьтуры и социального обеспечения.</w:t>
      </w:r>
    </w:p>
    <w:p w14:paraId="0D50F8B2" w14:textId="77777777" w:rsidR="00546F43" w:rsidRPr="00436960" w:rsidRDefault="00B03E7B" w:rsidP="00B03E7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46F43" w:rsidRPr="00436960">
        <w:rPr>
          <w:rFonts w:ascii="Times New Roman" w:hAnsi="Times New Roman" w:cs="Times New Roman"/>
          <w:sz w:val="24"/>
          <w:szCs w:val="24"/>
        </w:rPr>
        <w:t>бъектами жизнеобеспечения деятельности городского округа, направленными на недопущение ухудшения санитарно-эпидемиологического благополучия населения, считаются объекты размещения, обезвреживания, захоронения отходов.</w:t>
      </w:r>
    </w:p>
    <w:p w14:paraId="76618E51" w14:textId="77777777" w:rsidR="00546F43" w:rsidRPr="00436960" w:rsidRDefault="00546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79DA879" w14:textId="77777777" w:rsidR="00CC6312" w:rsidRDefault="00CC631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8CBE870" w14:textId="77777777" w:rsidR="00CC0846" w:rsidRDefault="00CC084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654E4EE" w14:textId="4AA14B20" w:rsidR="00546F43" w:rsidRPr="00436960" w:rsidRDefault="00546F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6960">
        <w:rPr>
          <w:rFonts w:ascii="Times New Roman" w:hAnsi="Times New Roman" w:cs="Times New Roman"/>
          <w:sz w:val="24"/>
          <w:szCs w:val="24"/>
        </w:rPr>
        <w:lastRenderedPageBreak/>
        <w:t>Статья 2. Отношения, регулируемые Порядком</w:t>
      </w:r>
    </w:p>
    <w:p w14:paraId="51DF3010" w14:textId="77777777" w:rsidR="00546F43" w:rsidRPr="00436960" w:rsidRDefault="00546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A43B917" w14:textId="69F7D64F" w:rsidR="00CC6312" w:rsidRDefault="00546F43" w:rsidP="00CC6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960">
        <w:rPr>
          <w:rFonts w:ascii="Times New Roman" w:hAnsi="Times New Roman" w:cs="Times New Roman"/>
          <w:sz w:val="24"/>
          <w:szCs w:val="24"/>
        </w:rPr>
        <w:t xml:space="preserve">1. Порядок регулирует отношения администрации </w:t>
      </w:r>
      <w:r w:rsidR="008A30D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«Холмский городской округ» </w:t>
      </w:r>
      <w:r w:rsidR="00DD691A" w:rsidRPr="00DD691A">
        <w:rPr>
          <w:rFonts w:ascii="Times New Roman" w:hAnsi="Times New Roman" w:cs="Times New Roman"/>
          <w:sz w:val="24"/>
          <w:szCs w:val="24"/>
        </w:rPr>
        <w:t>на территории муниципального образова</w:t>
      </w:r>
      <w:r w:rsidR="00DD691A">
        <w:rPr>
          <w:rFonts w:ascii="Times New Roman" w:hAnsi="Times New Roman" w:cs="Times New Roman"/>
          <w:sz w:val="24"/>
          <w:szCs w:val="24"/>
        </w:rPr>
        <w:t>ния «Холмский городской округ»</w:t>
      </w:r>
      <w:r w:rsidRPr="00436960">
        <w:rPr>
          <w:rFonts w:ascii="Times New Roman" w:hAnsi="Times New Roman" w:cs="Times New Roman"/>
          <w:sz w:val="24"/>
          <w:szCs w:val="24"/>
        </w:rPr>
        <w:t xml:space="preserve"> и других лиц по компенсации затрат, возмещаемых при уничтожении и/или повреждении юридическими, физическими лицами или индивидуальными предпринимателями объектов благоустройства (озеленения) на территории </w:t>
      </w:r>
      <w:r w:rsidR="00A47736" w:rsidRPr="00A47736">
        <w:rPr>
          <w:rFonts w:ascii="Times New Roman" w:hAnsi="Times New Roman" w:cs="Times New Roman"/>
          <w:sz w:val="24"/>
          <w:szCs w:val="24"/>
        </w:rPr>
        <w:t>муниципального образова</w:t>
      </w:r>
      <w:r w:rsidR="00A47736">
        <w:rPr>
          <w:rFonts w:ascii="Times New Roman" w:hAnsi="Times New Roman" w:cs="Times New Roman"/>
          <w:sz w:val="24"/>
          <w:szCs w:val="24"/>
        </w:rPr>
        <w:t>ния «Холмский городской округ»</w:t>
      </w:r>
      <w:r w:rsidRPr="00436960">
        <w:rPr>
          <w:rFonts w:ascii="Times New Roman" w:hAnsi="Times New Roman" w:cs="Times New Roman"/>
          <w:sz w:val="24"/>
          <w:szCs w:val="24"/>
        </w:rPr>
        <w:t xml:space="preserve"> (далее - городской округ).</w:t>
      </w:r>
    </w:p>
    <w:p w14:paraId="13209B0C" w14:textId="77777777" w:rsidR="00CC6312" w:rsidRDefault="00546F43" w:rsidP="00CC6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960">
        <w:rPr>
          <w:rFonts w:ascii="Times New Roman" w:hAnsi="Times New Roman" w:cs="Times New Roman"/>
          <w:sz w:val="24"/>
          <w:szCs w:val="24"/>
        </w:rPr>
        <w:t>2. Компенсации подлежат затраты, необходимые для восстановления озеленения и ухода за зелеными насаждениями до возраста уничтоженных или поврежденных насаждений (далее - затраты на восстановление озеленения).</w:t>
      </w:r>
    </w:p>
    <w:p w14:paraId="38A6EE4C" w14:textId="77777777" w:rsidR="00385055" w:rsidRDefault="00546F43" w:rsidP="00CC6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960">
        <w:rPr>
          <w:rFonts w:ascii="Times New Roman" w:hAnsi="Times New Roman" w:cs="Times New Roman"/>
          <w:sz w:val="24"/>
          <w:szCs w:val="24"/>
        </w:rPr>
        <w:t xml:space="preserve">3. Уполномоченным органом администрации </w:t>
      </w:r>
      <w:r w:rsidR="00A47736" w:rsidRPr="00A4773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«Холмский городской округ» </w:t>
      </w:r>
      <w:r w:rsidRPr="00436960">
        <w:rPr>
          <w:rFonts w:ascii="Times New Roman" w:hAnsi="Times New Roman" w:cs="Times New Roman"/>
          <w:sz w:val="24"/>
          <w:szCs w:val="24"/>
        </w:rPr>
        <w:t>по взаимодействию с юридическими, физическими лицами или индивидуальными предпринимателями по вопросам компенсации затрат, возмещаемых при уничтожении или повреждении объектов благоустройства (озеленения), является Комиссия по обследованию зеленых насаждений.</w:t>
      </w:r>
      <w:r w:rsidR="003850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8E037" w14:textId="2F0A9FA6" w:rsidR="00546F43" w:rsidRPr="00436960" w:rsidRDefault="00385055" w:rsidP="00CC6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85055">
        <w:rPr>
          <w:rFonts w:ascii="Times New Roman" w:hAnsi="Times New Roman" w:cs="Times New Roman"/>
          <w:sz w:val="24"/>
          <w:szCs w:val="24"/>
        </w:rPr>
        <w:t>Положение о Комиссии по обследованию зеленых насаждений и её состав утверждается Постановлением администрации муниципального образования «Холмский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505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4EE9B69" w14:textId="77777777" w:rsidR="00546F43" w:rsidRPr="00436960" w:rsidRDefault="00546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CCE788" w14:textId="77777777" w:rsidR="00546F43" w:rsidRPr="00436960" w:rsidRDefault="00546F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6960">
        <w:rPr>
          <w:rFonts w:ascii="Times New Roman" w:hAnsi="Times New Roman" w:cs="Times New Roman"/>
          <w:sz w:val="24"/>
          <w:szCs w:val="24"/>
        </w:rPr>
        <w:t>Статья 3. Затраты на восстановление озеленения,</w:t>
      </w:r>
    </w:p>
    <w:p w14:paraId="2FDB24D3" w14:textId="77777777" w:rsidR="00546F43" w:rsidRPr="00436960" w:rsidRDefault="00546F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6960">
        <w:rPr>
          <w:rFonts w:ascii="Times New Roman" w:hAnsi="Times New Roman" w:cs="Times New Roman"/>
          <w:sz w:val="24"/>
          <w:szCs w:val="24"/>
        </w:rPr>
        <w:t>не подлежащие компенсации</w:t>
      </w:r>
    </w:p>
    <w:p w14:paraId="05207305" w14:textId="77777777" w:rsidR="00546F43" w:rsidRPr="00436960" w:rsidRDefault="00546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E93B6A" w14:textId="77777777" w:rsidR="00CC6312" w:rsidRDefault="00546F43" w:rsidP="00CC6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960">
        <w:rPr>
          <w:rFonts w:ascii="Times New Roman" w:hAnsi="Times New Roman" w:cs="Times New Roman"/>
          <w:sz w:val="24"/>
          <w:szCs w:val="24"/>
        </w:rPr>
        <w:t>Затраты на восстановление озеленения не подлежат компенсации при уничтожении или повреждении озеленения по полученному в установленном порядке разрешению Комиссии по обследованию зеленых насаждений в случаях, если:</w:t>
      </w:r>
    </w:p>
    <w:p w14:paraId="36993EFB" w14:textId="77777777" w:rsidR="00CC6312" w:rsidRDefault="00546F43" w:rsidP="00CC6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960">
        <w:rPr>
          <w:rFonts w:ascii="Times New Roman" w:hAnsi="Times New Roman" w:cs="Times New Roman"/>
          <w:sz w:val="24"/>
          <w:szCs w:val="24"/>
        </w:rPr>
        <w:t>1) состояние зеленых насаждений оценивается как аварийное;</w:t>
      </w:r>
    </w:p>
    <w:p w14:paraId="3011E51F" w14:textId="77777777" w:rsidR="00CC6312" w:rsidRDefault="00546F43" w:rsidP="00CC6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960">
        <w:rPr>
          <w:rFonts w:ascii="Times New Roman" w:hAnsi="Times New Roman" w:cs="Times New Roman"/>
          <w:sz w:val="24"/>
          <w:szCs w:val="24"/>
        </w:rPr>
        <w:t>2) уничтожение (снос) или повреждение озеленения осуществляется в целях обеспечения санитарно-гигиенических или эксплуатационных правил, ликвидации/предупреждения аварийных и объявленных в установленном порядке чрезвычайных ситуаций на линейных сетях и/или на объектах жизнеобеспечения деятельности городского округа, проведения восстановления или текущего содержания зеленых насаждений, реконструкции или ремонта объектов озеленения (с условием сохранения или увеличения объемов озеленения);</w:t>
      </w:r>
    </w:p>
    <w:p w14:paraId="398FAA1B" w14:textId="77777777" w:rsidR="00546F43" w:rsidRPr="00436960" w:rsidRDefault="00546F43" w:rsidP="00CC6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960">
        <w:rPr>
          <w:rFonts w:ascii="Times New Roman" w:hAnsi="Times New Roman" w:cs="Times New Roman"/>
          <w:sz w:val="24"/>
          <w:szCs w:val="24"/>
        </w:rPr>
        <w:t>3) уничтожение (снос) или повреждение озеленения (за исключением защитных зеленых насаждений) выполняется владельцами земельных участков сельскохозяйственного назначения/использования в целях разрешенного использования земельного участка.</w:t>
      </w:r>
    </w:p>
    <w:p w14:paraId="577DB176" w14:textId="77777777" w:rsidR="00546F43" w:rsidRPr="00436960" w:rsidRDefault="00546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C0DEC0A" w14:textId="77777777" w:rsidR="00546F43" w:rsidRPr="00436960" w:rsidRDefault="00546F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6960">
        <w:rPr>
          <w:rFonts w:ascii="Times New Roman" w:hAnsi="Times New Roman" w:cs="Times New Roman"/>
          <w:sz w:val="24"/>
          <w:szCs w:val="24"/>
        </w:rPr>
        <w:t>Статья 4. Лица, возмещающие затраты</w:t>
      </w:r>
    </w:p>
    <w:p w14:paraId="0D24EBE4" w14:textId="77777777" w:rsidR="00546F43" w:rsidRPr="00436960" w:rsidRDefault="00546F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6960">
        <w:rPr>
          <w:rFonts w:ascii="Times New Roman" w:hAnsi="Times New Roman" w:cs="Times New Roman"/>
          <w:sz w:val="24"/>
          <w:szCs w:val="24"/>
        </w:rPr>
        <w:t>на восстановление озеленения</w:t>
      </w:r>
    </w:p>
    <w:p w14:paraId="5C7A3C67" w14:textId="77777777" w:rsidR="00546F43" w:rsidRPr="00436960" w:rsidRDefault="00546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86C2C8F" w14:textId="77777777" w:rsidR="00CC6312" w:rsidRDefault="00546F43" w:rsidP="00CC6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960">
        <w:rPr>
          <w:rFonts w:ascii="Times New Roman" w:hAnsi="Times New Roman" w:cs="Times New Roman"/>
          <w:sz w:val="24"/>
          <w:szCs w:val="24"/>
        </w:rPr>
        <w:t>1. Затраты на восстановление озеленения возмещаются лицами, в интересах которых или которыми осуществляется/осуществлено уничтожение (снос) и/или повреждение озеленения.</w:t>
      </w:r>
    </w:p>
    <w:p w14:paraId="48F64E6E" w14:textId="77777777" w:rsidR="00546F43" w:rsidRPr="00436960" w:rsidRDefault="00546F43" w:rsidP="00CC63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960">
        <w:rPr>
          <w:rFonts w:ascii="Times New Roman" w:hAnsi="Times New Roman" w:cs="Times New Roman"/>
          <w:sz w:val="24"/>
          <w:szCs w:val="24"/>
        </w:rPr>
        <w:t>2. К лицам, возмещающим затраты на восстановление озеленения, относятся также владельцы земельных участков, не обеспечившие охрану зеленых насаждений до получения в установленном порядке разрешения на уничтожение/повреждение озеленения в целях разрешенного использования земельных участков.</w:t>
      </w:r>
    </w:p>
    <w:p w14:paraId="2C2B9BB1" w14:textId="77777777" w:rsidR="00546F43" w:rsidRPr="00436960" w:rsidRDefault="00546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BA8769" w14:textId="77777777" w:rsidR="00385055" w:rsidRDefault="0038505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BA614B4" w14:textId="77777777" w:rsidR="00385055" w:rsidRDefault="0038505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000A4F4" w14:textId="27E9B3DE" w:rsidR="00546F43" w:rsidRPr="00436960" w:rsidRDefault="00546F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6960">
        <w:rPr>
          <w:rFonts w:ascii="Times New Roman" w:hAnsi="Times New Roman" w:cs="Times New Roman"/>
          <w:sz w:val="24"/>
          <w:szCs w:val="24"/>
        </w:rPr>
        <w:lastRenderedPageBreak/>
        <w:t>Статья 5. Компенсация затрат на восстановление озеленения</w:t>
      </w:r>
    </w:p>
    <w:p w14:paraId="53C4DB56" w14:textId="77777777" w:rsidR="00546F43" w:rsidRPr="00436960" w:rsidRDefault="00546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1F6302" w14:textId="77777777" w:rsidR="00975D41" w:rsidRDefault="00546F43" w:rsidP="00975D41">
      <w:pPr>
        <w:pStyle w:val="ConsPlusNormal"/>
        <w:numPr>
          <w:ilvl w:val="0"/>
          <w:numId w:val="6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960">
        <w:rPr>
          <w:rFonts w:ascii="Times New Roman" w:hAnsi="Times New Roman" w:cs="Times New Roman"/>
          <w:sz w:val="24"/>
          <w:szCs w:val="24"/>
        </w:rPr>
        <w:t xml:space="preserve">Затраты на восстановление озеленения определяются Комиссией по обследованию зеленых насаждений в соответствии с действующими ее положением и </w:t>
      </w:r>
      <w:hyperlink w:anchor="P116" w:history="1">
        <w:r w:rsidRPr="0066145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436960">
        <w:rPr>
          <w:rFonts w:ascii="Times New Roman" w:hAnsi="Times New Roman" w:cs="Times New Roman"/>
          <w:sz w:val="24"/>
          <w:szCs w:val="24"/>
        </w:rPr>
        <w:t xml:space="preserve"> определения затрат на восстановление озеленения (Приложение к настоящему Порядку).</w:t>
      </w:r>
    </w:p>
    <w:p w14:paraId="58685CE7" w14:textId="78145202" w:rsidR="00CC6312" w:rsidRDefault="00385055" w:rsidP="00CC63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5D41">
        <w:rPr>
          <w:rFonts w:ascii="Times New Roman" w:hAnsi="Times New Roman" w:cs="Times New Roman"/>
          <w:sz w:val="24"/>
          <w:szCs w:val="24"/>
        </w:rPr>
        <w:t xml:space="preserve">. </w:t>
      </w:r>
      <w:r w:rsidR="00546F43" w:rsidRPr="00436960">
        <w:rPr>
          <w:rFonts w:ascii="Times New Roman" w:hAnsi="Times New Roman" w:cs="Times New Roman"/>
          <w:sz w:val="24"/>
          <w:szCs w:val="24"/>
        </w:rPr>
        <w:t xml:space="preserve">Компенсация затрат на восстановление озеленения осуществляется перечислением в бюджет городского округа денежных средств, кроме случаев, </w:t>
      </w:r>
      <w:r w:rsidR="00546F43" w:rsidRPr="00661451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86" w:history="1">
        <w:r w:rsidR="00546F43" w:rsidRPr="00661451">
          <w:rPr>
            <w:rFonts w:ascii="Times New Roman" w:hAnsi="Times New Roman" w:cs="Times New Roman"/>
            <w:sz w:val="24"/>
            <w:szCs w:val="24"/>
          </w:rPr>
          <w:t>частью 3</w:t>
        </w:r>
      </w:hyperlink>
      <w:r w:rsidR="00546F43" w:rsidRPr="00436960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  <w:bookmarkStart w:id="2" w:name="P86"/>
      <w:bookmarkEnd w:id="2"/>
    </w:p>
    <w:p w14:paraId="36C0FE0F" w14:textId="5E0DC2BE" w:rsidR="00CC6312" w:rsidRDefault="00385055" w:rsidP="00CC63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75D41">
        <w:rPr>
          <w:rFonts w:ascii="Times New Roman" w:hAnsi="Times New Roman" w:cs="Times New Roman"/>
          <w:sz w:val="24"/>
          <w:szCs w:val="24"/>
        </w:rPr>
        <w:t xml:space="preserve">. </w:t>
      </w:r>
      <w:r w:rsidR="00546F43" w:rsidRPr="00436960">
        <w:rPr>
          <w:rFonts w:ascii="Times New Roman" w:hAnsi="Times New Roman" w:cs="Times New Roman"/>
          <w:sz w:val="24"/>
          <w:szCs w:val="24"/>
        </w:rPr>
        <w:t>В случаях уничтожения или повреждения озеленения (зеленых насаждений) при осуществлении строительства социально значимых и/или жилых объектов, финансируемых из бюджетов различного уровня, компенсация затрат на восстановление озеленения возмещается перечислением в бюджет городского округа денежных средств в размере, определенном Комиссией по обследованию зеленых насаждений, или выполнением компенсационных посадок и/или реконструкцией зеленых насаждений или озелененных территорий общего пользования.</w:t>
      </w:r>
    </w:p>
    <w:p w14:paraId="24DF4DC2" w14:textId="77777777" w:rsidR="00CC6312" w:rsidRDefault="00546F43" w:rsidP="00CC63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6960">
        <w:rPr>
          <w:rFonts w:ascii="Times New Roman" w:hAnsi="Times New Roman" w:cs="Times New Roman"/>
          <w:sz w:val="24"/>
          <w:szCs w:val="24"/>
        </w:rPr>
        <w:t>Порядок компенсации в этом случае может определяться условиями двустороннего соглашения или письменного гарантийного обязательства заказчика строительства.</w:t>
      </w:r>
    </w:p>
    <w:p w14:paraId="25B6C9D2" w14:textId="5BE25AC1" w:rsidR="00CC6312" w:rsidRDefault="00385055" w:rsidP="00975D4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5D41">
        <w:rPr>
          <w:rFonts w:ascii="Times New Roman" w:hAnsi="Times New Roman" w:cs="Times New Roman"/>
          <w:sz w:val="24"/>
          <w:szCs w:val="24"/>
        </w:rPr>
        <w:t>.</w:t>
      </w:r>
      <w:r w:rsidR="00546F43" w:rsidRPr="00436960">
        <w:rPr>
          <w:rFonts w:ascii="Times New Roman" w:hAnsi="Times New Roman" w:cs="Times New Roman"/>
          <w:sz w:val="24"/>
          <w:szCs w:val="24"/>
        </w:rPr>
        <w:t xml:space="preserve"> В случае уничтожения озеленения (зеленых насаждений) при осуществлении строительства/реконструкции объектов жизнеобеспечения деятельности городского округа, направленных на недопущение ухудшения санитарно-эпидемиологического благополучия населения, финансируемых из бюджетов различного уровня, компенсация затрат на восстановление озеленения осуществляется выполнением озеленения объекта и его санитарно-защитной зоны в соответствии с проектом объекта капитального строительства.</w:t>
      </w:r>
    </w:p>
    <w:p w14:paraId="7069358F" w14:textId="77777777" w:rsidR="00CC6312" w:rsidRDefault="00546F43" w:rsidP="00CC63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6960">
        <w:rPr>
          <w:rFonts w:ascii="Times New Roman" w:hAnsi="Times New Roman" w:cs="Times New Roman"/>
          <w:sz w:val="24"/>
          <w:szCs w:val="24"/>
        </w:rPr>
        <w:t>Обязательными условиями применения такого порядка компенсации являются наличие у заказчика строительства утвержденного уполномоченным органом государственной власти положительного заключения государственной экологической экспертизы проектной документации, а также расположение объекта согласно документам территориального планирования, утвержденным в установленном порядке.</w:t>
      </w:r>
    </w:p>
    <w:p w14:paraId="0F38989A" w14:textId="17CE8EE3" w:rsidR="00CC6312" w:rsidRDefault="00385055" w:rsidP="00CC63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75D41">
        <w:rPr>
          <w:rFonts w:ascii="Times New Roman" w:hAnsi="Times New Roman" w:cs="Times New Roman"/>
          <w:sz w:val="24"/>
          <w:szCs w:val="24"/>
        </w:rPr>
        <w:t xml:space="preserve">. </w:t>
      </w:r>
      <w:r w:rsidR="00546F43" w:rsidRPr="00436960">
        <w:rPr>
          <w:rFonts w:ascii="Times New Roman" w:hAnsi="Times New Roman" w:cs="Times New Roman"/>
          <w:sz w:val="24"/>
          <w:szCs w:val="24"/>
        </w:rPr>
        <w:t>Затраты на восстановление озеленения подлежат компенсации до начала выполнения работ, связанных с уничтожением и/или повреждением озеленения, если это не оговорено иначе настоящим Порядком или Положением о Комиссии по обследованию зеленых насаждений.</w:t>
      </w:r>
    </w:p>
    <w:p w14:paraId="094303EC" w14:textId="2B419FDC" w:rsidR="00CC6312" w:rsidRDefault="00385055" w:rsidP="00CC63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75D41">
        <w:rPr>
          <w:rFonts w:ascii="Times New Roman" w:hAnsi="Times New Roman" w:cs="Times New Roman"/>
          <w:sz w:val="24"/>
          <w:szCs w:val="24"/>
        </w:rPr>
        <w:t xml:space="preserve">. </w:t>
      </w:r>
      <w:r w:rsidR="008A30D3">
        <w:rPr>
          <w:rFonts w:ascii="Times New Roman" w:hAnsi="Times New Roman" w:cs="Times New Roman"/>
          <w:sz w:val="24"/>
          <w:szCs w:val="24"/>
        </w:rPr>
        <w:t xml:space="preserve">Не допускается </w:t>
      </w:r>
      <w:r w:rsidR="00B21C26">
        <w:rPr>
          <w:rFonts w:ascii="Times New Roman" w:hAnsi="Times New Roman" w:cs="Times New Roman"/>
          <w:sz w:val="24"/>
          <w:szCs w:val="24"/>
        </w:rPr>
        <w:t>уничтожение (снос) и/или повреждение озеленения без предварительной компенсации затрат на восстановление озеленения.</w:t>
      </w:r>
    </w:p>
    <w:p w14:paraId="6AFA1C25" w14:textId="5BE2054E" w:rsidR="00CC6312" w:rsidRDefault="00385055" w:rsidP="00CC63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75D41">
        <w:rPr>
          <w:rFonts w:ascii="Times New Roman" w:hAnsi="Times New Roman" w:cs="Times New Roman"/>
          <w:sz w:val="24"/>
          <w:szCs w:val="24"/>
        </w:rPr>
        <w:t xml:space="preserve">. </w:t>
      </w:r>
      <w:r w:rsidR="00546F43" w:rsidRPr="00436960">
        <w:rPr>
          <w:rFonts w:ascii="Times New Roman" w:hAnsi="Times New Roman" w:cs="Times New Roman"/>
          <w:sz w:val="24"/>
          <w:szCs w:val="24"/>
        </w:rPr>
        <w:t>Компенсация затрат на восстановление озеленения осуществляется добровольно или в судебном порядке.</w:t>
      </w:r>
    </w:p>
    <w:p w14:paraId="1816A61D" w14:textId="58BCAFAF" w:rsidR="00546F43" w:rsidRPr="00436960" w:rsidRDefault="00385055" w:rsidP="00CC63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75D41">
        <w:rPr>
          <w:rFonts w:ascii="Times New Roman" w:hAnsi="Times New Roman" w:cs="Times New Roman"/>
          <w:sz w:val="24"/>
          <w:szCs w:val="24"/>
        </w:rPr>
        <w:t xml:space="preserve">. </w:t>
      </w:r>
      <w:r w:rsidR="00546F43" w:rsidRPr="00436960">
        <w:rPr>
          <w:rFonts w:ascii="Times New Roman" w:hAnsi="Times New Roman" w:cs="Times New Roman"/>
          <w:sz w:val="24"/>
          <w:szCs w:val="24"/>
        </w:rPr>
        <w:t>Затраты на восстановление озеленения компенсируются:</w:t>
      </w:r>
    </w:p>
    <w:p w14:paraId="37EF64F4" w14:textId="77777777" w:rsidR="00CC6312" w:rsidRDefault="00546F43" w:rsidP="00CC63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6960">
        <w:rPr>
          <w:rFonts w:ascii="Times New Roman" w:hAnsi="Times New Roman" w:cs="Times New Roman"/>
          <w:sz w:val="24"/>
          <w:szCs w:val="24"/>
        </w:rPr>
        <w:t>1) полностью, если уничтожение или повреждение озеленения осуществляется для размещения новых и/или реконструкции действующих объектов недвижимости;</w:t>
      </w:r>
    </w:p>
    <w:p w14:paraId="7600A3E1" w14:textId="77777777" w:rsidR="00CC6312" w:rsidRDefault="00546F43" w:rsidP="00CC63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6960">
        <w:rPr>
          <w:rFonts w:ascii="Times New Roman" w:hAnsi="Times New Roman" w:cs="Times New Roman"/>
          <w:sz w:val="24"/>
          <w:szCs w:val="24"/>
        </w:rPr>
        <w:t>2) в 5-кратном размере в случае незаконного уничтожения или повреждения озеленения;</w:t>
      </w:r>
    </w:p>
    <w:p w14:paraId="119BD445" w14:textId="47A6A3AB" w:rsidR="00CC6312" w:rsidRDefault="00385055" w:rsidP="00CC63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75D41">
        <w:rPr>
          <w:rFonts w:ascii="Times New Roman" w:hAnsi="Times New Roman" w:cs="Times New Roman"/>
          <w:sz w:val="24"/>
          <w:szCs w:val="24"/>
        </w:rPr>
        <w:t>.</w:t>
      </w:r>
      <w:r w:rsidR="00546F43" w:rsidRPr="00436960">
        <w:rPr>
          <w:rFonts w:ascii="Times New Roman" w:hAnsi="Times New Roman" w:cs="Times New Roman"/>
          <w:sz w:val="24"/>
          <w:szCs w:val="24"/>
        </w:rPr>
        <w:t xml:space="preserve"> При </w:t>
      </w:r>
      <w:r w:rsidR="00B21C26">
        <w:rPr>
          <w:rFonts w:ascii="Times New Roman" w:hAnsi="Times New Roman" w:cs="Times New Roman"/>
          <w:sz w:val="24"/>
          <w:szCs w:val="24"/>
        </w:rPr>
        <w:t>несогласованном</w:t>
      </w:r>
      <w:r w:rsidR="00546F43" w:rsidRPr="00436960">
        <w:rPr>
          <w:rFonts w:ascii="Times New Roman" w:hAnsi="Times New Roman" w:cs="Times New Roman"/>
          <w:sz w:val="24"/>
          <w:szCs w:val="24"/>
        </w:rPr>
        <w:t xml:space="preserve"> уничтожении/повреждении озеленения компенсация затрат на восстановление озеленения не освобождает лиц, совершивших уничтожение/повреждение, от административной ответственности.</w:t>
      </w:r>
    </w:p>
    <w:p w14:paraId="222B1357" w14:textId="070395BC" w:rsidR="00CC6312" w:rsidRDefault="00975D41" w:rsidP="00CC63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505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6F43" w:rsidRPr="00436960">
        <w:rPr>
          <w:rFonts w:ascii="Times New Roman" w:hAnsi="Times New Roman" w:cs="Times New Roman"/>
          <w:sz w:val="24"/>
          <w:szCs w:val="24"/>
        </w:rPr>
        <w:t xml:space="preserve"> В случае возникновения ситуаций, не предусмотренных настоящим Порядком, решение </w:t>
      </w:r>
      <w:r w:rsidR="00CC0846">
        <w:rPr>
          <w:rFonts w:ascii="Times New Roman" w:hAnsi="Times New Roman" w:cs="Times New Roman"/>
          <w:sz w:val="24"/>
          <w:szCs w:val="24"/>
        </w:rPr>
        <w:t>принимается в соответствии с нормами действующего законодательства</w:t>
      </w:r>
      <w:r w:rsidR="00546F43" w:rsidRPr="00436960">
        <w:rPr>
          <w:rFonts w:ascii="Times New Roman" w:hAnsi="Times New Roman" w:cs="Times New Roman"/>
          <w:sz w:val="24"/>
          <w:szCs w:val="24"/>
        </w:rPr>
        <w:t>.</w:t>
      </w:r>
    </w:p>
    <w:p w14:paraId="7806294A" w14:textId="252C0E6B" w:rsidR="00975D41" w:rsidRPr="00593B89" w:rsidRDefault="00975D41" w:rsidP="00593B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50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6F43" w:rsidRPr="00436960">
        <w:rPr>
          <w:rFonts w:ascii="Times New Roman" w:hAnsi="Times New Roman" w:cs="Times New Roman"/>
          <w:sz w:val="24"/>
          <w:szCs w:val="24"/>
        </w:rPr>
        <w:t xml:space="preserve"> Администратором доходов по данному виду доходов бюджета городского округа является Департамент </w:t>
      </w:r>
      <w:r w:rsidR="0067647D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 w:rsidR="00546F43" w:rsidRPr="0043696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7647D"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</w:t>
      </w:r>
      <w:r w:rsidR="00593B89">
        <w:rPr>
          <w:rFonts w:ascii="Times New Roman" w:hAnsi="Times New Roman" w:cs="Times New Roman"/>
          <w:sz w:val="24"/>
          <w:szCs w:val="24"/>
        </w:rPr>
        <w:t>.</w:t>
      </w:r>
    </w:p>
    <w:p w14:paraId="5DCBA822" w14:textId="77777777" w:rsidR="00CC0846" w:rsidRDefault="00CC0846" w:rsidP="00975D41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</w:p>
    <w:p w14:paraId="1F6AF2CC" w14:textId="2F940D36" w:rsidR="00546F43" w:rsidRPr="0067647D" w:rsidRDefault="00546F43" w:rsidP="00975D41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64F139C6" w14:textId="77777777" w:rsidR="00546F43" w:rsidRPr="0067647D" w:rsidRDefault="00546F43" w:rsidP="00975D41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к Порядку</w:t>
      </w:r>
      <w:r w:rsidR="00884F65">
        <w:rPr>
          <w:rFonts w:ascii="Times New Roman" w:hAnsi="Times New Roman" w:cs="Times New Roman"/>
          <w:sz w:val="24"/>
          <w:szCs w:val="24"/>
        </w:rPr>
        <w:t xml:space="preserve"> </w:t>
      </w:r>
      <w:r w:rsidRPr="0067647D">
        <w:rPr>
          <w:rFonts w:ascii="Times New Roman" w:hAnsi="Times New Roman" w:cs="Times New Roman"/>
          <w:sz w:val="24"/>
          <w:szCs w:val="24"/>
        </w:rPr>
        <w:t>компенсации затрат,</w:t>
      </w:r>
    </w:p>
    <w:p w14:paraId="15424D94" w14:textId="77777777" w:rsidR="00546F43" w:rsidRPr="0067647D" w:rsidRDefault="00546F43" w:rsidP="00975D41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возмещаемых при уничтожении</w:t>
      </w:r>
    </w:p>
    <w:p w14:paraId="2BA6E8C7" w14:textId="77777777" w:rsidR="00546F43" w:rsidRPr="0067647D" w:rsidRDefault="00546F43" w:rsidP="00975D41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или повреждении объектов</w:t>
      </w:r>
    </w:p>
    <w:p w14:paraId="3D3CF51B" w14:textId="77777777" w:rsidR="00546F43" w:rsidRPr="0067647D" w:rsidRDefault="00546F43" w:rsidP="00975D41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благоустройства (озеленения)</w:t>
      </w:r>
    </w:p>
    <w:p w14:paraId="6693EC57" w14:textId="77777777" w:rsidR="00884F65" w:rsidRDefault="0067647D" w:rsidP="00975D41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на территории муниципального</w:t>
      </w:r>
    </w:p>
    <w:p w14:paraId="53DEB626" w14:textId="77777777" w:rsidR="00546F43" w:rsidRDefault="0067647D" w:rsidP="00975D41">
      <w:pPr>
        <w:pStyle w:val="ConsPlusNormal"/>
        <w:ind w:left="5812"/>
      </w:pPr>
      <w:r w:rsidRPr="0067647D">
        <w:rPr>
          <w:rFonts w:ascii="Times New Roman" w:hAnsi="Times New Roman" w:cs="Times New Roman"/>
          <w:sz w:val="24"/>
          <w:szCs w:val="24"/>
        </w:rPr>
        <w:t>образования «Холмский городской округ»</w:t>
      </w:r>
    </w:p>
    <w:p w14:paraId="21FEA2E7" w14:textId="77777777" w:rsidR="00546F43" w:rsidRDefault="00546F43">
      <w:pPr>
        <w:pStyle w:val="ConsPlusNormal"/>
        <w:jc w:val="center"/>
      </w:pPr>
    </w:p>
    <w:p w14:paraId="40BC3C41" w14:textId="77777777" w:rsidR="0067647D" w:rsidRDefault="0067647D">
      <w:pPr>
        <w:pStyle w:val="ConsPlusTitle"/>
        <w:jc w:val="center"/>
      </w:pPr>
      <w:bookmarkStart w:id="3" w:name="P116"/>
      <w:bookmarkEnd w:id="3"/>
    </w:p>
    <w:p w14:paraId="10605645" w14:textId="77777777" w:rsidR="00546F43" w:rsidRPr="0067647D" w:rsidRDefault="00546F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ПРАВИЛА</w:t>
      </w:r>
    </w:p>
    <w:p w14:paraId="5ADA4193" w14:textId="77777777" w:rsidR="00546F43" w:rsidRPr="0067647D" w:rsidRDefault="00546F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ОПРЕДЕЛЕНИЯ ЗАТРАТ НА ВОССТАНОВЛЕНИЕ ОЗЕЛЕНЕНИЯ</w:t>
      </w:r>
    </w:p>
    <w:p w14:paraId="02127A33" w14:textId="77777777" w:rsidR="00546F43" w:rsidRPr="0067647D" w:rsidRDefault="00546F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61451"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</w:t>
      </w:r>
    </w:p>
    <w:p w14:paraId="19E6A92E" w14:textId="77777777" w:rsidR="00546F43" w:rsidRPr="0067647D" w:rsidRDefault="00546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0F51B76" w14:textId="77777777" w:rsidR="00546F43" w:rsidRPr="0067647D" w:rsidRDefault="00546F4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Статья 1. Основные используемые понятия</w:t>
      </w:r>
    </w:p>
    <w:p w14:paraId="162B4EDE" w14:textId="77777777" w:rsidR="00546F43" w:rsidRPr="0067647D" w:rsidRDefault="00546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7D5BB0" w14:textId="77777777" w:rsidR="00975D41" w:rsidRDefault="00546F43" w:rsidP="00975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 xml:space="preserve">1. Для целей Правил определения затрат </w:t>
      </w:r>
      <w:r w:rsidR="0067647D">
        <w:rPr>
          <w:rFonts w:ascii="Times New Roman" w:hAnsi="Times New Roman" w:cs="Times New Roman"/>
          <w:sz w:val="24"/>
          <w:szCs w:val="24"/>
        </w:rPr>
        <w:t>на восстановление озеленения на</w:t>
      </w:r>
      <w:r w:rsidR="0067647D" w:rsidRPr="0067647D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</w:t>
      </w:r>
      <w:r w:rsidR="0067647D">
        <w:rPr>
          <w:rFonts w:ascii="Times New Roman" w:hAnsi="Times New Roman" w:cs="Times New Roman"/>
          <w:sz w:val="24"/>
          <w:szCs w:val="24"/>
        </w:rPr>
        <w:t>ния «Холмский городской округ»</w:t>
      </w:r>
      <w:r w:rsidRPr="0067647D">
        <w:rPr>
          <w:rFonts w:ascii="Times New Roman" w:hAnsi="Times New Roman" w:cs="Times New Roman"/>
          <w:sz w:val="24"/>
          <w:szCs w:val="24"/>
        </w:rPr>
        <w:t xml:space="preserve"> (далее - Правила) используются следующие основные понятия:</w:t>
      </w:r>
    </w:p>
    <w:p w14:paraId="62333BE3" w14:textId="77777777" w:rsidR="00975D41" w:rsidRDefault="00975D41" w:rsidP="00975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055">
        <w:rPr>
          <w:rFonts w:ascii="Times New Roman" w:hAnsi="Times New Roman" w:cs="Times New Roman"/>
          <w:bCs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F43" w:rsidRPr="00385055">
        <w:rPr>
          <w:rFonts w:ascii="Times New Roman" w:hAnsi="Times New Roman" w:cs="Times New Roman"/>
          <w:bCs/>
          <w:sz w:val="24"/>
          <w:szCs w:val="24"/>
        </w:rPr>
        <w:t>газон</w:t>
      </w:r>
      <w:r w:rsidR="00546F43" w:rsidRPr="0067647D">
        <w:rPr>
          <w:rFonts w:ascii="Times New Roman" w:hAnsi="Times New Roman" w:cs="Times New Roman"/>
          <w:sz w:val="24"/>
          <w:szCs w:val="24"/>
        </w:rPr>
        <w:t xml:space="preserve"> - участок земли со специально созданным травянистым покровом из многолетних травянистых растений;</w:t>
      </w:r>
    </w:p>
    <w:p w14:paraId="628D6235" w14:textId="77777777" w:rsidR="00975D41" w:rsidRDefault="00975D41" w:rsidP="00975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055">
        <w:rPr>
          <w:rFonts w:ascii="Times New Roman" w:hAnsi="Times New Roman" w:cs="Times New Roman"/>
          <w:bCs/>
          <w:sz w:val="24"/>
          <w:szCs w:val="24"/>
        </w:rPr>
        <w:t>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F43" w:rsidRPr="00385055">
        <w:rPr>
          <w:rFonts w:ascii="Times New Roman" w:hAnsi="Times New Roman" w:cs="Times New Roman"/>
          <w:bCs/>
          <w:sz w:val="24"/>
          <w:szCs w:val="24"/>
        </w:rPr>
        <w:t>живая изгородь</w:t>
      </w:r>
      <w:r w:rsidR="00546F43" w:rsidRPr="0067647D">
        <w:rPr>
          <w:rFonts w:ascii="Times New Roman" w:hAnsi="Times New Roman" w:cs="Times New Roman"/>
          <w:sz w:val="24"/>
          <w:szCs w:val="24"/>
        </w:rPr>
        <w:t xml:space="preserve"> - выполняющие декоративную, ограждающую или маскировочную функцию плотные линейные насаждения </w:t>
      </w:r>
      <w:proofErr w:type="spellStart"/>
      <w:r w:rsidR="00546F43" w:rsidRPr="0067647D">
        <w:rPr>
          <w:rFonts w:ascii="Times New Roman" w:hAnsi="Times New Roman" w:cs="Times New Roman"/>
          <w:sz w:val="24"/>
          <w:szCs w:val="24"/>
        </w:rPr>
        <w:t>свободнорастущих</w:t>
      </w:r>
      <w:proofErr w:type="spellEnd"/>
      <w:r w:rsidR="00546F43" w:rsidRPr="0067647D">
        <w:rPr>
          <w:rFonts w:ascii="Times New Roman" w:hAnsi="Times New Roman" w:cs="Times New Roman"/>
          <w:sz w:val="24"/>
          <w:szCs w:val="24"/>
        </w:rPr>
        <w:t xml:space="preserve"> или формованных кустарников, реже деревьев, с хорошо сомкнутыми, образующими сплошную зеленую стену кронами;</w:t>
      </w:r>
    </w:p>
    <w:p w14:paraId="64FD76ED" w14:textId="77777777" w:rsidR="00975D41" w:rsidRDefault="00975D41" w:rsidP="00975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055">
        <w:rPr>
          <w:rFonts w:ascii="Times New Roman" w:hAnsi="Times New Roman" w:cs="Times New Roman"/>
          <w:bCs/>
          <w:sz w:val="24"/>
          <w:szCs w:val="24"/>
        </w:rPr>
        <w:t>3)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F43" w:rsidRPr="00385055">
        <w:rPr>
          <w:rFonts w:ascii="Times New Roman" w:hAnsi="Times New Roman" w:cs="Times New Roman"/>
          <w:bCs/>
          <w:sz w:val="24"/>
          <w:szCs w:val="24"/>
        </w:rPr>
        <w:t>цветник</w:t>
      </w:r>
      <w:r w:rsidR="00546F43" w:rsidRPr="0067647D">
        <w:rPr>
          <w:rFonts w:ascii="Times New Roman" w:hAnsi="Times New Roman" w:cs="Times New Roman"/>
          <w:sz w:val="24"/>
          <w:szCs w:val="24"/>
        </w:rPr>
        <w:t xml:space="preserve"> - участок геометрической или свободной формы с высаженными одно-, </w:t>
      </w:r>
      <w:proofErr w:type="spellStart"/>
      <w:r w:rsidR="00546F43" w:rsidRPr="0067647D">
        <w:rPr>
          <w:rFonts w:ascii="Times New Roman" w:hAnsi="Times New Roman" w:cs="Times New Roman"/>
          <w:sz w:val="24"/>
          <w:szCs w:val="24"/>
        </w:rPr>
        <w:t>дву</w:t>
      </w:r>
      <w:proofErr w:type="spellEnd"/>
      <w:r w:rsidR="00546F43" w:rsidRPr="0067647D">
        <w:rPr>
          <w:rFonts w:ascii="Times New Roman" w:hAnsi="Times New Roman" w:cs="Times New Roman"/>
          <w:sz w:val="24"/>
          <w:szCs w:val="24"/>
        </w:rPr>
        <w:t>- или многолетними растениями.</w:t>
      </w:r>
    </w:p>
    <w:p w14:paraId="6AC83C9C" w14:textId="77777777" w:rsidR="00546F43" w:rsidRPr="0067647D" w:rsidRDefault="00546F43" w:rsidP="00975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 xml:space="preserve">2. Также применяются основные понятия, используемые </w:t>
      </w:r>
      <w:hyperlink w:anchor="P37" w:history="1">
        <w:r w:rsidRPr="00661451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67647D">
        <w:rPr>
          <w:rFonts w:ascii="Times New Roman" w:hAnsi="Times New Roman" w:cs="Times New Roman"/>
          <w:sz w:val="24"/>
          <w:szCs w:val="24"/>
        </w:rPr>
        <w:t xml:space="preserve"> компенсации затрат, возмещаемых при уничтожении или повреждении объектов благоустройства (озеленения) </w:t>
      </w:r>
      <w:r w:rsidR="0067647D" w:rsidRPr="0067647D">
        <w:rPr>
          <w:rFonts w:ascii="Times New Roman" w:hAnsi="Times New Roman" w:cs="Times New Roman"/>
          <w:sz w:val="24"/>
          <w:szCs w:val="24"/>
        </w:rPr>
        <w:t>на территории муниципального образова</w:t>
      </w:r>
      <w:r w:rsidR="0067647D">
        <w:rPr>
          <w:rFonts w:ascii="Times New Roman" w:hAnsi="Times New Roman" w:cs="Times New Roman"/>
          <w:sz w:val="24"/>
          <w:szCs w:val="24"/>
        </w:rPr>
        <w:t>ния «Холмский городской округ»</w:t>
      </w:r>
      <w:r w:rsidR="00000CA1">
        <w:rPr>
          <w:rFonts w:ascii="Times New Roman" w:hAnsi="Times New Roman" w:cs="Times New Roman"/>
          <w:sz w:val="24"/>
          <w:szCs w:val="24"/>
        </w:rPr>
        <w:t xml:space="preserve"> (далее-городского округа)</w:t>
      </w:r>
      <w:r w:rsidR="0067647D">
        <w:rPr>
          <w:rFonts w:ascii="Times New Roman" w:hAnsi="Times New Roman" w:cs="Times New Roman"/>
          <w:sz w:val="24"/>
          <w:szCs w:val="24"/>
        </w:rPr>
        <w:t>.</w:t>
      </w:r>
    </w:p>
    <w:p w14:paraId="1ECA16B3" w14:textId="77777777" w:rsidR="00546F43" w:rsidRPr="0067647D" w:rsidRDefault="00546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D58567" w14:textId="77777777" w:rsidR="00546F43" w:rsidRPr="0067647D" w:rsidRDefault="00546F4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Статья 2. Общие положения</w:t>
      </w:r>
    </w:p>
    <w:p w14:paraId="1F6B98FC" w14:textId="77777777" w:rsidR="00546F43" w:rsidRPr="0067647D" w:rsidRDefault="00546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DD8C9D8" w14:textId="77777777" w:rsidR="00975D41" w:rsidRDefault="00546F43" w:rsidP="00975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 xml:space="preserve">1. Правила применяются для определения размера имущественной ответственности юридических и физических лиц, индивидуальных предпринимателей при уничтожении и/или повреждении ими озеленения </w:t>
      </w:r>
      <w:r w:rsidR="0067647D" w:rsidRPr="0067647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00CA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7647D">
        <w:rPr>
          <w:rFonts w:ascii="Times New Roman" w:hAnsi="Times New Roman" w:cs="Times New Roman"/>
          <w:sz w:val="24"/>
          <w:szCs w:val="24"/>
        </w:rPr>
        <w:t>.</w:t>
      </w:r>
    </w:p>
    <w:p w14:paraId="00C45C8F" w14:textId="77777777" w:rsidR="00975D41" w:rsidRDefault="00546F43" w:rsidP="00975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2. Правила применяются в случаях:</w:t>
      </w:r>
    </w:p>
    <w:p w14:paraId="081F7B72" w14:textId="77777777" w:rsidR="00975D41" w:rsidRDefault="00546F43" w:rsidP="00975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1) оценки потенциальной компенсации затрат, возмещаемых при реализации различных проектов и осуществлении хозяйственной деятельности, в случае предполагаемого уничтожения или повреждения озеленения городского округа;</w:t>
      </w:r>
    </w:p>
    <w:p w14:paraId="3ACF7F4F" w14:textId="77777777" w:rsidR="00975D41" w:rsidRDefault="00546F43" w:rsidP="00975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2) определения подлежащих компенсации затрат при вынужденном уничтожении (сносе) и/или повреждении озеленения;</w:t>
      </w:r>
    </w:p>
    <w:p w14:paraId="4553D633" w14:textId="77777777" w:rsidR="00975D41" w:rsidRDefault="00546F43" w:rsidP="00975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3) определения подлежащих компенсации затрат при установлении факта незаконного уничтожения и/или повреждения озеленения;</w:t>
      </w:r>
    </w:p>
    <w:p w14:paraId="3C4D3240" w14:textId="77777777" w:rsidR="00975D41" w:rsidRDefault="00546F43" w:rsidP="00975D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4) необходимости определения стоимости зеленых насаждений, произрастающих на территории городского округа.</w:t>
      </w:r>
    </w:p>
    <w:p w14:paraId="7CF6719E" w14:textId="77777777" w:rsidR="00385055" w:rsidRDefault="00546F43" w:rsidP="00385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3. Настоящие Правила не применяются для исчисления размера вреда (или ущерба), причиненного находящимся на территории городского округа лесным насаждениям и насаждениям, не отнесенным к лесным, вследствие нарушения лесного законодательства Российской Федерации.</w:t>
      </w:r>
    </w:p>
    <w:p w14:paraId="6D0A8170" w14:textId="509B9D82" w:rsidR="00546F43" w:rsidRPr="0067647D" w:rsidRDefault="00546F43" w:rsidP="00385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lastRenderedPageBreak/>
        <w:t xml:space="preserve">4. При определении затрат на восстановление озеленения учитываются фактические затраты (включая затраты на выращивание саженца, посадку, уход и т.п.), необходимые </w:t>
      </w:r>
      <w:r w:rsidR="00975D41">
        <w:rPr>
          <w:rFonts w:ascii="Times New Roman" w:hAnsi="Times New Roman" w:cs="Times New Roman"/>
          <w:sz w:val="24"/>
          <w:szCs w:val="24"/>
        </w:rPr>
        <w:t>для замещения,</w:t>
      </w:r>
      <w:r w:rsidRPr="0067647D">
        <w:rPr>
          <w:rFonts w:ascii="Times New Roman" w:hAnsi="Times New Roman" w:cs="Times New Roman"/>
          <w:sz w:val="24"/>
          <w:szCs w:val="24"/>
        </w:rPr>
        <w:t xml:space="preserve"> утерянного или поврежденного озеленения новым объектом, максимально приближенным к нему по своим параметрам и функциональным свойствам.</w:t>
      </w:r>
    </w:p>
    <w:p w14:paraId="47148E36" w14:textId="77777777" w:rsidR="00546F43" w:rsidRPr="0067647D" w:rsidRDefault="00546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AA09670" w14:textId="77777777" w:rsidR="00546F43" w:rsidRPr="0067647D" w:rsidRDefault="00546F4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Статья 3. Идентификация зеленых насаждений</w:t>
      </w:r>
    </w:p>
    <w:p w14:paraId="7DB84B4F" w14:textId="77777777" w:rsidR="00546F43" w:rsidRPr="0067647D" w:rsidRDefault="00546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22E0306" w14:textId="624A1EA7" w:rsidR="00000CA1" w:rsidRDefault="00546F43" w:rsidP="00000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1. Идентификация зеленых насаждений осуществляется в ходе обследования или осмотра озеленения (или его остатков) на месте произрастания (на месте уничтожения/повреждения)</w:t>
      </w:r>
      <w:r w:rsidR="00CC0846">
        <w:rPr>
          <w:rFonts w:ascii="Times New Roman" w:hAnsi="Times New Roman" w:cs="Times New Roman"/>
          <w:sz w:val="24"/>
          <w:szCs w:val="24"/>
        </w:rPr>
        <w:t xml:space="preserve">, которая фиксируется комиссионным актом осмотра с приложением фотоматериалов.  </w:t>
      </w:r>
    </w:p>
    <w:p w14:paraId="5A36B141" w14:textId="77777777" w:rsidR="00000CA1" w:rsidRDefault="00546F43" w:rsidP="00000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2. Деревья и кустарники подсчитываются поштучно. По каждому дереву и кустарнику определяется вид (порода), возраст, диаметр стволов на высоте 1,3 метра, оценивается состояние объекта зеленого насаждения и его категория.</w:t>
      </w:r>
    </w:p>
    <w:p w14:paraId="7F3AEDAA" w14:textId="77777777" w:rsidR="00000CA1" w:rsidRDefault="00546F43" w:rsidP="00000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 xml:space="preserve">3. При полном уничтожении деревьев подсчет осуществляется по количеству и диаметру пеньков или остатков корневой системы, а при отсутствии таковых - по существующей </w:t>
      </w:r>
      <w:proofErr w:type="spellStart"/>
      <w:r w:rsidRPr="0067647D">
        <w:rPr>
          <w:rFonts w:ascii="Times New Roman" w:hAnsi="Times New Roman" w:cs="Times New Roman"/>
          <w:sz w:val="24"/>
          <w:szCs w:val="24"/>
        </w:rPr>
        <w:t>подеревной</w:t>
      </w:r>
      <w:proofErr w:type="spellEnd"/>
      <w:r w:rsidRPr="0067647D">
        <w:rPr>
          <w:rFonts w:ascii="Times New Roman" w:hAnsi="Times New Roman" w:cs="Times New Roman"/>
          <w:sz w:val="24"/>
          <w:szCs w:val="24"/>
        </w:rPr>
        <w:t xml:space="preserve"> съемке, </w:t>
      </w:r>
      <w:proofErr w:type="spellStart"/>
      <w:r w:rsidRPr="0067647D">
        <w:rPr>
          <w:rFonts w:ascii="Times New Roman" w:hAnsi="Times New Roman" w:cs="Times New Roman"/>
          <w:sz w:val="24"/>
          <w:szCs w:val="24"/>
        </w:rPr>
        <w:t>топооснове</w:t>
      </w:r>
      <w:proofErr w:type="spellEnd"/>
      <w:r w:rsidRPr="0067647D">
        <w:rPr>
          <w:rFonts w:ascii="Times New Roman" w:hAnsi="Times New Roman" w:cs="Times New Roman"/>
          <w:sz w:val="24"/>
          <w:szCs w:val="24"/>
        </w:rPr>
        <w:t xml:space="preserve"> или другим документам или официально оформленным свидетельским показаниям.</w:t>
      </w:r>
    </w:p>
    <w:p w14:paraId="12BC97E9" w14:textId="77777777" w:rsidR="00000CA1" w:rsidRDefault="00546F43" w:rsidP="00000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4. Если на одной корневой системе расположены несколько стволов, то при исчислении затрат на озеленение учитывается каждый ствол отдельно при условии, что стволы на высоте 0,5 метра разведены в пространстве и на высоте 1,3 метра от поверхности земли диаметр ствола составляет не менее 5 см (для ивы - не менее 7 см). Если диаметры стволов составляют менее 5 см каждый (для ивы - менее 7 см), многоствольное дерево идентифицируется как одно дерево (с диаметром ствола от 12 до 20 см включительно) при высоте более 2 метров и как кустарник при высоте менее 2 метров.</w:t>
      </w:r>
    </w:p>
    <w:p w14:paraId="681C7094" w14:textId="77777777" w:rsidR="00000CA1" w:rsidRDefault="00546F43" w:rsidP="00000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5. Площадь уничтоженной и/или поврежденной травянистой растительности определяется в квадратных метрах:</w:t>
      </w:r>
    </w:p>
    <w:p w14:paraId="2617BAAE" w14:textId="77777777" w:rsidR="00000CA1" w:rsidRDefault="00546F43" w:rsidP="00000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1) при незаконном уничтожении или повреждении - натурными измерениями;</w:t>
      </w:r>
      <w:bookmarkStart w:id="4" w:name="P147"/>
      <w:bookmarkEnd w:id="4"/>
    </w:p>
    <w:p w14:paraId="776161AD" w14:textId="77777777" w:rsidR="00000CA1" w:rsidRDefault="00546F43" w:rsidP="00000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2) при строительстве - по проектной документации. В случае, если проектная документация не содержит такой информации - по натурным измерениям. Если натурные измерения невозможны по природным условиям (наличие снежного покрова) размер затрат исчисляется из всей площади участка, отведенного под строительство, с учетом предоставленных застройщиком объективных доказательств существования или отсутствия травянистой растительности на участке.</w:t>
      </w:r>
    </w:p>
    <w:p w14:paraId="6DED1A16" w14:textId="59549549" w:rsidR="00000CA1" w:rsidRDefault="00546F43" w:rsidP="00000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 xml:space="preserve">6. Площадь планируемой к восстановлению/созданию травянистой растительности, предусмотренная проектом благоустройства нового объекта, вычитается из площади, принятой к исчислению затрат в соответствии с </w:t>
      </w:r>
      <w:r w:rsidR="00593B89" w:rsidRPr="00593B89">
        <w:rPr>
          <w:rFonts w:ascii="Times New Roman" w:hAnsi="Times New Roman" w:cs="Times New Roman"/>
          <w:sz w:val="24"/>
          <w:szCs w:val="24"/>
        </w:rPr>
        <w:t>пунктом 2 части 5 настоящей статьи</w:t>
      </w:r>
      <w:r w:rsidR="00593B89" w:rsidRPr="00593B89">
        <w:rPr>
          <w:sz w:val="24"/>
          <w:szCs w:val="24"/>
        </w:rPr>
        <w:t>.</w:t>
      </w:r>
    </w:p>
    <w:p w14:paraId="3C0EC217" w14:textId="77777777" w:rsidR="00546F43" w:rsidRPr="0067647D" w:rsidRDefault="00546F43" w:rsidP="00000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7. Размер уничтоженной и/или поврежденной живой изгороди измеряется в погонных метрах.</w:t>
      </w:r>
    </w:p>
    <w:p w14:paraId="1D38CF30" w14:textId="77777777" w:rsidR="00546F43" w:rsidRPr="0067647D" w:rsidRDefault="00546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7712E52" w14:textId="77777777" w:rsidR="00546F43" w:rsidRPr="0067647D" w:rsidRDefault="00546F4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Статья 4. Определение восстановительной стоимости</w:t>
      </w:r>
    </w:p>
    <w:p w14:paraId="3C0AB703" w14:textId="77777777" w:rsidR="00546F43" w:rsidRPr="0067647D" w:rsidRDefault="00546F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одной единицы зеленых насаждений</w:t>
      </w:r>
    </w:p>
    <w:p w14:paraId="021BC2EA" w14:textId="77777777" w:rsidR="00546F43" w:rsidRPr="0067647D" w:rsidRDefault="00546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E112FCB" w14:textId="77777777" w:rsidR="00E23C91" w:rsidRDefault="00546F43" w:rsidP="00E23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1. Восстановительная стоимость одной единицы зеленых насаждений (цена) устанавливается в расчете на одно дерево или кустарник, один погонный метр живой изгороди, один квадратный метр травянистой растительности.</w:t>
      </w:r>
    </w:p>
    <w:p w14:paraId="74638611" w14:textId="77777777" w:rsidR="00E23C91" w:rsidRDefault="00546F43" w:rsidP="00E23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2. Восстановительная стоимость одной единицы зеленых насаждений (С</w:t>
      </w:r>
      <w:r w:rsidRPr="0067647D">
        <w:rPr>
          <w:rFonts w:ascii="Times New Roman" w:hAnsi="Times New Roman" w:cs="Times New Roman"/>
          <w:sz w:val="24"/>
          <w:szCs w:val="24"/>
          <w:vertAlign w:val="subscript"/>
        </w:rPr>
        <w:t>ед</w:t>
      </w:r>
      <w:r w:rsidRPr="0067647D">
        <w:rPr>
          <w:rFonts w:ascii="Times New Roman" w:hAnsi="Times New Roman" w:cs="Times New Roman"/>
          <w:sz w:val="24"/>
          <w:szCs w:val="24"/>
        </w:rPr>
        <w:t>) (далее - восстановительная стоимость), а именно: деревьев, кустарников, живой изгороди, многолетних цветников - включает в себя стоимость закладки зеленых насаждений (закупка стандартных саженцев, подготовка мест посадки, посадка) и стоимость их содержания (уход) в течение трех лет после посадки.</w:t>
      </w:r>
    </w:p>
    <w:p w14:paraId="65B79165" w14:textId="77777777" w:rsidR="00CC0846" w:rsidRDefault="00546F43" w:rsidP="00CC08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3. Восстановительная стоимость (С</w:t>
      </w:r>
      <w:r w:rsidRPr="0067647D">
        <w:rPr>
          <w:rFonts w:ascii="Times New Roman" w:hAnsi="Times New Roman" w:cs="Times New Roman"/>
          <w:sz w:val="24"/>
          <w:szCs w:val="24"/>
          <w:vertAlign w:val="subscript"/>
        </w:rPr>
        <w:t>ед</w:t>
      </w:r>
      <w:r w:rsidRPr="0067647D">
        <w:rPr>
          <w:rFonts w:ascii="Times New Roman" w:hAnsi="Times New Roman" w:cs="Times New Roman"/>
          <w:sz w:val="24"/>
          <w:szCs w:val="24"/>
        </w:rPr>
        <w:t xml:space="preserve">) газона, однолетних цветников включает в себя </w:t>
      </w:r>
      <w:r w:rsidRPr="0067647D">
        <w:rPr>
          <w:rFonts w:ascii="Times New Roman" w:hAnsi="Times New Roman" w:cs="Times New Roman"/>
          <w:sz w:val="24"/>
          <w:szCs w:val="24"/>
        </w:rPr>
        <w:lastRenderedPageBreak/>
        <w:t>только стоимость закладки зеленых насаждений.</w:t>
      </w:r>
    </w:p>
    <w:p w14:paraId="12904487" w14:textId="2C9FDB96" w:rsidR="00546F43" w:rsidRPr="0067647D" w:rsidRDefault="00546F43" w:rsidP="00CC08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 xml:space="preserve">4. Восстановительная стоимость единицы зеленых насаждений как правило ежегодно рассчитывается в соответствии с </w:t>
      </w:r>
      <w:r w:rsidR="00CC084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«Холмский городской округ» </w:t>
      </w:r>
      <w:r w:rsidRPr="0067647D">
        <w:rPr>
          <w:rFonts w:ascii="Times New Roman" w:hAnsi="Times New Roman" w:cs="Times New Roman"/>
          <w:sz w:val="24"/>
          <w:szCs w:val="24"/>
        </w:rPr>
        <w:t>путем проведения локального сметного расчета и применяется для определения затрат на восстановление озеленения.</w:t>
      </w:r>
    </w:p>
    <w:p w14:paraId="43A197CE" w14:textId="77777777" w:rsidR="00546F43" w:rsidRPr="0067647D" w:rsidRDefault="00546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9498C7C" w14:textId="77777777" w:rsidR="00546F43" w:rsidRPr="0067647D" w:rsidRDefault="00546F4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Статья 5. Нормативы, применяемые для определения затрат</w:t>
      </w:r>
    </w:p>
    <w:p w14:paraId="059F31F0" w14:textId="77777777" w:rsidR="00546F43" w:rsidRPr="0067647D" w:rsidRDefault="00546F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на восстановление озеленения</w:t>
      </w:r>
    </w:p>
    <w:p w14:paraId="474B8334" w14:textId="77777777" w:rsidR="00546F43" w:rsidRPr="0067647D" w:rsidRDefault="00546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F53284" w14:textId="77777777" w:rsidR="00E23C91" w:rsidRDefault="00546F43" w:rsidP="00E23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1. Затраты на восстановление озеленения определяются дифференцированно с учетом фактического возраста, состояния, породы (вида), категории уничтоженных или поврежденных зеленых насаждений.</w:t>
      </w:r>
    </w:p>
    <w:p w14:paraId="779FB682" w14:textId="77777777" w:rsidR="00546F43" w:rsidRPr="0067647D" w:rsidRDefault="00546F43" w:rsidP="00E23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 xml:space="preserve">2. Норматив </w:t>
      </w:r>
      <w:proofErr w:type="spellStart"/>
      <w:r w:rsidRPr="0067647D">
        <w:rPr>
          <w:rFonts w:ascii="Times New Roman" w:hAnsi="Times New Roman" w:cs="Times New Roman"/>
          <w:sz w:val="24"/>
          <w:szCs w:val="24"/>
        </w:rPr>
        <w:t>N</w:t>
      </w:r>
      <w:r w:rsidRPr="0067647D">
        <w:rPr>
          <w:rFonts w:ascii="Times New Roman" w:hAnsi="Times New Roman" w:cs="Times New Roman"/>
          <w:sz w:val="24"/>
          <w:szCs w:val="24"/>
          <w:vertAlign w:val="subscript"/>
        </w:rPr>
        <w:t>сост</w:t>
      </w:r>
      <w:proofErr w:type="spellEnd"/>
      <w:r w:rsidRPr="0067647D">
        <w:rPr>
          <w:rFonts w:ascii="Times New Roman" w:hAnsi="Times New Roman" w:cs="Times New Roman"/>
          <w:sz w:val="24"/>
          <w:szCs w:val="24"/>
        </w:rPr>
        <w:t xml:space="preserve"> определяет затраты в зависимости от состояния зеленых насаждений на момент их повреждения или уничтожения и устанавливается согласно </w:t>
      </w:r>
      <w:hyperlink w:anchor="P165" w:history="1">
        <w:r w:rsidRPr="0067647D">
          <w:rPr>
            <w:rFonts w:ascii="Times New Roman" w:hAnsi="Times New Roman" w:cs="Times New Roman"/>
            <w:color w:val="0000FF"/>
            <w:sz w:val="24"/>
            <w:szCs w:val="24"/>
          </w:rPr>
          <w:t>таблице 1</w:t>
        </w:r>
      </w:hyperlink>
      <w:r w:rsidRPr="0067647D">
        <w:rPr>
          <w:rFonts w:ascii="Times New Roman" w:hAnsi="Times New Roman" w:cs="Times New Roman"/>
          <w:sz w:val="24"/>
          <w:szCs w:val="24"/>
        </w:rPr>
        <w:t>.</w:t>
      </w:r>
    </w:p>
    <w:p w14:paraId="4529A126" w14:textId="77777777" w:rsidR="00546F43" w:rsidRPr="0067647D" w:rsidRDefault="00546F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6917F576" w14:textId="77777777" w:rsidR="00546F43" w:rsidRPr="0067647D" w:rsidRDefault="00546F43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5" w:name="P165"/>
      <w:bookmarkEnd w:id="5"/>
      <w:r w:rsidRPr="0067647D">
        <w:rPr>
          <w:rFonts w:ascii="Times New Roman" w:hAnsi="Times New Roman" w:cs="Times New Roman"/>
          <w:sz w:val="24"/>
          <w:szCs w:val="24"/>
        </w:rPr>
        <w:t>Таблица 1</w:t>
      </w:r>
    </w:p>
    <w:p w14:paraId="573094B8" w14:textId="77777777" w:rsidR="00546F43" w:rsidRPr="0067647D" w:rsidRDefault="00546F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236"/>
        <w:gridCol w:w="1587"/>
        <w:gridCol w:w="737"/>
      </w:tblGrid>
      <w:tr w:rsidR="00546F43" w:rsidRPr="0067647D" w14:paraId="5B2AC8D1" w14:textId="77777777">
        <w:tc>
          <w:tcPr>
            <w:tcW w:w="510" w:type="dxa"/>
          </w:tcPr>
          <w:p w14:paraId="7DC64369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236" w:type="dxa"/>
          </w:tcPr>
          <w:p w14:paraId="3A151AEA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Качественные признаки</w:t>
            </w:r>
          </w:p>
        </w:tc>
        <w:tc>
          <w:tcPr>
            <w:tcW w:w="1587" w:type="dxa"/>
          </w:tcPr>
          <w:p w14:paraId="56B661F1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Оценка состояния</w:t>
            </w:r>
          </w:p>
        </w:tc>
        <w:tc>
          <w:tcPr>
            <w:tcW w:w="737" w:type="dxa"/>
          </w:tcPr>
          <w:p w14:paraId="2DD839B6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764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сост</w:t>
            </w:r>
            <w:proofErr w:type="spellEnd"/>
          </w:p>
        </w:tc>
      </w:tr>
      <w:tr w:rsidR="00546F43" w:rsidRPr="0067647D" w14:paraId="5B3C70B8" w14:textId="77777777">
        <w:tc>
          <w:tcPr>
            <w:tcW w:w="510" w:type="dxa"/>
            <w:vMerge w:val="restart"/>
          </w:tcPr>
          <w:p w14:paraId="1366E1A1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6" w:type="dxa"/>
          </w:tcPr>
          <w:p w14:paraId="6CEA9FF2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Деревья и кустарники здоровые, хорошо развитые, равномерно облиственные или с густой хвоей, листья (хвоя) нормальных размеров и окраски. Отсутствуют сухие и отмирающие стебли, признаки болезней и вредителей, трещины, повреждения и дупла ствола и скелетных ветвей</w:t>
            </w:r>
          </w:p>
        </w:tc>
        <w:tc>
          <w:tcPr>
            <w:tcW w:w="1587" w:type="dxa"/>
            <w:vMerge w:val="restart"/>
          </w:tcPr>
          <w:p w14:paraId="00070B8B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737" w:type="dxa"/>
            <w:vMerge w:val="restart"/>
          </w:tcPr>
          <w:p w14:paraId="29527417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46F43" w:rsidRPr="0067647D" w14:paraId="5BD57CCB" w14:textId="77777777">
        <w:tc>
          <w:tcPr>
            <w:tcW w:w="510" w:type="dxa"/>
            <w:vMerge/>
          </w:tcPr>
          <w:p w14:paraId="38BD2C91" w14:textId="77777777" w:rsidR="00546F43" w:rsidRPr="0067647D" w:rsidRDefault="0054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14:paraId="4C639BD4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Поверхность газона или цветника хорошо спланирована, травостой густой, однородный, равномерный, регулярное скашивание травостоя, цвет газона интенсивно зеленый, отсутствие сорняков и мха</w:t>
            </w:r>
          </w:p>
        </w:tc>
        <w:tc>
          <w:tcPr>
            <w:tcW w:w="1587" w:type="dxa"/>
            <w:vMerge/>
          </w:tcPr>
          <w:p w14:paraId="245DF619" w14:textId="77777777" w:rsidR="00546F43" w:rsidRPr="0067647D" w:rsidRDefault="0054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14:paraId="43B6EE01" w14:textId="77777777" w:rsidR="00546F43" w:rsidRPr="0067647D" w:rsidRDefault="0054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43" w:rsidRPr="0067647D" w14:paraId="134792EA" w14:textId="77777777">
        <w:tc>
          <w:tcPr>
            <w:tcW w:w="510" w:type="dxa"/>
            <w:vMerge w:val="restart"/>
          </w:tcPr>
          <w:p w14:paraId="28216F2F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6" w:type="dxa"/>
          </w:tcPr>
          <w:p w14:paraId="25B32615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Деревья и кустарники здоровые, но с признаками замедленного роста, с неравномерно развитой кроной, недостаточно облиственные, с наличием засыхающих побегов, в кроне - до 25% засыхающих ветвей. Наличие незначительных механических повреждений и небольших дупел, морозобойных трещин и поражения болезнями и вредителями</w:t>
            </w:r>
          </w:p>
        </w:tc>
        <w:tc>
          <w:tcPr>
            <w:tcW w:w="1587" w:type="dxa"/>
            <w:vMerge w:val="restart"/>
          </w:tcPr>
          <w:p w14:paraId="64C8BC75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737" w:type="dxa"/>
            <w:vMerge w:val="restart"/>
          </w:tcPr>
          <w:p w14:paraId="03F2C3A0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46F43" w:rsidRPr="0067647D" w14:paraId="7AED9A93" w14:textId="77777777">
        <w:tc>
          <w:tcPr>
            <w:tcW w:w="510" w:type="dxa"/>
            <w:vMerge/>
          </w:tcPr>
          <w:p w14:paraId="3BDBE0EB" w14:textId="77777777" w:rsidR="00546F43" w:rsidRPr="0067647D" w:rsidRDefault="0054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14:paraId="7D505CE7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Поверхность газона или цветника с заметными неровностями, травостой неровный, с примесью сорняков, нерегулярное скашивание травостоя</w:t>
            </w:r>
          </w:p>
        </w:tc>
        <w:tc>
          <w:tcPr>
            <w:tcW w:w="1587" w:type="dxa"/>
            <w:vMerge/>
          </w:tcPr>
          <w:p w14:paraId="0F08F957" w14:textId="77777777" w:rsidR="00546F43" w:rsidRPr="0067647D" w:rsidRDefault="0054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14:paraId="665235FA" w14:textId="77777777" w:rsidR="00546F43" w:rsidRPr="0067647D" w:rsidRDefault="0054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43" w:rsidRPr="0067647D" w14:paraId="36F75488" w14:textId="77777777">
        <w:tc>
          <w:tcPr>
            <w:tcW w:w="510" w:type="dxa"/>
            <w:vMerge w:val="restart"/>
          </w:tcPr>
          <w:p w14:paraId="084FE2AE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6" w:type="dxa"/>
          </w:tcPr>
          <w:p w14:paraId="7BB7E8A0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Деревья и кустарники сильно ослабленные, со слабо развитой (изреженной) кроной, сухой вершиной, ствол имеет искривления, крона слабо развитая, слабо облиственные, листва мелкая и светлее обычного, прирост однолетних побегов незначительный. Наличие усыхающих или засохших ветвей и вершины ствола (более 50%, для ильмовых - более 30%), сильных механических повреждений, сильных поражений болезнями и вредителями, дупел</w:t>
            </w:r>
          </w:p>
        </w:tc>
        <w:tc>
          <w:tcPr>
            <w:tcW w:w="1587" w:type="dxa"/>
            <w:vMerge w:val="restart"/>
          </w:tcPr>
          <w:p w14:paraId="596443E6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737" w:type="dxa"/>
            <w:vMerge w:val="restart"/>
          </w:tcPr>
          <w:p w14:paraId="768DBF78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46F43" w:rsidRPr="0067647D" w14:paraId="732C686B" w14:textId="77777777">
        <w:tc>
          <w:tcPr>
            <w:tcW w:w="510" w:type="dxa"/>
            <w:vMerge/>
          </w:tcPr>
          <w:p w14:paraId="4972BBA6" w14:textId="77777777" w:rsidR="00546F43" w:rsidRPr="0067647D" w:rsidRDefault="0054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14:paraId="5195ABC4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Травостой газона или цветника изреженный, неоднородный, много сорняков, окраска газона или цветника неровная (пятнами) с преобладанием желтых оттенков, много мха</w:t>
            </w:r>
          </w:p>
        </w:tc>
        <w:tc>
          <w:tcPr>
            <w:tcW w:w="1587" w:type="dxa"/>
            <w:vMerge/>
          </w:tcPr>
          <w:p w14:paraId="75EB5D95" w14:textId="77777777" w:rsidR="00546F43" w:rsidRPr="0067647D" w:rsidRDefault="0054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14:paraId="61722619" w14:textId="77777777" w:rsidR="00546F43" w:rsidRPr="0067647D" w:rsidRDefault="0054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43" w:rsidRPr="0067647D" w14:paraId="280A681A" w14:textId="77777777">
        <w:tc>
          <w:tcPr>
            <w:tcW w:w="510" w:type="dxa"/>
          </w:tcPr>
          <w:p w14:paraId="09AEBAD3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6" w:type="dxa"/>
          </w:tcPr>
          <w:p w14:paraId="0F41DE23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Нежизнеспособные деревья и кустарники, сухостойные, перестойные, достигшие предельного возраста произрастания. Деревья имеют сильный наклон, угрожающий падением</w:t>
            </w:r>
          </w:p>
        </w:tc>
        <w:tc>
          <w:tcPr>
            <w:tcW w:w="1587" w:type="dxa"/>
          </w:tcPr>
          <w:p w14:paraId="6CF3A201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Аварийное</w:t>
            </w:r>
          </w:p>
        </w:tc>
        <w:tc>
          <w:tcPr>
            <w:tcW w:w="737" w:type="dxa"/>
          </w:tcPr>
          <w:p w14:paraId="599AF088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24866FE" w14:textId="77777777" w:rsidR="00546F43" w:rsidRPr="0067647D" w:rsidRDefault="00546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EA3E4EF" w14:textId="77777777" w:rsidR="00546F43" w:rsidRPr="0067647D" w:rsidRDefault="00546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 xml:space="preserve">3. Норматив </w:t>
      </w:r>
      <w:proofErr w:type="spellStart"/>
      <w:r w:rsidRPr="0067647D">
        <w:rPr>
          <w:rFonts w:ascii="Times New Roman" w:hAnsi="Times New Roman" w:cs="Times New Roman"/>
          <w:sz w:val="24"/>
          <w:szCs w:val="24"/>
        </w:rPr>
        <w:t>N</w:t>
      </w:r>
      <w:r w:rsidRPr="0067647D">
        <w:rPr>
          <w:rFonts w:ascii="Times New Roman" w:hAnsi="Times New Roman" w:cs="Times New Roman"/>
          <w:sz w:val="24"/>
          <w:szCs w:val="24"/>
          <w:vertAlign w:val="subscript"/>
        </w:rPr>
        <w:t>вид</w:t>
      </w:r>
      <w:proofErr w:type="spellEnd"/>
      <w:r w:rsidRPr="0067647D">
        <w:rPr>
          <w:rFonts w:ascii="Times New Roman" w:hAnsi="Times New Roman" w:cs="Times New Roman"/>
          <w:sz w:val="24"/>
          <w:szCs w:val="24"/>
        </w:rPr>
        <w:t xml:space="preserve"> определяет затраты в зависимости от породы (вида) и возраста дерева и кустарника, вида травянистой растительности, и устанавливается в соответствии с </w:t>
      </w:r>
      <w:hyperlink w:anchor="P193" w:history="1">
        <w:r w:rsidRPr="0067647D">
          <w:rPr>
            <w:rFonts w:ascii="Times New Roman" w:hAnsi="Times New Roman" w:cs="Times New Roman"/>
            <w:color w:val="0000FF"/>
            <w:sz w:val="24"/>
            <w:szCs w:val="24"/>
          </w:rPr>
          <w:t>таблицами 2</w:t>
        </w:r>
      </w:hyperlink>
      <w:r w:rsidRPr="0067647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2" w:history="1">
        <w:r w:rsidRPr="0067647D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67647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6" w:history="1">
        <w:r w:rsidRPr="0067647D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67647D">
        <w:rPr>
          <w:rFonts w:ascii="Times New Roman" w:hAnsi="Times New Roman" w:cs="Times New Roman"/>
          <w:sz w:val="24"/>
          <w:szCs w:val="24"/>
        </w:rPr>
        <w:t>.</w:t>
      </w:r>
    </w:p>
    <w:p w14:paraId="10926351" w14:textId="77777777" w:rsidR="00546F43" w:rsidRPr="0067647D" w:rsidRDefault="00546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F8E0A2" w14:textId="77777777" w:rsidR="00546F43" w:rsidRPr="0067647D" w:rsidRDefault="00546F43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6" w:name="P193"/>
      <w:bookmarkEnd w:id="6"/>
      <w:r w:rsidRPr="0067647D">
        <w:rPr>
          <w:rFonts w:ascii="Times New Roman" w:hAnsi="Times New Roman" w:cs="Times New Roman"/>
          <w:sz w:val="24"/>
          <w:szCs w:val="24"/>
        </w:rPr>
        <w:t>Таблица 2</w:t>
      </w:r>
    </w:p>
    <w:p w14:paraId="18CE8843" w14:textId="77777777" w:rsidR="00546F43" w:rsidRPr="0067647D" w:rsidRDefault="00546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721"/>
        <w:gridCol w:w="1459"/>
        <w:gridCol w:w="1459"/>
        <w:gridCol w:w="1459"/>
        <w:gridCol w:w="1459"/>
      </w:tblGrid>
      <w:tr w:rsidR="00546F43" w:rsidRPr="0067647D" w14:paraId="1AC78E79" w14:textId="77777777">
        <w:tc>
          <w:tcPr>
            <w:tcW w:w="510" w:type="dxa"/>
            <w:vMerge w:val="restart"/>
          </w:tcPr>
          <w:p w14:paraId="464E2AE9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21" w:type="dxa"/>
            <w:vMerge w:val="restart"/>
          </w:tcPr>
          <w:p w14:paraId="3FD10BCE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Порода (вид) дерева</w:t>
            </w:r>
          </w:p>
        </w:tc>
        <w:tc>
          <w:tcPr>
            <w:tcW w:w="5836" w:type="dxa"/>
            <w:gridSpan w:val="4"/>
          </w:tcPr>
          <w:p w14:paraId="51BEAB89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764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вид</w:t>
            </w:r>
            <w:proofErr w:type="spellEnd"/>
            <w:r w:rsidRPr="0067647D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диаметра ствола на высоте 1,3 м</w:t>
            </w:r>
          </w:p>
        </w:tc>
      </w:tr>
      <w:tr w:rsidR="00546F43" w:rsidRPr="0067647D" w14:paraId="0F205780" w14:textId="77777777">
        <w:tc>
          <w:tcPr>
            <w:tcW w:w="510" w:type="dxa"/>
            <w:vMerge/>
          </w:tcPr>
          <w:p w14:paraId="74B17A6A" w14:textId="77777777" w:rsidR="00546F43" w:rsidRPr="0067647D" w:rsidRDefault="0054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14:paraId="57B23921" w14:textId="77777777" w:rsidR="00546F43" w:rsidRPr="0067647D" w:rsidRDefault="0054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6B46944E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до 12 см включительно</w:t>
            </w:r>
          </w:p>
        </w:tc>
        <w:tc>
          <w:tcPr>
            <w:tcW w:w="1459" w:type="dxa"/>
          </w:tcPr>
          <w:p w14:paraId="0DB47511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от 12 до 20 см включительно</w:t>
            </w:r>
          </w:p>
        </w:tc>
        <w:tc>
          <w:tcPr>
            <w:tcW w:w="1459" w:type="dxa"/>
          </w:tcPr>
          <w:p w14:paraId="5EFBC30C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от 20 до 30 см включительно</w:t>
            </w:r>
          </w:p>
        </w:tc>
        <w:tc>
          <w:tcPr>
            <w:tcW w:w="1459" w:type="dxa"/>
          </w:tcPr>
          <w:p w14:paraId="7B769433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от 30 до 40 см включительно</w:t>
            </w:r>
          </w:p>
        </w:tc>
      </w:tr>
      <w:tr w:rsidR="00546F43" w:rsidRPr="0067647D" w14:paraId="752319B2" w14:textId="77777777">
        <w:tc>
          <w:tcPr>
            <w:tcW w:w="510" w:type="dxa"/>
          </w:tcPr>
          <w:p w14:paraId="66C97D6C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1" w:type="dxa"/>
          </w:tcPr>
          <w:p w14:paraId="5ADD93B7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Саженцы (диаметр 4 - 5 см)</w:t>
            </w:r>
          </w:p>
        </w:tc>
        <w:tc>
          <w:tcPr>
            <w:tcW w:w="1459" w:type="dxa"/>
          </w:tcPr>
          <w:p w14:paraId="0178BA83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59" w:type="dxa"/>
          </w:tcPr>
          <w:p w14:paraId="0F97DDB4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5020F904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1BFDDD65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43" w:rsidRPr="0067647D" w14:paraId="25E3B432" w14:textId="77777777">
        <w:tc>
          <w:tcPr>
            <w:tcW w:w="510" w:type="dxa"/>
          </w:tcPr>
          <w:p w14:paraId="5E9DAFBB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1" w:type="dxa"/>
          </w:tcPr>
          <w:p w14:paraId="626B92B1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Ива, ольха, осина, тополь Максимовича</w:t>
            </w:r>
          </w:p>
        </w:tc>
        <w:tc>
          <w:tcPr>
            <w:tcW w:w="1459" w:type="dxa"/>
          </w:tcPr>
          <w:p w14:paraId="53E77082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59" w:type="dxa"/>
          </w:tcPr>
          <w:p w14:paraId="70D40DC1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9" w:type="dxa"/>
          </w:tcPr>
          <w:p w14:paraId="12209FD9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59" w:type="dxa"/>
          </w:tcPr>
          <w:p w14:paraId="08A10FB1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546F43" w:rsidRPr="0067647D" w14:paraId="5E0B75E6" w14:textId="77777777">
        <w:tc>
          <w:tcPr>
            <w:tcW w:w="510" w:type="dxa"/>
          </w:tcPr>
          <w:p w14:paraId="2B84B32A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1" w:type="dxa"/>
          </w:tcPr>
          <w:p w14:paraId="1CDA134C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Береза, боярышник, клен, рябина, тополь черный и пирамидальный, черемуха, ясень</w:t>
            </w:r>
          </w:p>
        </w:tc>
        <w:tc>
          <w:tcPr>
            <w:tcW w:w="1459" w:type="dxa"/>
          </w:tcPr>
          <w:p w14:paraId="7523178F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59" w:type="dxa"/>
          </w:tcPr>
          <w:p w14:paraId="5E4BB7B1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59" w:type="dxa"/>
          </w:tcPr>
          <w:p w14:paraId="19D2ED20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59" w:type="dxa"/>
          </w:tcPr>
          <w:p w14:paraId="4BDFA6B6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546F43" w:rsidRPr="0067647D" w14:paraId="6A701E97" w14:textId="77777777">
        <w:tc>
          <w:tcPr>
            <w:tcW w:w="510" w:type="dxa"/>
          </w:tcPr>
          <w:p w14:paraId="78B6D3F7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1" w:type="dxa"/>
          </w:tcPr>
          <w:p w14:paraId="18EE9BA6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Акация белая (робиния), вишня, груша, дуб, ильм, липа, орех, тополь серебристый, яблоня</w:t>
            </w:r>
          </w:p>
        </w:tc>
        <w:tc>
          <w:tcPr>
            <w:tcW w:w="1459" w:type="dxa"/>
          </w:tcPr>
          <w:p w14:paraId="14D5FEF5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59" w:type="dxa"/>
          </w:tcPr>
          <w:p w14:paraId="70A2B3B3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59" w:type="dxa"/>
          </w:tcPr>
          <w:p w14:paraId="2CD4CACC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59" w:type="dxa"/>
          </w:tcPr>
          <w:p w14:paraId="7A74B5D1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546F43" w:rsidRPr="0067647D" w14:paraId="6433978C" w14:textId="77777777">
        <w:tc>
          <w:tcPr>
            <w:tcW w:w="510" w:type="dxa"/>
          </w:tcPr>
          <w:p w14:paraId="6A5276DF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1" w:type="dxa"/>
          </w:tcPr>
          <w:p w14:paraId="78A7380D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Хвойные и редко встречающиеся</w:t>
            </w:r>
          </w:p>
        </w:tc>
        <w:tc>
          <w:tcPr>
            <w:tcW w:w="1459" w:type="dxa"/>
          </w:tcPr>
          <w:p w14:paraId="421E5245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59" w:type="dxa"/>
          </w:tcPr>
          <w:p w14:paraId="2046EB2C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59" w:type="dxa"/>
          </w:tcPr>
          <w:p w14:paraId="5BB8C31C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59" w:type="dxa"/>
          </w:tcPr>
          <w:p w14:paraId="5A21F7FD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46F43" w:rsidRPr="0067647D" w14:paraId="26DD78B9" w14:textId="77777777">
        <w:tc>
          <w:tcPr>
            <w:tcW w:w="510" w:type="dxa"/>
          </w:tcPr>
          <w:p w14:paraId="2A49D29E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1" w:type="dxa"/>
          </w:tcPr>
          <w:p w14:paraId="6D21BB6E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Поросль ивы, ольхи, осины (диаметр до 7 см)</w:t>
            </w:r>
          </w:p>
        </w:tc>
        <w:tc>
          <w:tcPr>
            <w:tcW w:w="1459" w:type="dxa"/>
          </w:tcPr>
          <w:p w14:paraId="42206877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9" w:type="dxa"/>
          </w:tcPr>
          <w:p w14:paraId="705480A8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74D8AEA8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37B1462A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6D2547" w14:textId="77777777" w:rsidR="00546F43" w:rsidRPr="0067647D" w:rsidRDefault="00546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B3BE6FE" w14:textId="77777777" w:rsidR="00E23C91" w:rsidRDefault="00546F43" w:rsidP="00E23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Примечание: 1. При диаметре ствола больше 40 см норматив затрат в последнем столбце таблицы следует увеличивать на 0,1 на каждые полные 10 см диаметра свыше 40 см.</w:t>
      </w:r>
    </w:p>
    <w:p w14:paraId="14195BB8" w14:textId="77777777" w:rsidR="00546F43" w:rsidRPr="0067647D" w:rsidRDefault="00546F43" w:rsidP="00E23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 xml:space="preserve">2. Породы деревьев, не перечисленные в </w:t>
      </w:r>
      <w:hyperlink w:anchor="P193" w:history="1">
        <w:r w:rsidRPr="0067647D">
          <w:rPr>
            <w:rFonts w:ascii="Times New Roman" w:hAnsi="Times New Roman" w:cs="Times New Roman"/>
            <w:color w:val="0000FF"/>
            <w:sz w:val="24"/>
            <w:szCs w:val="24"/>
          </w:rPr>
          <w:t>таблице</w:t>
        </w:r>
      </w:hyperlink>
      <w:r w:rsidRPr="0067647D">
        <w:rPr>
          <w:rFonts w:ascii="Times New Roman" w:hAnsi="Times New Roman" w:cs="Times New Roman"/>
          <w:sz w:val="24"/>
          <w:szCs w:val="24"/>
        </w:rPr>
        <w:t>, приравниваются к соответствующей группе по схожим признакам.</w:t>
      </w:r>
    </w:p>
    <w:p w14:paraId="2BE05339" w14:textId="77777777" w:rsidR="00546F43" w:rsidRPr="0067647D" w:rsidRDefault="00546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7E58015" w14:textId="77777777" w:rsidR="00E23C91" w:rsidRDefault="00E23C91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7" w:name="P242"/>
      <w:bookmarkEnd w:id="7"/>
    </w:p>
    <w:p w14:paraId="1A6F7F52" w14:textId="77777777" w:rsidR="00546F43" w:rsidRPr="0067647D" w:rsidRDefault="00546F43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Таблица 3</w:t>
      </w:r>
    </w:p>
    <w:p w14:paraId="42743086" w14:textId="77777777" w:rsidR="00546F43" w:rsidRPr="0067647D" w:rsidRDefault="00546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721"/>
        <w:gridCol w:w="1459"/>
        <w:gridCol w:w="1459"/>
        <w:gridCol w:w="1459"/>
        <w:gridCol w:w="1459"/>
      </w:tblGrid>
      <w:tr w:rsidR="00546F43" w:rsidRPr="0067647D" w14:paraId="42FA5107" w14:textId="77777777">
        <w:tc>
          <w:tcPr>
            <w:tcW w:w="510" w:type="dxa"/>
            <w:vMerge w:val="restart"/>
          </w:tcPr>
          <w:p w14:paraId="7E76664F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21" w:type="dxa"/>
            <w:vMerge w:val="restart"/>
          </w:tcPr>
          <w:p w14:paraId="1F3FD88A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Кустарники</w:t>
            </w:r>
          </w:p>
        </w:tc>
        <w:tc>
          <w:tcPr>
            <w:tcW w:w="5836" w:type="dxa"/>
            <w:gridSpan w:val="4"/>
          </w:tcPr>
          <w:p w14:paraId="6F62F913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764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вид</w:t>
            </w:r>
            <w:proofErr w:type="spellEnd"/>
            <w:r w:rsidRPr="0067647D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возраста кустарника</w:t>
            </w:r>
          </w:p>
        </w:tc>
      </w:tr>
      <w:tr w:rsidR="00546F43" w:rsidRPr="0067647D" w14:paraId="5C9FC2EE" w14:textId="77777777">
        <w:tc>
          <w:tcPr>
            <w:tcW w:w="510" w:type="dxa"/>
            <w:vMerge/>
          </w:tcPr>
          <w:p w14:paraId="18034E97" w14:textId="77777777" w:rsidR="00546F43" w:rsidRPr="0067647D" w:rsidRDefault="0054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14:paraId="51EAB08D" w14:textId="77777777" w:rsidR="00546F43" w:rsidRPr="0067647D" w:rsidRDefault="0054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14:paraId="3383E5D1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до 5 лет включительно</w:t>
            </w:r>
          </w:p>
        </w:tc>
        <w:tc>
          <w:tcPr>
            <w:tcW w:w="1459" w:type="dxa"/>
          </w:tcPr>
          <w:p w14:paraId="66145F89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от 5 до 10 лет включительно</w:t>
            </w:r>
          </w:p>
        </w:tc>
        <w:tc>
          <w:tcPr>
            <w:tcW w:w="1459" w:type="dxa"/>
          </w:tcPr>
          <w:p w14:paraId="36A1F817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от 10 до 15 лет включительно</w:t>
            </w:r>
          </w:p>
        </w:tc>
        <w:tc>
          <w:tcPr>
            <w:tcW w:w="1459" w:type="dxa"/>
          </w:tcPr>
          <w:p w14:paraId="7EB764B7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</w:tc>
      </w:tr>
      <w:tr w:rsidR="00546F43" w:rsidRPr="0067647D" w14:paraId="64EC009B" w14:textId="77777777">
        <w:tc>
          <w:tcPr>
            <w:tcW w:w="510" w:type="dxa"/>
          </w:tcPr>
          <w:p w14:paraId="78060770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1" w:type="dxa"/>
          </w:tcPr>
          <w:p w14:paraId="1A5851DF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Декоративно-лиственные кустарники и лианы городского озеленения</w:t>
            </w:r>
          </w:p>
        </w:tc>
        <w:tc>
          <w:tcPr>
            <w:tcW w:w="1459" w:type="dxa"/>
          </w:tcPr>
          <w:p w14:paraId="494986FE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59" w:type="dxa"/>
          </w:tcPr>
          <w:p w14:paraId="24CC93D8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59" w:type="dxa"/>
          </w:tcPr>
          <w:p w14:paraId="57508994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59" w:type="dxa"/>
          </w:tcPr>
          <w:p w14:paraId="47BAD0E0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46F43" w:rsidRPr="0067647D" w14:paraId="7AC0241E" w14:textId="77777777">
        <w:tc>
          <w:tcPr>
            <w:tcW w:w="510" w:type="dxa"/>
          </w:tcPr>
          <w:p w14:paraId="4CE03557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1" w:type="dxa"/>
          </w:tcPr>
          <w:p w14:paraId="506B2E2F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Декоративно-цветущие кустарники и лианы городского озеленения</w:t>
            </w:r>
          </w:p>
        </w:tc>
        <w:tc>
          <w:tcPr>
            <w:tcW w:w="1459" w:type="dxa"/>
          </w:tcPr>
          <w:p w14:paraId="3AD7AA46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59" w:type="dxa"/>
          </w:tcPr>
          <w:p w14:paraId="7EAC1A2A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59" w:type="dxa"/>
          </w:tcPr>
          <w:p w14:paraId="2B74BC30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59" w:type="dxa"/>
          </w:tcPr>
          <w:p w14:paraId="38644BE3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546F43" w:rsidRPr="0067647D" w14:paraId="50B661B6" w14:textId="77777777">
        <w:tc>
          <w:tcPr>
            <w:tcW w:w="510" w:type="dxa"/>
          </w:tcPr>
          <w:p w14:paraId="38369F3D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1" w:type="dxa"/>
          </w:tcPr>
          <w:p w14:paraId="2287C93E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Хвойные кустарники городского озеленения</w:t>
            </w:r>
          </w:p>
        </w:tc>
        <w:tc>
          <w:tcPr>
            <w:tcW w:w="1459" w:type="dxa"/>
          </w:tcPr>
          <w:p w14:paraId="4E402072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59" w:type="dxa"/>
          </w:tcPr>
          <w:p w14:paraId="0D2995DA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59" w:type="dxa"/>
          </w:tcPr>
          <w:p w14:paraId="0F6676E8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59" w:type="dxa"/>
          </w:tcPr>
          <w:p w14:paraId="68EC6A49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46F43" w:rsidRPr="0067647D" w14:paraId="422A06C6" w14:textId="77777777">
        <w:tc>
          <w:tcPr>
            <w:tcW w:w="510" w:type="dxa"/>
          </w:tcPr>
          <w:p w14:paraId="7FCF723B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1" w:type="dxa"/>
          </w:tcPr>
          <w:p w14:paraId="545E4FF2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Поросль и прочие кустарники</w:t>
            </w:r>
          </w:p>
        </w:tc>
        <w:tc>
          <w:tcPr>
            <w:tcW w:w="1459" w:type="dxa"/>
          </w:tcPr>
          <w:p w14:paraId="412DE356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9" w:type="dxa"/>
          </w:tcPr>
          <w:p w14:paraId="18772DB7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9" w:type="dxa"/>
          </w:tcPr>
          <w:p w14:paraId="2F21864B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9" w:type="dxa"/>
          </w:tcPr>
          <w:p w14:paraId="3429C9A8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152C47A" w14:textId="77777777" w:rsidR="00546F43" w:rsidRPr="0067647D" w:rsidRDefault="00546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F486166" w14:textId="77777777" w:rsidR="00546F43" w:rsidRPr="0067647D" w:rsidRDefault="00546F43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8" w:name="P276"/>
      <w:bookmarkEnd w:id="8"/>
      <w:r w:rsidRPr="0067647D">
        <w:rPr>
          <w:rFonts w:ascii="Times New Roman" w:hAnsi="Times New Roman" w:cs="Times New Roman"/>
          <w:sz w:val="24"/>
          <w:szCs w:val="24"/>
        </w:rPr>
        <w:t>Таблица 4</w:t>
      </w:r>
    </w:p>
    <w:p w14:paraId="56CD612B" w14:textId="77777777" w:rsidR="00546F43" w:rsidRPr="0067647D" w:rsidRDefault="00546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596"/>
        <w:gridCol w:w="963"/>
      </w:tblGrid>
      <w:tr w:rsidR="00546F43" w:rsidRPr="0067647D" w14:paraId="77630900" w14:textId="77777777">
        <w:tc>
          <w:tcPr>
            <w:tcW w:w="510" w:type="dxa"/>
          </w:tcPr>
          <w:p w14:paraId="201583AB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596" w:type="dxa"/>
          </w:tcPr>
          <w:p w14:paraId="7468F0D0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963" w:type="dxa"/>
          </w:tcPr>
          <w:p w14:paraId="78EB5684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764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вид</w:t>
            </w:r>
            <w:proofErr w:type="spellEnd"/>
          </w:p>
        </w:tc>
      </w:tr>
      <w:tr w:rsidR="00546F43" w:rsidRPr="0067647D" w14:paraId="76191F77" w14:textId="77777777">
        <w:tc>
          <w:tcPr>
            <w:tcW w:w="510" w:type="dxa"/>
          </w:tcPr>
          <w:p w14:paraId="2D5D395D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96" w:type="dxa"/>
          </w:tcPr>
          <w:p w14:paraId="6C6E8212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Партерные, рулонные, спортивные газоны</w:t>
            </w:r>
          </w:p>
        </w:tc>
        <w:tc>
          <w:tcPr>
            <w:tcW w:w="963" w:type="dxa"/>
          </w:tcPr>
          <w:p w14:paraId="6680CBD9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46F43" w:rsidRPr="0067647D" w14:paraId="4CE6C0E8" w14:textId="77777777">
        <w:tc>
          <w:tcPr>
            <w:tcW w:w="510" w:type="dxa"/>
          </w:tcPr>
          <w:p w14:paraId="3CD91E0E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96" w:type="dxa"/>
          </w:tcPr>
          <w:p w14:paraId="7062C272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Обыкновенные, луговые и цветущие газоны, цветники</w:t>
            </w:r>
          </w:p>
        </w:tc>
        <w:tc>
          <w:tcPr>
            <w:tcW w:w="963" w:type="dxa"/>
          </w:tcPr>
          <w:p w14:paraId="17CA7492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46F43" w:rsidRPr="0067647D" w14:paraId="55CC47CA" w14:textId="77777777">
        <w:tc>
          <w:tcPr>
            <w:tcW w:w="510" w:type="dxa"/>
          </w:tcPr>
          <w:p w14:paraId="4B836324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96" w:type="dxa"/>
          </w:tcPr>
          <w:p w14:paraId="0A7F3446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Прочая травянистая растительность</w:t>
            </w:r>
          </w:p>
        </w:tc>
        <w:tc>
          <w:tcPr>
            <w:tcW w:w="963" w:type="dxa"/>
          </w:tcPr>
          <w:p w14:paraId="4D050CE3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8EAFCBB" w14:textId="77777777" w:rsidR="00546F43" w:rsidRPr="0067647D" w:rsidRDefault="00546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EE5E70" w14:textId="77777777" w:rsidR="00546F43" w:rsidRPr="0067647D" w:rsidRDefault="00546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 xml:space="preserve">4. Норматив </w:t>
      </w:r>
      <w:proofErr w:type="spellStart"/>
      <w:r w:rsidRPr="0067647D">
        <w:rPr>
          <w:rFonts w:ascii="Times New Roman" w:hAnsi="Times New Roman" w:cs="Times New Roman"/>
          <w:sz w:val="24"/>
          <w:szCs w:val="24"/>
        </w:rPr>
        <w:t>N</w:t>
      </w:r>
      <w:r w:rsidRPr="0067647D">
        <w:rPr>
          <w:rFonts w:ascii="Times New Roman" w:hAnsi="Times New Roman" w:cs="Times New Roman"/>
          <w:sz w:val="24"/>
          <w:szCs w:val="24"/>
          <w:vertAlign w:val="subscript"/>
        </w:rPr>
        <w:t>катег</w:t>
      </w:r>
      <w:proofErr w:type="spellEnd"/>
      <w:r w:rsidRPr="0067647D">
        <w:rPr>
          <w:rFonts w:ascii="Times New Roman" w:hAnsi="Times New Roman" w:cs="Times New Roman"/>
          <w:sz w:val="24"/>
          <w:szCs w:val="24"/>
        </w:rPr>
        <w:t xml:space="preserve"> определяет затраты в зависимости от категории зеленых насаждений и устанавливается по </w:t>
      </w:r>
      <w:hyperlink w:anchor="P293" w:history="1">
        <w:r w:rsidRPr="0067647D">
          <w:rPr>
            <w:rFonts w:ascii="Times New Roman" w:hAnsi="Times New Roman" w:cs="Times New Roman"/>
            <w:color w:val="0000FF"/>
            <w:sz w:val="24"/>
            <w:szCs w:val="24"/>
          </w:rPr>
          <w:t>таблице 5</w:t>
        </w:r>
      </w:hyperlink>
      <w:r w:rsidRPr="0067647D">
        <w:rPr>
          <w:rFonts w:ascii="Times New Roman" w:hAnsi="Times New Roman" w:cs="Times New Roman"/>
          <w:sz w:val="24"/>
          <w:szCs w:val="24"/>
        </w:rPr>
        <w:t>.</w:t>
      </w:r>
    </w:p>
    <w:p w14:paraId="18A9B3A0" w14:textId="77777777" w:rsidR="00546F43" w:rsidRPr="0067647D" w:rsidRDefault="00546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15CB8CC" w14:textId="77777777" w:rsidR="00546F43" w:rsidRPr="0067647D" w:rsidRDefault="00546F43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9" w:name="P293"/>
      <w:bookmarkEnd w:id="9"/>
      <w:r w:rsidRPr="0067647D">
        <w:rPr>
          <w:rFonts w:ascii="Times New Roman" w:hAnsi="Times New Roman" w:cs="Times New Roman"/>
          <w:sz w:val="24"/>
          <w:szCs w:val="24"/>
        </w:rPr>
        <w:t>Таблица 5</w:t>
      </w:r>
    </w:p>
    <w:p w14:paraId="1D2A4261" w14:textId="77777777" w:rsidR="00546F43" w:rsidRPr="0067647D" w:rsidRDefault="00546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551"/>
        <w:gridCol w:w="5159"/>
        <w:gridCol w:w="850"/>
      </w:tblGrid>
      <w:tr w:rsidR="00546F43" w:rsidRPr="0067647D" w14:paraId="5929D3EF" w14:textId="77777777">
        <w:tc>
          <w:tcPr>
            <w:tcW w:w="510" w:type="dxa"/>
          </w:tcPr>
          <w:p w14:paraId="794135A9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51" w:type="dxa"/>
          </w:tcPr>
          <w:p w14:paraId="55B49DF6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Категория насаждений</w:t>
            </w:r>
          </w:p>
        </w:tc>
        <w:tc>
          <w:tcPr>
            <w:tcW w:w="5159" w:type="dxa"/>
          </w:tcPr>
          <w:p w14:paraId="0D1CD317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Состав насаждений</w:t>
            </w:r>
          </w:p>
        </w:tc>
        <w:tc>
          <w:tcPr>
            <w:tcW w:w="850" w:type="dxa"/>
          </w:tcPr>
          <w:p w14:paraId="25DAE256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764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катег</w:t>
            </w:r>
            <w:proofErr w:type="spellEnd"/>
          </w:p>
        </w:tc>
      </w:tr>
      <w:tr w:rsidR="00546F43" w:rsidRPr="0067647D" w14:paraId="478A8573" w14:textId="77777777">
        <w:tc>
          <w:tcPr>
            <w:tcW w:w="510" w:type="dxa"/>
          </w:tcPr>
          <w:p w14:paraId="34B457BC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14:paraId="05968DF5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Зеленые насаждения общего пользования</w:t>
            </w:r>
          </w:p>
        </w:tc>
        <w:tc>
          <w:tcPr>
            <w:tcW w:w="5159" w:type="dxa"/>
          </w:tcPr>
          <w:p w14:paraId="7BD0AE7E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Озеленение парков, садов, скверов, бульваров, набережных, насаждения вдоль улично-дорожной сети населенных пунктов (в красных линиях)</w:t>
            </w:r>
          </w:p>
        </w:tc>
        <w:tc>
          <w:tcPr>
            <w:tcW w:w="850" w:type="dxa"/>
          </w:tcPr>
          <w:p w14:paraId="0FC30459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46F43" w:rsidRPr="0067647D" w14:paraId="37671A19" w14:textId="77777777">
        <w:tc>
          <w:tcPr>
            <w:tcW w:w="510" w:type="dxa"/>
            <w:vMerge w:val="restart"/>
          </w:tcPr>
          <w:p w14:paraId="282E72AE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vMerge w:val="restart"/>
          </w:tcPr>
          <w:p w14:paraId="18F25840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Зеленые насаждения ограниченного пользования</w:t>
            </w:r>
          </w:p>
        </w:tc>
        <w:tc>
          <w:tcPr>
            <w:tcW w:w="5159" w:type="dxa"/>
          </w:tcPr>
          <w:p w14:paraId="24305D54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Озеленение лечебных, санаторных, детских, учебных и научных учреждений, промышленных предприятий, административно-</w:t>
            </w:r>
            <w:r w:rsidRPr="00676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хозяйственных и других объектов, вне зависимости от форм собственности на землю</w:t>
            </w:r>
          </w:p>
        </w:tc>
        <w:tc>
          <w:tcPr>
            <w:tcW w:w="850" w:type="dxa"/>
          </w:tcPr>
          <w:p w14:paraId="6E791D54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1,3</w:t>
            </w:r>
          </w:p>
        </w:tc>
      </w:tr>
      <w:tr w:rsidR="00546F43" w:rsidRPr="0067647D" w14:paraId="743CB83C" w14:textId="77777777">
        <w:tc>
          <w:tcPr>
            <w:tcW w:w="510" w:type="dxa"/>
            <w:vMerge/>
          </w:tcPr>
          <w:p w14:paraId="09611138" w14:textId="77777777" w:rsidR="00546F43" w:rsidRPr="0067647D" w:rsidRDefault="0054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BDE468A" w14:textId="77777777" w:rsidR="00546F43" w:rsidRPr="0067647D" w:rsidRDefault="00546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14:paraId="49451AFC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Озеленение внутриквартальное, придомовое</w:t>
            </w:r>
          </w:p>
        </w:tc>
        <w:tc>
          <w:tcPr>
            <w:tcW w:w="850" w:type="dxa"/>
          </w:tcPr>
          <w:p w14:paraId="7B292350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46F43" w:rsidRPr="0067647D" w14:paraId="58A0F247" w14:textId="77777777">
        <w:tc>
          <w:tcPr>
            <w:tcW w:w="510" w:type="dxa"/>
          </w:tcPr>
          <w:p w14:paraId="5874BF85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14:paraId="11E4368C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Зеленые насаждения специального назначения</w:t>
            </w:r>
          </w:p>
        </w:tc>
        <w:tc>
          <w:tcPr>
            <w:tcW w:w="5159" w:type="dxa"/>
          </w:tcPr>
          <w:p w14:paraId="7B0D5B8B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Озеленение санитарно-защитных, водоохранных, защитно-мелиоративных, противопожарных зон, кладбищ, насаждения вдоль железных и автомобильных дорог, питомников, дендрариев, садов, оранжерейных хозяйств</w:t>
            </w:r>
          </w:p>
        </w:tc>
        <w:tc>
          <w:tcPr>
            <w:tcW w:w="850" w:type="dxa"/>
          </w:tcPr>
          <w:p w14:paraId="4A7DD6A9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546F43" w:rsidRPr="0067647D" w14:paraId="4B6A5CC2" w14:textId="77777777">
        <w:tc>
          <w:tcPr>
            <w:tcW w:w="510" w:type="dxa"/>
          </w:tcPr>
          <w:p w14:paraId="317B6250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14:paraId="65776CB4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Зеленые насаждения природного ландшафта</w:t>
            </w:r>
          </w:p>
        </w:tc>
        <w:tc>
          <w:tcPr>
            <w:tcW w:w="5159" w:type="dxa"/>
          </w:tcPr>
          <w:p w14:paraId="319226D5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Древесно-кустарниковая растительность территорий, которые не подверглись изменению в результате хозяйственной и иной деятельности</w:t>
            </w:r>
          </w:p>
        </w:tc>
        <w:tc>
          <w:tcPr>
            <w:tcW w:w="850" w:type="dxa"/>
          </w:tcPr>
          <w:p w14:paraId="4EE8935E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46F43" w:rsidRPr="0067647D" w14:paraId="6A686905" w14:textId="77777777">
        <w:tc>
          <w:tcPr>
            <w:tcW w:w="510" w:type="dxa"/>
          </w:tcPr>
          <w:p w14:paraId="4A754FA0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14:paraId="117C7C1A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Особо охраняемые зеленые насаждения</w:t>
            </w:r>
          </w:p>
        </w:tc>
        <w:tc>
          <w:tcPr>
            <w:tcW w:w="5159" w:type="dxa"/>
          </w:tcPr>
          <w:p w14:paraId="6FB1B627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Зеленые насаждения особо охраняемых природных территорий, зон охраняемых ландшафтов памятников или зон охраны памятников истории и культуры, редкие, уникальные растения, имеющие индивидуальный паспорт</w:t>
            </w:r>
          </w:p>
        </w:tc>
        <w:tc>
          <w:tcPr>
            <w:tcW w:w="850" w:type="dxa"/>
          </w:tcPr>
          <w:p w14:paraId="0FA5E5AA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14:paraId="4291E2D9" w14:textId="77777777" w:rsidR="00546F43" w:rsidRPr="0067647D" w:rsidRDefault="00546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1B8663C" w14:textId="77777777" w:rsidR="00546F43" w:rsidRPr="0067647D" w:rsidRDefault="00546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Примечание: В случае принадлежности насаждений к нескольким категориям применяется наибольший из соответствующих нормативов затрат.</w:t>
      </w:r>
    </w:p>
    <w:p w14:paraId="3D6C86D1" w14:textId="77777777" w:rsidR="00546F43" w:rsidRPr="0067647D" w:rsidRDefault="00546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 xml:space="preserve">5. Норматив </w:t>
      </w:r>
      <w:proofErr w:type="spellStart"/>
      <w:r w:rsidRPr="0067647D">
        <w:rPr>
          <w:rFonts w:ascii="Times New Roman" w:hAnsi="Times New Roman" w:cs="Times New Roman"/>
          <w:sz w:val="24"/>
          <w:szCs w:val="24"/>
        </w:rPr>
        <w:t>N</w:t>
      </w:r>
      <w:r w:rsidRPr="0067647D">
        <w:rPr>
          <w:rFonts w:ascii="Times New Roman" w:hAnsi="Times New Roman" w:cs="Times New Roman"/>
          <w:sz w:val="24"/>
          <w:szCs w:val="24"/>
          <w:vertAlign w:val="subscript"/>
        </w:rPr>
        <w:t>вып</w:t>
      </w:r>
      <w:proofErr w:type="spellEnd"/>
      <w:r w:rsidRPr="0067647D">
        <w:rPr>
          <w:rFonts w:ascii="Times New Roman" w:hAnsi="Times New Roman" w:cs="Times New Roman"/>
          <w:sz w:val="24"/>
          <w:szCs w:val="24"/>
        </w:rPr>
        <w:t xml:space="preserve"> учитывает затраты на восполнение выпадов молодых посадок в течение первых трех лет и определяется в соответствии с </w:t>
      </w:r>
      <w:hyperlink w:anchor="P326" w:history="1">
        <w:r w:rsidRPr="0067647D">
          <w:rPr>
            <w:rFonts w:ascii="Times New Roman" w:hAnsi="Times New Roman" w:cs="Times New Roman"/>
            <w:color w:val="0000FF"/>
            <w:sz w:val="24"/>
            <w:szCs w:val="24"/>
          </w:rPr>
          <w:t>таблицей 6</w:t>
        </w:r>
      </w:hyperlink>
      <w:r w:rsidRPr="0067647D">
        <w:rPr>
          <w:rFonts w:ascii="Times New Roman" w:hAnsi="Times New Roman" w:cs="Times New Roman"/>
          <w:sz w:val="24"/>
          <w:szCs w:val="24"/>
        </w:rPr>
        <w:t>.</w:t>
      </w:r>
    </w:p>
    <w:p w14:paraId="077CE515" w14:textId="77777777" w:rsidR="00546F43" w:rsidRPr="0067647D" w:rsidRDefault="00546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D6D1258" w14:textId="77777777" w:rsidR="00546F43" w:rsidRPr="0067647D" w:rsidRDefault="00546F43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10" w:name="P326"/>
      <w:bookmarkEnd w:id="10"/>
      <w:r w:rsidRPr="0067647D">
        <w:rPr>
          <w:rFonts w:ascii="Times New Roman" w:hAnsi="Times New Roman" w:cs="Times New Roman"/>
          <w:sz w:val="24"/>
          <w:szCs w:val="24"/>
        </w:rPr>
        <w:t>Таблица 6</w:t>
      </w:r>
    </w:p>
    <w:p w14:paraId="3C65B141" w14:textId="77777777" w:rsidR="00546F43" w:rsidRPr="0067647D" w:rsidRDefault="00546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859"/>
        <w:gridCol w:w="1700"/>
      </w:tblGrid>
      <w:tr w:rsidR="00546F43" w:rsidRPr="0067647D" w14:paraId="4404E3B6" w14:textId="77777777">
        <w:tc>
          <w:tcPr>
            <w:tcW w:w="510" w:type="dxa"/>
          </w:tcPr>
          <w:p w14:paraId="244DEB0C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859" w:type="dxa"/>
          </w:tcPr>
          <w:p w14:paraId="5C3EFC6E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Зеленые насаждения</w:t>
            </w:r>
          </w:p>
        </w:tc>
        <w:tc>
          <w:tcPr>
            <w:tcW w:w="1700" w:type="dxa"/>
          </w:tcPr>
          <w:p w14:paraId="7766F654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764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</w:p>
        </w:tc>
      </w:tr>
      <w:tr w:rsidR="00546F43" w:rsidRPr="0067647D" w14:paraId="79372827" w14:textId="77777777">
        <w:tc>
          <w:tcPr>
            <w:tcW w:w="510" w:type="dxa"/>
          </w:tcPr>
          <w:p w14:paraId="0AA085E0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59" w:type="dxa"/>
          </w:tcPr>
          <w:p w14:paraId="4B3CA429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1700" w:type="dxa"/>
          </w:tcPr>
          <w:p w14:paraId="7072A52A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546F43" w:rsidRPr="0067647D" w14:paraId="13829214" w14:textId="77777777">
        <w:tc>
          <w:tcPr>
            <w:tcW w:w="510" w:type="dxa"/>
          </w:tcPr>
          <w:p w14:paraId="540C4F96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59" w:type="dxa"/>
          </w:tcPr>
          <w:p w14:paraId="77560B39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Кустарники</w:t>
            </w:r>
          </w:p>
        </w:tc>
        <w:tc>
          <w:tcPr>
            <w:tcW w:w="1700" w:type="dxa"/>
          </w:tcPr>
          <w:p w14:paraId="3AF992D4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14:paraId="132AD28C" w14:textId="77777777" w:rsidR="00546F43" w:rsidRPr="0067647D" w:rsidRDefault="00546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DC110F" w14:textId="77777777" w:rsidR="00546F43" w:rsidRPr="0067647D" w:rsidRDefault="00546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 xml:space="preserve">6. Норматив </w:t>
      </w:r>
      <w:proofErr w:type="spellStart"/>
      <w:r w:rsidRPr="0067647D">
        <w:rPr>
          <w:rFonts w:ascii="Times New Roman" w:hAnsi="Times New Roman" w:cs="Times New Roman"/>
          <w:sz w:val="24"/>
          <w:szCs w:val="24"/>
        </w:rPr>
        <w:t>N</w:t>
      </w:r>
      <w:r w:rsidRPr="0067647D">
        <w:rPr>
          <w:rFonts w:ascii="Times New Roman" w:hAnsi="Times New Roman" w:cs="Times New Roman"/>
          <w:sz w:val="24"/>
          <w:szCs w:val="24"/>
          <w:vertAlign w:val="subscript"/>
        </w:rPr>
        <w:t>повр</w:t>
      </w:r>
      <w:proofErr w:type="spellEnd"/>
      <w:r w:rsidRPr="0067647D">
        <w:rPr>
          <w:rFonts w:ascii="Times New Roman" w:hAnsi="Times New Roman" w:cs="Times New Roman"/>
          <w:sz w:val="24"/>
          <w:szCs w:val="24"/>
        </w:rPr>
        <w:t xml:space="preserve"> в зависимости от степени и последствий повреждения зеленых насаждений определяется в соответствии с </w:t>
      </w:r>
      <w:hyperlink w:anchor="P340" w:history="1">
        <w:r w:rsidRPr="0067647D">
          <w:rPr>
            <w:rFonts w:ascii="Times New Roman" w:hAnsi="Times New Roman" w:cs="Times New Roman"/>
            <w:color w:val="0000FF"/>
            <w:sz w:val="24"/>
            <w:szCs w:val="24"/>
          </w:rPr>
          <w:t>таблицей 7</w:t>
        </w:r>
      </w:hyperlink>
      <w:r w:rsidRPr="0067647D">
        <w:rPr>
          <w:rFonts w:ascii="Times New Roman" w:hAnsi="Times New Roman" w:cs="Times New Roman"/>
          <w:sz w:val="24"/>
          <w:szCs w:val="24"/>
        </w:rPr>
        <w:t>.</w:t>
      </w:r>
    </w:p>
    <w:p w14:paraId="5187623C" w14:textId="77777777" w:rsidR="00546F43" w:rsidRPr="0067647D" w:rsidRDefault="00546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1D08651" w14:textId="77777777" w:rsidR="00546F43" w:rsidRPr="0067647D" w:rsidRDefault="00546F43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11" w:name="P340"/>
      <w:bookmarkEnd w:id="11"/>
      <w:r w:rsidRPr="0067647D">
        <w:rPr>
          <w:rFonts w:ascii="Times New Roman" w:hAnsi="Times New Roman" w:cs="Times New Roman"/>
          <w:sz w:val="24"/>
          <w:szCs w:val="24"/>
        </w:rPr>
        <w:t>Таблица 7</w:t>
      </w:r>
    </w:p>
    <w:p w14:paraId="47BDA831" w14:textId="77777777" w:rsidR="00546F43" w:rsidRPr="0067647D" w:rsidRDefault="00546F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859"/>
        <w:gridCol w:w="1700"/>
      </w:tblGrid>
      <w:tr w:rsidR="00546F43" w:rsidRPr="0067647D" w14:paraId="5CD2FF15" w14:textId="77777777">
        <w:tc>
          <w:tcPr>
            <w:tcW w:w="510" w:type="dxa"/>
          </w:tcPr>
          <w:p w14:paraId="51EA46AD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859" w:type="dxa"/>
          </w:tcPr>
          <w:p w14:paraId="23A643C0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Степень повреждения зеленых насаждений</w:t>
            </w:r>
          </w:p>
        </w:tc>
        <w:tc>
          <w:tcPr>
            <w:tcW w:w="1700" w:type="dxa"/>
          </w:tcPr>
          <w:p w14:paraId="3C81DB9E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764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повр</w:t>
            </w:r>
            <w:proofErr w:type="spellEnd"/>
          </w:p>
        </w:tc>
      </w:tr>
      <w:tr w:rsidR="00546F43" w:rsidRPr="0067647D" w14:paraId="74980C7A" w14:textId="77777777">
        <w:tc>
          <w:tcPr>
            <w:tcW w:w="510" w:type="dxa"/>
          </w:tcPr>
          <w:p w14:paraId="2590BBCC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59" w:type="dxa"/>
          </w:tcPr>
          <w:p w14:paraId="3C813B8E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 xml:space="preserve">Сильное повреждение, приводящее к гибели насаждения: Деревья и кустарники со сломом ствола, с наклоном более 30 градусов, с </w:t>
            </w:r>
            <w:proofErr w:type="spellStart"/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ошмыгом</w:t>
            </w:r>
            <w:proofErr w:type="spellEnd"/>
            <w:r w:rsidRPr="0067647D">
              <w:rPr>
                <w:rFonts w:ascii="Times New Roman" w:hAnsi="Times New Roman" w:cs="Times New Roman"/>
                <w:sz w:val="24"/>
                <w:szCs w:val="24"/>
              </w:rPr>
              <w:t xml:space="preserve"> кроны свыше половины его поверхности, с обдиром коры и повреждением луба свыше 30 процентов поверхности ствола, с обдиром и обрывом скелетных корней свыше половины окружности ствола. Газоны и цветники: при </w:t>
            </w:r>
            <w:r w:rsidRPr="00676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уничтожении (перекопке, вытаптывании, повреждении транспортными средствами и т.д.) свыше 30 процентов их площади</w:t>
            </w:r>
          </w:p>
        </w:tc>
        <w:tc>
          <w:tcPr>
            <w:tcW w:w="1700" w:type="dxa"/>
          </w:tcPr>
          <w:p w14:paraId="44D68423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</w:tc>
      </w:tr>
      <w:tr w:rsidR="00546F43" w:rsidRPr="0067647D" w14:paraId="0DE94327" w14:textId="77777777">
        <w:tc>
          <w:tcPr>
            <w:tcW w:w="510" w:type="dxa"/>
          </w:tcPr>
          <w:p w14:paraId="08239564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859" w:type="dxa"/>
          </w:tcPr>
          <w:p w14:paraId="5826D48D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Повреждение, при котором восстановительный период составит 5 - 10 лет</w:t>
            </w:r>
          </w:p>
        </w:tc>
        <w:tc>
          <w:tcPr>
            <w:tcW w:w="1700" w:type="dxa"/>
          </w:tcPr>
          <w:p w14:paraId="64B4FA0A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46F43" w:rsidRPr="0067647D" w14:paraId="7E585415" w14:textId="77777777">
        <w:tc>
          <w:tcPr>
            <w:tcW w:w="510" w:type="dxa"/>
          </w:tcPr>
          <w:p w14:paraId="48C1E9C3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59" w:type="dxa"/>
          </w:tcPr>
          <w:p w14:paraId="5231B954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Повреждение, при котором восстановительный период составит 2 - 4 года</w:t>
            </w:r>
          </w:p>
        </w:tc>
        <w:tc>
          <w:tcPr>
            <w:tcW w:w="1700" w:type="dxa"/>
          </w:tcPr>
          <w:p w14:paraId="589F9D09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46F43" w:rsidRPr="0067647D" w14:paraId="1DA6AF6B" w14:textId="77777777">
        <w:tc>
          <w:tcPr>
            <w:tcW w:w="510" w:type="dxa"/>
          </w:tcPr>
          <w:p w14:paraId="1D9EA676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59" w:type="dxa"/>
          </w:tcPr>
          <w:p w14:paraId="6A64C805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Повреждение, при котором восстановительный период составит 1 год</w:t>
            </w:r>
          </w:p>
        </w:tc>
        <w:tc>
          <w:tcPr>
            <w:tcW w:w="1700" w:type="dxa"/>
          </w:tcPr>
          <w:p w14:paraId="375A48C6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46F43" w:rsidRPr="0067647D" w14:paraId="0A44F1A7" w14:textId="77777777">
        <w:tc>
          <w:tcPr>
            <w:tcW w:w="510" w:type="dxa"/>
          </w:tcPr>
          <w:p w14:paraId="1EA46D65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59" w:type="dxa"/>
          </w:tcPr>
          <w:p w14:paraId="25058725" w14:textId="77777777" w:rsidR="00546F43" w:rsidRPr="0067647D" w:rsidRDefault="00546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Прочие незначительные повреждения</w:t>
            </w:r>
          </w:p>
        </w:tc>
        <w:tc>
          <w:tcPr>
            <w:tcW w:w="1700" w:type="dxa"/>
          </w:tcPr>
          <w:p w14:paraId="601E6CE8" w14:textId="77777777" w:rsidR="00546F43" w:rsidRPr="0067647D" w:rsidRDefault="00546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7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14:paraId="11F74054" w14:textId="77777777" w:rsidR="00546F43" w:rsidRPr="0067647D" w:rsidRDefault="00546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E7D34D" w14:textId="77777777" w:rsidR="00506449" w:rsidRDefault="00546F43" w:rsidP="00506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 xml:space="preserve">7. В случае невозможности определения критерия, определяющего выбор норматива затрат в </w:t>
      </w:r>
      <w:hyperlink w:anchor="P165" w:history="1">
        <w:r w:rsidRPr="0067647D">
          <w:rPr>
            <w:rFonts w:ascii="Times New Roman" w:hAnsi="Times New Roman" w:cs="Times New Roman"/>
            <w:color w:val="0000FF"/>
            <w:sz w:val="24"/>
            <w:szCs w:val="24"/>
          </w:rPr>
          <w:t>таблицах 1</w:t>
        </w:r>
      </w:hyperlink>
      <w:r w:rsidRPr="0067647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26" w:history="1">
        <w:r w:rsidRPr="0067647D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67647D">
        <w:rPr>
          <w:rFonts w:ascii="Times New Roman" w:hAnsi="Times New Roman" w:cs="Times New Roman"/>
          <w:sz w:val="24"/>
          <w:szCs w:val="24"/>
        </w:rPr>
        <w:t>, исчисление затрат осуществляется с применением максимальных значений нормативов.</w:t>
      </w:r>
    </w:p>
    <w:p w14:paraId="1B1515E0" w14:textId="5C7162CA" w:rsidR="00546F43" w:rsidRPr="0067647D" w:rsidRDefault="00546F43" w:rsidP="00506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8. При определении размера затрат на восстановление озеленения при строительстве линейных объектов и/или объектов, расположенных на земельных участках природного ландшафта с высокой плотностью растительности, допускается размер затрат определять на основании материалов изысканий (</w:t>
      </w:r>
      <w:proofErr w:type="spellStart"/>
      <w:r w:rsidRPr="0067647D">
        <w:rPr>
          <w:rFonts w:ascii="Times New Roman" w:hAnsi="Times New Roman" w:cs="Times New Roman"/>
          <w:sz w:val="24"/>
          <w:szCs w:val="24"/>
        </w:rPr>
        <w:t>подеревной</w:t>
      </w:r>
      <w:proofErr w:type="spellEnd"/>
      <w:r w:rsidRPr="0067647D">
        <w:rPr>
          <w:rFonts w:ascii="Times New Roman" w:hAnsi="Times New Roman" w:cs="Times New Roman"/>
          <w:sz w:val="24"/>
          <w:szCs w:val="24"/>
        </w:rPr>
        <w:t xml:space="preserve"> схемы/съемки с </w:t>
      </w:r>
      <w:proofErr w:type="spellStart"/>
      <w:r w:rsidRPr="0067647D">
        <w:rPr>
          <w:rFonts w:ascii="Times New Roman" w:hAnsi="Times New Roman" w:cs="Times New Roman"/>
          <w:sz w:val="24"/>
          <w:szCs w:val="24"/>
        </w:rPr>
        <w:t>перечетной</w:t>
      </w:r>
      <w:proofErr w:type="spellEnd"/>
      <w:r w:rsidRPr="0067647D">
        <w:rPr>
          <w:rFonts w:ascii="Times New Roman" w:hAnsi="Times New Roman" w:cs="Times New Roman"/>
          <w:sz w:val="24"/>
          <w:szCs w:val="24"/>
        </w:rPr>
        <w:t xml:space="preserve"> ведомостью зеленых насаждений), представленных заказчиком. В этих случаях достоверность материалов изысканий подтверждается обследованием произвольно выбранного сегмента земельного участка, отведенного под строительство.</w:t>
      </w:r>
    </w:p>
    <w:p w14:paraId="12F504E0" w14:textId="77777777" w:rsidR="00546F43" w:rsidRPr="0067647D" w:rsidRDefault="00546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CC8B853" w14:textId="77777777" w:rsidR="00546F43" w:rsidRPr="0067647D" w:rsidRDefault="00546F4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Статья 6. Определение затрат на восстановление озеленения</w:t>
      </w:r>
    </w:p>
    <w:p w14:paraId="1B5435C6" w14:textId="77777777" w:rsidR="00546F43" w:rsidRPr="0067647D" w:rsidRDefault="00546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89FBCCF" w14:textId="77777777" w:rsidR="00546F43" w:rsidRPr="0067647D" w:rsidRDefault="00546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1. Затраты на восстановление озеленения (С</w:t>
      </w:r>
      <w:r w:rsidRPr="0067647D">
        <w:rPr>
          <w:rFonts w:ascii="Times New Roman" w:hAnsi="Times New Roman" w:cs="Times New Roman"/>
          <w:sz w:val="24"/>
          <w:szCs w:val="24"/>
          <w:vertAlign w:val="subscript"/>
        </w:rPr>
        <w:t>у1</w:t>
      </w:r>
      <w:r w:rsidRPr="0067647D">
        <w:rPr>
          <w:rFonts w:ascii="Times New Roman" w:hAnsi="Times New Roman" w:cs="Times New Roman"/>
          <w:sz w:val="24"/>
          <w:szCs w:val="24"/>
        </w:rPr>
        <w:t>) при повреждении конкретного зеленого насаждения (одного дерева или кустарника, одного погонного метра живой изгороди, одного квадратного метра газона или цветника) рассчитываются по формуле:</w:t>
      </w:r>
    </w:p>
    <w:p w14:paraId="731AF670" w14:textId="77777777" w:rsidR="00546F43" w:rsidRPr="0067647D" w:rsidRDefault="00546F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6D0B17" w14:textId="77777777" w:rsidR="00546F43" w:rsidRPr="0067647D" w:rsidRDefault="00546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С</w:t>
      </w:r>
      <w:r w:rsidRPr="0067647D">
        <w:rPr>
          <w:rFonts w:ascii="Times New Roman" w:hAnsi="Times New Roman" w:cs="Times New Roman"/>
          <w:sz w:val="24"/>
          <w:szCs w:val="24"/>
          <w:vertAlign w:val="subscript"/>
        </w:rPr>
        <w:t>у1</w:t>
      </w:r>
      <w:r w:rsidRPr="0067647D">
        <w:rPr>
          <w:rFonts w:ascii="Times New Roman" w:hAnsi="Times New Roman" w:cs="Times New Roman"/>
          <w:sz w:val="24"/>
          <w:szCs w:val="24"/>
        </w:rPr>
        <w:t xml:space="preserve"> = С</w:t>
      </w:r>
      <w:r w:rsidRPr="0067647D">
        <w:rPr>
          <w:rFonts w:ascii="Times New Roman" w:hAnsi="Times New Roman" w:cs="Times New Roman"/>
          <w:sz w:val="24"/>
          <w:szCs w:val="24"/>
          <w:vertAlign w:val="subscript"/>
        </w:rPr>
        <w:t>ед</w:t>
      </w:r>
      <w:r w:rsidRPr="0067647D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67647D">
        <w:rPr>
          <w:rFonts w:ascii="Times New Roman" w:hAnsi="Times New Roman" w:cs="Times New Roman"/>
          <w:sz w:val="24"/>
          <w:szCs w:val="24"/>
        </w:rPr>
        <w:t>N</w:t>
      </w:r>
      <w:r w:rsidRPr="0067647D">
        <w:rPr>
          <w:rFonts w:ascii="Times New Roman" w:hAnsi="Times New Roman" w:cs="Times New Roman"/>
          <w:sz w:val="24"/>
          <w:szCs w:val="24"/>
          <w:vertAlign w:val="subscript"/>
        </w:rPr>
        <w:t>сост</w:t>
      </w:r>
      <w:proofErr w:type="spellEnd"/>
      <w:r w:rsidRPr="0067647D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67647D">
        <w:rPr>
          <w:rFonts w:ascii="Times New Roman" w:hAnsi="Times New Roman" w:cs="Times New Roman"/>
          <w:sz w:val="24"/>
          <w:szCs w:val="24"/>
        </w:rPr>
        <w:t>N</w:t>
      </w:r>
      <w:r w:rsidRPr="0067647D">
        <w:rPr>
          <w:rFonts w:ascii="Times New Roman" w:hAnsi="Times New Roman" w:cs="Times New Roman"/>
          <w:sz w:val="24"/>
          <w:szCs w:val="24"/>
          <w:vertAlign w:val="subscript"/>
        </w:rPr>
        <w:t>вид</w:t>
      </w:r>
      <w:proofErr w:type="spellEnd"/>
      <w:r w:rsidRPr="0067647D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67647D">
        <w:rPr>
          <w:rFonts w:ascii="Times New Roman" w:hAnsi="Times New Roman" w:cs="Times New Roman"/>
          <w:sz w:val="24"/>
          <w:szCs w:val="24"/>
        </w:rPr>
        <w:t>N</w:t>
      </w:r>
      <w:r w:rsidRPr="0067647D">
        <w:rPr>
          <w:rFonts w:ascii="Times New Roman" w:hAnsi="Times New Roman" w:cs="Times New Roman"/>
          <w:sz w:val="24"/>
          <w:szCs w:val="24"/>
          <w:vertAlign w:val="subscript"/>
        </w:rPr>
        <w:t>катег</w:t>
      </w:r>
      <w:proofErr w:type="spellEnd"/>
      <w:r w:rsidRPr="0067647D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67647D">
        <w:rPr>
          <w:rFonts w:ascii="Times New Roman" w:hAnsi="Times New Roman" w:cs="Times New Roman"/>
          <w:sz w:val="24"/>
          <w:szCs w:val="24"/>
        </w:rPr>
        <w:t>N</w:t>
      </w:r>
      <w:r w:rsidRPr="0067647D">
        <w:rPr>
          <w:rFonts w:ascii="Times New Roman" w:hAnsi="Times New Roman" w:cs="Times New Roman"/>
          <w:sz w:val="24"/>
          <w:szCs w:val="24"/>
          <w:vertAlign w:val="subscript"/>
        </w:rPr>
        <w:t>вып</w:t>
      </w:r>
      <w:proofErr w:type="spellEnd"/>
      <w:r w:rsidRPr="0067647D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67647D">
        <w:rPr>
          <w:rFonts w:ascii="Times New Roman" w:hAnsi="Times New Roman" w:cs="Times New Roman"/>
          <w:sz w:val="24"/>
          <w:szCs w:val="24"/>
        </w:rPr>
        <w:t>N</w:t>
      </w:r>
      <w:r w:rsidRPr="0067647D">
        <w:rPr>
          <w:rFonts w:ascii="Times New Roman" w:hAnsi="Times New Roman" w:cs="Times New Roman"/>
          <w:sz w:val="24"/>
          <w:szCs w:val="24"/>
          <w:vertAlign w:val="subscript"/>
        </w:rPr>
        <w:t>повр</w:t>
      </w:r>
      <w:proofErr w:type="spellEnd"/>
      <w:r w:rsidRPr="0067647D">
        <w:rPr>
          <w:rFonts w:ascii="Times New Roman" w:hAnsi="Times New Roman" w:cs="Times New Roman"/>
          <w:sz w:val="24"/>
          <w:szCs w:val="24"/>
        </w:rPr>
        <w:t>,</w:t>
      </w:r>
    </w:p>
    <w:p w14:paraId="2E4F5A7B" w14:textId="77777777" w:rsidR="00546F43" w:rsidRPr="0067647D" w:rsidRDefault="00546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54EF488" w14:textId="77777777" w:rsidR="00546F43" w:rsidRPr="0067647D" w:rsidRDefault="00546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где:</w:t>
      </w:r>
    </w:p>
    <w:p w14:paraId="3107C2B3" w14:textId="77777777" w:rsidR="00546F43" w:rsidRPr="0067647D" w:rsidRDefault="0054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С</w:t>
      </w:r>
      <w:r w:rsidRPr="0067647D">
        <w:rPr>
          <w:rFonts w:ascii="Times New Roman" w:hAnsi="Times New Roman" w:cs="Times New Roman"/>
          <w:sz w:val="24"/>
          <w:szCs w:val="24"/>
          <w:vertAlign w:val="subscript"/>
        </w:rPr>
        <w:t>ед</w:t>
      </w:r>
      <w:r w:rsidRPr="0067647D">
        <w:rPr>
          <w:rFonts w:ascii="Times New Roman" w:hAnsi="Times New Roman" w:cs="Times New Roman"/>
          <w:sz w:val="24"/>
          <w:szCs w:val="24"/>
        </w:rPr>
        <w:t xml:space="preserve"> - восстановительная стоимость одной единицы зеленых насаждений, руб.,</w:t>
      </w:r>
    </w:p>
    <w:p w14:paraId="11C516D6" w14:textId="77777777" w:rsidR="00546F43" w:rsidRPr="0067647D" w:rsidRDefault="0054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47D">
        <w:rPr>
          <w:rFonts w:ascii="Times New Roman" w:hAnsi="Times New Roman" w:cs="Times New Roman"/>
          <w:sz w:val="24"/>
          <w:szCs w:val="24"/>
        </w:rPr>
        <w:t>N</w:t>
      </w:r>
      <w:r w:rsidRPr="0067647D">
        <w:rPr>
          <w:rFonts w:ascii="Times New Roman" w:hAnsi="Times New Roman" w:cs="Times New Roman"/>
          <w:sz w:val="24"/>
          <w:szCs w:val="24"/>
          <w:vertAlign w:val="subscript"/>
        </w:rPr>
        <w:t>сост</w:t>
      </w:r>
      <w:proofErr w:type="spellEnd"/>
      <w:r w:rsidRPr="0067647D">
        <w:rPr>
          <w:rFonts w:ascii="Times New Roman" w:hAnsi="Times New Roman" w:cs="Times New Roman"/>
          <w:sz w:val="24"/>
          <w:szCs w:val="24"/>
        </w:rPr>
        <w:t xml:space="preserve"> - норматив, дифференцирующий затраты в зависимости от состояния зеленых насаждений,</w:t>
      </w:r>
    </w:p>
    <w:p w14:paraId="5109BFFF" w14:textId="77777777" w:rsidR="00546F43" w:rsidRPr="0067647D" w:rsidRDefault="0054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47D">
        <w:rPr>
          <w:rFonts w:ascii="Times New Roman" w:hAnsi="Times New Roman" w:cs="Times New Roman"/>
          <w:sz w:val="24"/>
          <w:szCs w:val="24"/>
        </w:rPr>
        <w:t>N</w:t>
      </w:r>
      <w:r w:rsidRPr="0067647D">
        <w:rPr>
          <w:rFonts w:ascii="Times New Roman" w:hAnsi="Times New Roman" w:cs="Times New Roman"/>
          <w:sz w:val="24"/>
          <w:szCs w:val="24"/>
          <w:vertAlign w:val="subscript"/>
        </w:rPr>
        <w:t>вид</w:t>
      </w:r>
      <w:proofErr w:type="spellEnd"/>
      <w:r w:rsidRPr="0067647D">
        <w:rPr>
          <w:rFonts w:ascii="Times New Roman" w:hAnsi="Times New Roman" w:cs="Times New Roman"/>
          <w:sz w:val="24"/>
          <w:szCs w:val="24"/>
        </w:rPr>
        <w:t xml:space="preserve"> - норматив, дифференцирующий затраты в зависимости от породы (вида) и возраста зеленых насаждений,</w:t>
      </w:r>
    </w:p>
    <w:p w14:paraId="7E177293" w14:textId="77777777" w:rsidR="00546F43" w:rsidRPr="0067647D" w:rsidRDefault="0054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47D">
        <w:rPr>
          <w:rFonts w:ascii="Times New Roman" w:hAnsi="Times New Roman" w:cs="Times New Roman"/>
          <w:sz w:val="24"/>
          <w:szCs w:val="24"/>
        </w:rPr>
        <w:t>N</w:t>
      </w:r>
      <w:r w:rsidRPr="0067647D">
        <w:rPr>
          <w:rFonts w:ascii="Times New Roman" w:hAnsi="Times New Roman" w:cs="Times New Roman"/>
          <w:sz w:val="24"/>
          <w:szCs w:val="24"/>
          <w:vertAlign w:val="subscript"/>
        </w:rPr>
        <w:t>катег</w:t>
      </w:r>
      <w:proofErr w:type="spellEnd"/>
      <w:r w:rsidRPr="0067647D">
        <w:rPr>
          <w:rFonts w:ascii="Times New Roman" w:hAnsi="Times New Roman" w:cs="Times New Roman"/>
          <w:sz w:val="24"/>
          <w:szCs w:val="24"/>
        </w:rPr>
        <w:t xml:space="preserve"> - норматив, дифференцирующий затраты в зависимости от категории зеленых насаждений,</w:t>
      </w:r>
    </w:p>
    <w:p w14:paraId="6493628B" w14:textId="77777777" w:rsidR="00546F43" w:rsidRPr="0067647D" w:rsidRDefault="0054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47D">
        <w:rPr>
          <w:rFonts w:ascii="Times New Roman" w:hAnsi="Times New Roman" w:cs="Times New Roman"/>
          <w:sz w:val="24"/>
          <w:szCs w:val="24"/>
        </w:rPr>
        <w:t>N</w:t>
      </w:r>
      <w:r w:rsidRPr="0067647D">
        <w:rPr>
          <w:rFonts w:ascii="Times New Roman" w:hAnsi="Times New Roman" w:cs="Times New Roman"/>
          <w:sz w:val="24"/>
          <w:szCs w:val="24"/>
          <w:vertAlign w:val="subscript"/>
        </w:rPr>
        <w:t>вып</w:t>
      </w:r>
      <w:proofErr w:type="spellEnd"/>
      <w:r w:rsidRPr="0067647D">
        <w:rPr>
          <w:rFonts w:ascii="Times New Roman" w:hAnsi="Times New Roman" w:cs="Times New Roman"/>
          <w:sz w:val="24"/>
          <w:szCs w:val="24"/>
        </w:rPr>
        <w:t xml:space="preserve"> - норматив, учитывающий затраты на восполнение выпадов молодых посадок в течение первых трех лет,</w:t>
      </w:r>
    </w:p>
    <w:p w14:paraId="05385321" w14:textId="77777777" w:rsidR="00546F43" w:rsidRPr="0067647D" w:rsidRDefault="0054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47D">
        <w:rPr>
          <w:rFonts w:ascii="Times New Roman" w:hAnsi="Times New Roman" w:cs="Times New Roman"/>
          <w:sz w:val="24"/>
          <w:szCs w:val="24"/>
        </w:rPr>
        <w:t>N</w:t>
      </w:r>
      <w:r w:rsidRPr="0067647D">
        <w:rPr>
          <w:rFonts w:ascii="Times New Roman" w:hAnsi="Times New Roman" w:cs="Times New Roman"/>
          <w:sz w:val="24"/>
          <w:szCs w:val="24"/>
          <w:vertAlign w:val="subscript"/>
        </w:rPr>
        <w:t>повр</w:t>
      </w:r>
      <w:proofErr w:type="spellEnd"/>
      <w:r w:rsidRPr="0067647D">
        <w:rPr>
          <w:rFonts w:ascii="Times New Roman" w:hAnsi="Times New Roman" w:cs="Times New Roman"/>
          <w:sz w:val="24"/>
          <w:szCs w:val="24"/>
        </w:rPr>
        <w:t xml:space="preserve"> - норматив, дифференцирующий затраты в зависимости от степени повреждения.</w:t>
      </w:r>
    </w:p>
    <w:p w14:paraId="5CD9CA4A" w14:textId="77777777" w:rsidR="00546F43" w:rsidRPr="0067647D" w:rsidRDefault="0054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2. Затраты на озеленение при уничтожении конкретного зеленого насаждения рассчитывается по формуле:</w:t>
      </w:r>
    </w:p>
    <w:p w14:paraId="2A3266A8" w14:textId="77777777" w:rsidR="00546F43" w:rsidRPr="0067647D" w:rsidRDefault="00546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A98F27A" w14:textId="77777777" w:rsidR="00546F43" w:rsidRPr="0067647D" w:rsidRDefault="00546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С</w:t>
      </w:r>
      <w:r w:rsidRPr="0067647D">
        <w:rPr>
          <w:rFonts w:ascii="Times New Roman" w:hAnsi="Times New Roman" w:cs="Times New Roman"/>
          <w:sz w:val="24"/>
          <w:szCs w:val="24"/>
          <w:vertAlign w:val="subscript"/>
        </w:rPr>
        <w:t>у1</w:t>
      </w:r>
      <w:r w:rsidRPr="0067647D">
        <w:rPr>
          <w:rFonts w:ascii="Times New Roman" w:hAnsi="Times New Roman" w:cs="Times New Roman"/>
          <w:sz w:val="24"/>
          <w:szCs w:val="24"/>
        </w:rPr>
        <w:t xml:space="preserve"> = С</w:t>
      </w:r>
      <w:r w:rsidRPr="0067647D">
        <w:rPr>
          <w:rFonts w:ascii="Times New Roman" w:hAnsi="Times New Roman" w:cs="Times New Roman"/>
          <w:sz w:val="24"/>
          <w:szCs w:val="24"/>
          <w:vertAlign w:val="subscript"/>
        </w:rPr>
        <w:t>ед</w:t>
      </w:r>
      <w:r w:rsidRPr="0067647D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67647D">
        <w:rPr>
          <w:rFonts w:ascii="Times New Roman" w:hAnsi="Times New Roman" w:cs="Times New Roman"/>
          <w:sz w:val="24"/>
          <w:szCs w:val="24"/>
        </w:rPr>
        <w:t>N</w:t>
      </w:r>
      <w:r w:rsidRPr="0067647D">
        <w:rPr>
          <w:rFonts w:ascii="Times New Roman" w:hAnsi="Times New Roman" w:cs="Times New Roman"/>
          <w:sz w:val="24"/>
          <w:szCs w:val="24"/>
          <w:vertAlign w:val="subscript"/>
        </w:rPr>
        <w:t>сост</w:t>
      </w:r>
      <w:proofErr w:type="spellEnd"/>
      <w:r w:rsidRPr="0067647D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67647D">
        <w:rPr>
          <w:rFonts w:ascii="Times New Roman" w:hAnsi="Times New Roman" w:cs="Times New Roman"/>
          <w:sz w:val="24"/>
          <w:szCs w:val="24"/>
        </w:rPr>
        <w:t>N</w:t>
      </w:r>
      <w:r w:rsidRPr="0067647D">
        <w:rPr>
          <w:rFonts w:ascii="Times New Roman" w:hAnsi="Times New Roman" w:cs="Times New Roman"/>
          <w:sz w:val="24"/>
          <w:szCs w:val="24"/>
          <w:vertAlign w:val="subscript"/>
        </w:rPr>
        <w:t>вид</w:t>
      </w:r>
      <w:proofErr w:type="spellEnd"/>
      <w:r w:rsidRPr="0067647D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67647D">
        <w:rPr>
          <w:rFonts w:ascii="Times New Roman" w:hAnsi="Times New Roman" w:cs="Times New Roman"/>
          <w:sz w:val="24"/>
          <w:szCs w:val="24"/>
        </w:rPr>
        <w:t>N</w:t>
      </w:r>
      <w:r w:rsidRPr="0067647D">
        <w:rPr>
          <w:rFonts w:ascii="Times New Roman" w:hAnsi="Times New Roman" w:cs="Times New Roman"/>
          <w:sz w:val="24"/>
          <w:szCs w:val="24"/>
          <w:vertAlign w:val="subscript"/>
        </w:rPr>
        <w:t>катег</w:t>
      </w:r>
      <w:proofErr w:type="spellEnd"/>
      <w:r w:rsidRPr="0067647D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67647D">
        <w:rPr>
          <w:rFonts w:ascii="Times New Roman" w:hAnsi="Times New Roman" w:cs="Times New Roman"/>
          <w:sz w:val="24"/>
          <w:szCs w:val="24"/>
        </w:rPr>
        <w:t>N</w:t>
      </w:r>
      <w:r w:rsidRPr="0067647D">
        <w:rPr>
          <w:rFonts w:ascii="Times New Roman" w:hAnsi="Times New Roman" w:cs="Times New Roman"/>
          <w:sz w:val="24"/>
          <w:szCs w:val="24"/>
          <w:vertAlign w:val="subscript"/>
        </w:rPr>
        <w:t>вып</w:t>
      </w:r>
      <w:proofErr w:type="spellEnd"/>
      <w:r w:rsidRPr="0067647D">
        <w:rPr>
          <w:rFonts w:ascii="Times New Roman" w:hAnsi="Times New Roman" w:cs="Times New Roman"/>
          <w:sz w:val="24"/>
          <w:szCs w:val="24"/>
        </w:rPr>
        <w:t>.</w:t>
      </w:r>
    </w:p>
    <w:p w14:paraId="089B1C0C" w14:textId="77777777" w:rsidR="00546F43" w:rsidRPr="0067647D" w:rsidRDefault="00546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1103F5C" w14:textId="77777777" w:rsidR="00506449" w:rsidRDefault="00546F43" w:rsidP="00506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 xml:space="preserve">3. Общие затраты на деревья </w:t>
      </w:r>
      <w:proofErr w:type="spellStart"/>
      <w:r w:rsidRPr="0067647D">
        <w:rPr>
          <w:rFonts w:ascii="Times New Roman" w:hAnsi="Times New Roman" w:cs="Times New Roman"/>
          <w:sz w:val="24"/>
          <w:szCs w:val="24"/>
        </w:rPr>
        <w:t>SUM</w:t>
      </w:r>
      <w:r w:rsidRPr="0067647D">
        <w:rPr>
          <w:rFonts w:ascii="Times New Roman" w:hAnsi="Times New Roman" w:cs="Times New Roman"/>
          <w:sz w:val="24"/>
          <w:szCs w:val="24"/>
          <w:vertAlign w:val="subscript"/>
        </w:rPr>
        <w:t>дер</w:t>
      </w:r>
      <w:proofErr w:type="spellEnd"/>
      <w:r w:rsidRPr="0067647D">
        <w:rPr>
          <w:rFonts w:ascii="Times New Roman" w:hAnsi="Times New Roman" w:cs="Times New Roman"/>
          <w:sz w:val="24"/>
          <w:szCs w:val="24"/>
        </w:rPr>
        <w:t xml:space="preserve"> или кустарники </w:t>
      </w:r>
      <w:proofErr w:type="spellStart"/>
      <w:r w:rsidRPr="0067647D">
        <w:rPr>
          <w:rFonts w:ascii="Times New Roman" w:hAnsi="Times New Roman" w:cs="Times New Roman"/>
          <w:sz w:val="24"/>
          <w:szCs w:val="24"/>
        </w:rPr>
        <w:t>SUM</w:t>
      </w:r>
      <w:r w:rsidRPr="0067647D">
        <w:rPr>
          <w:rFonts w:ascii="Times New Roman" w:hAnsi="Times New Roman" w:cs="Times New Roman"/>
          <w:sz w:val="24"/>
          <w:szCs w:val="24"/>
          <w:vertAlign w:val="subscript"/>
        </w:rPr>
        <w:t>куст</w:t>
      </w:r>
      <w:proofErr w:type="spellEnd"/>
      <w:r w:rsidRPr="0067647D">
        <w:rPr>
          <w:rFonts w:ascii="Times New Roman" w:hAnsi="Times New Roman" w:cs="Times New Roman"/>
          <w:sz w:val="24"/>
          <w:szCs w:val="24"/>
        </w:rPr>
        <w:t xml:space="preserve"> (более одного) вычисляются суммированием затрат, рассчитанных по каждому дереву или кустарнику.</w:t>
      </w:r>
    </w:p>
    <w:p w14:paraId="40B3C6EB" w14:textId="77777777" w:rsidR="00506449" w:rsidRDefault="00546F43" w:rsidP="00506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 xml:space="preserve">4. Общие затраты на живую изгородь </w:t>
      </w:r>
      <w:proofErr w:type="spellStart"/>
      <w:r w:rsidRPr="0067647D">
        <w:rPr>
          <w:rFonts w:ascii="Times New Roman" w:hAnsi="Times New Roman" w:cs="Times New Roman"/>
          <w:sz w:val="24"/>
          <w:szCs w:val="24"/>
        </w:rPr>
        <w:t>SUM</w:t>
      </w:r>
      <w:r w:rsidRPr="0067647D">
        <w:rPr>
          <w:rFonts w:ascii="Times New Roman" w:hAnsi="Times New Roman" w:cs="Times New Roman"/>
          <w:sz w:val="24"/>
          <w:szCs w:val="24"/>
          <w:vertAlign w:val="subscript"/>
        </w:rPr>
        <w:t>изг</w:t>
      </w:r>
      <w:proofErr w:type="spellEnd"/>
      <w:r w:rsidRPr="0067647D">
        <w:rPr>
          <w:rFonts w:ascii="Times New Roman" w:hAnsi="Times New Roman" w:cs="Times New Roman"/>
          <w:sz w:val="24"/>
          <w:szCs w:val="24"/>
        </w:rPr>
        <w:t xml:space="preserve">, участки с травянистой растительностью </w:t>
      </w:r>
      <w:proofErr w:type="spellStart"/>
      <w:r w:rsidRPr="0067647D">
        <w:rPr>
          <w:rFonts w:ascii="Times New Roman" w:hAnsi="Times New Roman" w:cs="Times New Roman"/>
          <w:sz w:val="24"/>
          <w:szCs w:val="24"/>
        </w:rPr>
        <w:t>SUM</w:t>
      </w:r>
      <w:r w:rsidRPr="0067647D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67647D">
        <w:rPr>
          <w:rFonts w:ascii="Times New Roman" w:hAnsi="Times New Roman" w:cs="Times New Roman"/>
          <w:sz w:val="24"/>
          <w:szCs w:val="24"/>
        </w:rPr>
        <w:t xml:space="preserve"> вычисляются умножением затрат, рассчитанных на единицу насаждений (квадратный или погонный метр), на площадь или длину </w:t>
      </w:r>
      <w:r w:rsidR="00661451" w:rsidRPr="0067647D">
        <w:rPr>
          <w:rFonts w:ascii="Times New Roman" w:hAnsi="Times New Roman" w:cs="Times New Roman"/>
          <w:sz w:val="24"/>
          <w:szCs w:val="24"/>
        </w:rPr>
        <w:t>поврежденных,</w:t>
      </w:r>
      <w:r w:rsidRPr="0067647D">
        <w:rPr>
          <w:rFonts w:ascii="Times New Roman" w:hAnsi="Times New Roman" w:cs="Times New Roman"/>
          <w:sz w:val="24"/>
          <w:szCs w:val="24"/>
        </w:rPr>
        <w:t xml:space="preserve"> или уничтоженных насаждений.</w:t>
      </w:r>
    </w:p>
    <w:p w14:paraId="4FB1EB63" w14:textId="6D2F0A87" w:rsidR="00546F43" w:rsidRPr="0067647D" w:rsidRDefault="00546F43" w:rsidP="005064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5. Если повреждение и/или уничтожение было нанесено комплексу зеленых насаждений, то рассчитываются общие затраты по каждому типу насаждений - деревьям, кустарникам, живым изгородям, травянистым насаждениям - и исчисляются суммарные затраты на восстановление озеленения (SUM) по формуле:</w:t>
      </w:r>
    </w:p>
    <w:p w14:paraId="77A01565" w14:textId="77777777" w:rsidR="00546F43" w:rsidRPr="0067647D" w:rsidRDefault="00546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61BB20" w14:textId="77777777" w:rsidR="00546F43" w:rsidRPr="0067647D" w:rsidRDefault="00546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47D">
        <w:rPr>
          <w:rFonts w:ascii="Times New Roman" w:hAnsi="Times New Roman" w:cs="Times New Roman"/>
          <w:sz w:val="24"/>
          <w:szCs w:val="24"/>
        </w:rPr>
        <w:t>SUM</w:t>
      </w:r>
      <w:proofErr w:type="spellEnd"/>
      <w:r w:rsidRPr="0067647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67647D">
        <w:rPr>
          <w:rFonts w:ascii="Times New Roman" w:hAnsi="Times New Roman" w:cs="Times New Roman"/>
          <w:sz w:val="24"/>
          <w:szCs w:val="24"/>
        </w:rPr>
        <w:t>SUM</w:t>
      </w:r>
      <w:r w:rsidRPr="0067647D">
        <w:rPr>
          <w:rFonts w:ascii="Times New Roman" w:hAnsi="Times New Roman" w:cs="Times New Roman"/>
          <w:sz w:val="24"/>
          <w:szCs w:val="24"/>
          <w:vertAlign w:val="subscript"/>
        </w:rPr>
        <w:t>дер</w:t>
      </w:r>
      <w:proofErr w:type="spellEnd"/>
      <w:r w:rsidRPr="0067647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67647D">
        <w:rPr>
          <w:rFonts w:ascii="Times New Roman" w:hAnsi="Times New Roman" w:cs="Times New Roman"/>
          <w:sz w:val="24"/>
          <w:szCs w:val="24"/>
        </w:rPr>
        <w:t>SUM</w:t>
      </w:r>
      <w:r w:rsidRPr="0067647D">
        <w:rPr>
          <w:rFonts w:ascii="Times New Roman" w:hAnsi="Times New Roman" w:cs="Times New Roman"/>
          <w:sz w:val="24"/>
          <w:szCs w:val="24"/>
          <w:vertAlign w:val="subscript"/>
        </w:rPr>
        <w:t>куст</w:t>
      </w:r>
      <w:proofErr w:type="spellEnd"/>
      <w:r w:rsidRPr="0067647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67647D">
        <w:rPr>
          <w:rFonts w:ascii="Times New Roman" w:hAnsi="Times New Roman" w:cs="Times New Roman"/>
          <w:sz w:val="24"/>
          <w:szCs w:val="24"/>
        </w:rPr>
        <w:t>SUM</w:t>
      </w:r>
      <w:r w:rsidRPr="0067647D">
        <w:rPr>
          <w:rFonts w:ascii="Times New Roman" w:hAnsi="Times New Roman" w:cs="Times New Roman"/>
          <w:sz w:val="24"/>
          <w:szCs w:val="24"/>
          <w:vertAlign w:val="subscript"/>
        </w:rPr>
        <w:t>изг</w:t>
      </w:r>
      <w:proofErr w:type="spellEnd"/>
      <w:r w:rsidRPr="0067647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67647D">
        <w:rPr>
          <w:rFonts w:ascii="Times New Roman" w:hAnsi="Times New Roman" w:cs="Times New Roman"/>
          <w:sz w:val="24"/>
          <w:szCs w:val="24"/>
        </w:rPr>
        <w:t>SUM</w:t>
      </w:r>
      <w:r w:rsidRPr="0067647D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67647D">
        <w:rPr>
          <w:rFonts w:ascii="Times New Roman" w:hAnsi="Times New Roman" w:cs="Times New Roman"/>
          <w:sz w:val="24"/>
          <w:szCs w:val="24"/>
        </w:rPr>
        <w:t>,</w:t>
      </w:r>
    </w:p>
    <w:p w14:paraId="6754A924" w14:textId="77777777" w:rsidR="00546F43" w:rsidRPr="0067647D" w:rsidRDefault="00546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5E9C736" w14:textId="77777777" w:rsidR="00546F43" w:rsidRPr="0067647D" w:rsidRDefault="00546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где:</w:t>
      </w:r>
    </w:p>
    <w:p w14:paraId="648C2321" w14:textId="77777777" w:rsidR="00546F43" w:rsidRPr="0067647D" w:rsidRDefault="0054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47D">
        <w:rPr>
          <w:rFonts w:ascii="Times New Roman" w:hAnsi="Times New Roman" w:cs="Times New Roman"/>
          <w:sz w:val="24"/>
          <w:szCs w:val="24"/>
        </w:rPr>
        <w:t>SUM</w:t>
      </w:r>
      <w:r w:rsidRPr="0067647D">
        <w:rPr>
          <w:rFonts w:ascii="Times New Roman" w:hAnsi="Times New Roman" w:cs="Times New Roman"/>
          <w:sz w:val="24"/>
          <w:szCs w:val="24"/>
          <w:vertAlign w:val="subscript"/>
        </w:rPr>
        <w:t>дер</w:t>
      </w:r>
      <w:proofErr w:type="spellEnd"/>
      <w:r w:rsidRPr="0067647D">
        <w:rPr>
          <w:rFonts w:ascii="Times New Roman" w:hAnsi="Times New Roman" w:cs="Times New Roman"/>
          <w:sz w:val="24"/>
          <w:szCs w:val="24"/>
        </w:rPr>
        <w:t xml:space="preserve"> - общие затраты на восстановление деревьев,</w:t>
      </w:r>
    </w:p>
    <w:p w14:paraId="6F2C91E3" w14:textId="77777777" w:rsidR="00546F43" w:rsidRPr="0067647D" w:rsidRDefault="0054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47D">
        <w:rPr>
          <w:rFonts w:ascii="Times New Roman" w:hAnsi="Times New Roman" w:cs="Times New Roman"/>
          <w:sz w:val="24"/>
          <w:szCs w:val="24"/>
        </w:rPr>
        <w:t>SUM</w:t>
      </w:r>
      <w:r w:rsidRPr="0067647D">
        <w:rPr>
          <w:rFonts w:ascii="Times New Roman" w:hAnsi="Times New Roman" w:cs="Times New Roman"/>
          <w:sz w:val="24"/>
          <w:szCs w:val="24"/>
          <w:vertAlign w:val="subscript"/>
        </w:rPr>
        <w:t>куст</w:t>
      </w:r>
      <w:proofErr w:type="spellEnd"/>
      <w:r w:rsidRPr="0067647D">
        <w:rPr>
          <w:rFonts w:ascii="Times New Roman" w:hAnsi="Times New Roman" w:cs="Times New Roman"/>
          <w:sz w:val="24"/>
          <w:szCs w:val="24"/>
        </w:rPr>
        <w:t xml:space="preserve"> - общие затраты на восстановление кустарников,</w:t>
      </w:r>
    </w:p>
    <w:p w14:paraId="1BE596B2" w14:textId="77777777" w:rsidR="00546F43" w:rsidRPr="0067647D" w:rsidRDefault="0054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47D">
        <w:rPr>
          <w:rFonts w:ascii="Times New Roman" w:hAnsi="Times New Roman" w:cs="Times New Roman"/>
          <w:sz w:val="24"/>
          <w:szCs w:val="24"/>
        </w:rPr>
        <w:t>SUM</w:t>
      </w:r>
      <w:r w:rsidRPr="0067647D">
        <w:rPr>
          <w:rFonts w:ascii="Times New Roman" w:hAnsi="Times New Roman" w:cs="Times New Roman"/>
          <w:sz w:val="24"/>
          <w:szCs w:val="24"/>
          <w:vertAlign w:val="subscript"/>
        </w:rPr>
        <w:t>изг</w:t>
      </w:r>
      <w:proofErr w:type="spellEnd"/>
      <w:r w:rsidRPr="0067647D">
        <w:rPr>
          <w:rFonts w:ascii="Times New Roman" w:hAnsi="Times New Roman" w:cs="Times New Roman"/>
          <w:sz w:val="24"/>
          <w:szCs w:val="24"/>
        </w:rPr>
        <w:t xml:space="preserve"> - общие затраты на восстановление живых изгородей,</w:t>
      </w:r>
    </w:p>
    <w:p w14:paraId="51D2ED6D" w14:textId="77777777" w:rsidR="00546F43" w:rsidRPr="0067647D" w:rsidRDefault="0054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47D">
        <w:rPr>
          <w:rFonts w:ascii="Times New Roman" w:hAnsi="Times New Roman" w:cs="Times New Roman"/>
          <w:sz w:val="24"/>
          <w:szCs w:val="24"/>
        </w:rPr>
        <w:t>SUM</w:t>
      </w:r>
      <w:r w:rsidRPr="0067647D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67647D">
        <w:rPr>
          <w:rFonts w:ascii="Times New Roman" w:hAnsi="Times New Roman" w:cs="Times New Roman"/>
          <w:sz w:val="24"/>
          <w:szCs w:val="24"/>
        </w:rPr>
        <w:t xml:space="preserve"> - общие затраты на восстановление травянистой растительности.</w:t>
      </w:r>
    </w:p>
    <w:p w14:paraId="23EB425F" w14:textId="77777777" w:rsidR="00546F43" w:rsidRPr="0067647D" w:rsidRDefault="00546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6. Затраты на восстановление озеленения, связанные с повреждением/уничтожением уникальных зеленых насаждений, могут определяться отдельным локальным сметным расчетом.</w:t>
      </w:r>
    </w:p>
    <w:p w14:paraId="4AAB5D3F" w14:textId="77777777" w:rsidR="006B0174" w:rsidRDefault="006B0174"/>
    <w:sectPr w:rsidR="006B0174" w:rsidSect="0092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0027A"/>
    <w:multiLevelType w:val="hybridMultilevel"/>
    <w:tmpl w:val="2BA828FC"/>
    <w:lvl w:ilvl="0" w:tplc="8FCCF5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82D8B"/>
    <w:multiLevelType w:val="hybridMultilevel"/>
    <w:tmpl w:val="35683026"/>
    <w:lvl w:ilvl="0" w:tplc="8AEAB1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85057"/>
    <w:multiLevelType w:val="hybridMultilevel"/>
    <w:tmpl w:val="05D2ACB0"/>
    <w:lvl w:ilvl="0" w:tplc="82A441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444093"/>
    <w:multiLevelType w:val="hybridMultilevel"/>
    <w:tmpl w:val="CCAC9C20"/>
    <w:lvl w:ilvl="0" w:tplc="704CB7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071720"/>
    <w:multiLevelType w:val="hybridMultilevel"/>
    <w:tmpl w:val="D18A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C5AC7"/>
    <w:multiLevelType w:val="hybridMultilevel"/>
    <w:tmpl w:val="E77AD16A"/>
    <w:lvl w:ilvl="0" w:tplc="D5C2F1C6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43"/>
    <w:rsid w:val="00000CA1"/>
    <w:rsid w:val="00056558"/>
    <w:rsid w:val="002C433C"/>
    <w:rsid w:val="00385055"/>
    <w:rsid w:val="00436960"/>
    <w:rsid w:val="004650AE"/>
    <w:rsid w:val="00506449"/>
    <w:rsid w:val="00546F43"/>
    <w:rsid w:val="00593B89"/>
    <w:rsid w:val="005F467C"/>
    <w:rsid w:val="005F6891"/>
    <w:rsid w:val="00661451"/>
    <w:rsid w:val="0067647D"/>
    <w:rsid w:val="006B0174"/>
    <w:rsid w:val="00884F65"/>
    <w:rsid w:val="008A30D3"/>
    <w:rsid w:val="008A5837"/>
    <w:rsid w:val="008B2B16"/>
    <w:rsid w:val="00975D41"/>
    <w:rsid w:val="009C7D52"/>
    <w:rsid w:val="00A47736"/>
    <w:rsid w:val="00B03E7B"/>
    <w:rsid w:val="00B21C26"/>
    <w:rsid w:val="00CC0846"/>
    <w:rsid w:val="00CC4F65"/>
    <w:rsid w:val="00CC6312"/>
    <w:rsid w:val="00DD691A"/>
    <w:rsid w:val="00E0148F"/>
    <w:rsid w:val="00E23C91"/>
    <w:rsid w:val="00F7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1D3E"/>
  <w15:chartTrackingRefBased/>
  <w15:docId w15:val="{685C1F85-9970-4E74-A43A-DA08934E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6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6F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0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C8A4296236B106620805452F34660ABA8CF3AEB7F2B5724A1241BAA6693B6F1F6ECD89EF139BBCE73005596D52465A86997249F2FA98F3NAP9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7510</TotalTime>
  <Pages>1</Pages>
  <Words>3891</Words>
  <Characters>22182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Вейда</dc:creator>
  <cp:keywords/>
  <dc:description/>
  <cp:lastModifiedBy>Виктория</cp:lastModifiedBy>
  <cp:revision>14</cp:revision>
  <cp:lastPrinted>2021-09-24T04:51:00Z</cp:lastPrinted>
  <dcterms:created xsi:type="dcterms:W3CDTF">2021-05-16T01:15:00Z</dcterms:created>
  <dcterms:modified xsi:type="dcterms:W3CDTF">2021-10-01T01:19:00Z</dcterms:modified>
</cp:coreProperties>
</file>