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21" w:rsidRPr="006E66CB" w:rsidRDefault="00F35ADB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C518A5" w:rsidRPr="006E66CB" w:rsidRDefault="00A94DC8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</w:t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518A5" w:rsidRPr="006E66CB">
        <w:rPr>
          <w:rFonts w:ascii="Times New Roman" w:hAnsi="Times New Roman" w:cs="Times New Roman"/>
          <w:b/>
          <w:sz w:val="24"/>
          <w:szCs w:val="24"/>
        </w:rPr>
        <w:t>сессии  Собрания</w:t>
      </w:r>
      <w:proofErr w:type="gramEnd"/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8A5" w:rsidRPr="006E66CB" w:rsidRDefault="00C518A5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F641D" w:rsidRDefault="00C518A5" w:rsidP="00D64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«Холмский городской округ»</w:t>
      </w:r>
    </w:p>
    <w:p w:rsidR="002131F2" w:rsidRPr="006E66CB" w:rsidRDefault="002131F2" w:rsidP="00C91F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034D" w:rsidRPr="006E66CB" w:rsidRDefault="00C91FCA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A94DC8">
        <w:rPr>
          <w:rFonts w:ascii="Times New Roman" w:hAnsi="Times New Roman" w:cs="Times New Roman"/>
          <w:b/>
          <w:sz w:val="24"/>
          <w:szCs w:val="24"/>
        </w:rPr>
        <w:t>.12.2021 г.</w:t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A94DC8">
        <w:rPr>
          <w:rFonts w:ascii="Times New Roman" w:hAnsi="Times New Roman" w:cs="Times New Roman"/>
          <w:b/>
          <w:sz w:val="24"/>
          <w:szCs w:val="24"/>
        </w:rPr>
        <w:tab/>
      </w:r>
      <w:r w:rsidR="008C0190">
        <w:rPr>
          <w:rFonts w:ascii="Times New Roman" w:hAnsi="Times New Roman" w:cs="Times New Roman"/>
          <w:b/>
          <w:sz w:val="24"/>
          <w:szCs w:val="24"/>
        </w:rPr>
        <w:t>09.30</w:t>
      </w:r>
      <w:r w:rsidR="006E034D" w:rsidRPr="006E66CB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2131F2" w:rsidRPr="006E66CB" w:rsidRDefault="002131F2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DC8" w:rsidRDefault="008C0190" w:rsidP="00A94DC8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09.30 – 09.35</w:t>
      </w:r>
      <w:r w:rsidR="006E034D" w:rsidRPr="006E66CB">
        <w:rPr>
          <w:rFonts w:ascii="Times New Roman" w:hAnsi="Times New Roman" w:cs="Times New Roman"/>
          <w:sz w:val="24"/>
          <w:szCs w:val="24"/>
        </w:rPr>
        <w:tab/>
      </w:r>
      <w:r w:rsidR="00A94DC8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</w:t>
      </w:r>
    </w:p>
    <w:p w:rsidR="00A94DC8" w:rsidRDefault="00A94DC8" w:rsidP="00A94DC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5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5798">
        <w:rPr>
          <w:rFonts w:ascii="Times New Roman" w:hAnsi="Times New Roman" w:cs="Times New Roman"/>
          <w:sz w:val="24"/>
          <w:szCs w:val="24"/>
        </w:rPr>
        <w:t>образования «Холмский городской округ»</w:t>
      </w:r>
      <w:r w:rsidRPr="008D5798">
        <w:rPr>
          <w:rFonts w:ascii="Times New Roman" w:hAnsi="Times New Roman" w:cs="Times New Roman"/>
          <w:sz w:val="24"/>
          <w:szCs w:val="24"/>
        </w:rPr>
        <w:tab/>
      </w:r>
    </w:p>
    <w:p w:rsidR="00A94DC8" w:rsidRDefault="00A94DC8" w:rsidP="00A94DC8">
      <w:pPr>
        <w:pStyle w:val="a3"/>
        <w:ind w:left="4248" w:hanging="1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Силкина Елена Ивановна, депутат Собрания</w:t>
      </w:r>
      <w:r w:rsidRPr="008D579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>, председатель Собрания муниципального образования «Холмский городской округ»;</w:t>
      </w:r>
    </w:p>
    <w:p w:rsidR="00A94DC8" w:rsidRDefault="00A94DC8" w:rsidP="00A94DC8">
      <w:pPr>
        <w:pStyle w:val="a3"/>
        <w:ind w:left="4248" w:hanging="1414"/>
        <w:jc w:val="both"/>
        <w:rPr>
          <w:rFonts w:ascii="Times New Roman" w:hAnsi="Times New Roman" w:cs="Times New Roman"/>
          <w:sz w:val="24"/>
          <w:szCs w:val="24"/>
        </w:rPr>
      </w:pPr>
    </w:p>
    <w:p w:rsidR="00A94DC8" w:rsidRPr="00A94DC8" w:rsidRDefault="008C0190" w:rsidP="00A94DC8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09.35</w:t>
      </w:r>
      <w:r w:rsidR="00A94DC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09.45</w:t>
      </w:r>
      <w:r w:rsidR="00A94DC8">
        <w:rPr>
          <w:rFonts w:ascii="Times New Roman" w:hAnsi="Times New Roman" w:cs="Times New Roman"/>
          <w:sz w:val="24"/>
          <w:szCs w:val="24"/>
        </w:rPr>
        <w:tab/>
      </w:r>
      <w:r w:rsidR="00A94DC8" w:rsidRPr="00A94DC8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муниципального</w:t>
      </w:r>
    </w:p>
    <w:p w:rsidR="00A94DC8" w:rsidRDefault="00A94DC8" w:rsidP="00A94DC8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22.12.2020 г. № 36/6-300 «О бюджете муниципального образования «Холмский городской округ» на 2021 год и плановый период 2022 и 2023 годов»</w:t>
      </w:r>
    </w:p>
    <w:p w:rsidR="00A94DC8" w:rsidRDefault="00A94DC8" w:rsidP="00A94DC8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  <w:t>Судникович Евгения Викторовна, директор</w:t>
      </w:r>
    </w:p>
    <w:p w:rsidR="00A94DC8" w:rsidRDefault="00A94DC8" w:rsidP="00A94DC8">
      <w:pPr>
        <w:pStyle w:val="a3"/>
        <w:spacing w:after="0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финансов администрации муниципального образования «Холмский городской округ»;</w:t>
      </w:r>
    </w:p>
    <w:p w:rsidR="00A94DC8" w:rsidRDefault="00A94DC8" w:rsidP="00A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DC8" w:rsidRDefault="00A94DC8" w:rsidP="00A94DC8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</w:t>
      </w:r>
      <w:r w:rsidR="008C019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C0190">
        <w:rPr>
          <w:rFonts w:ascii="Times New Roman" w:hAnsi="Times New Roman" w:cs="Times New Roman"/>
          <w:sz w:val="24"/>
          <w:szCs w:val="24"/>
        </w:rPr>
        <w:t>10.05</w:t>
      </w:r>
      <w:r w:rsidRPr="00EE18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 бюджете муниципального образования «Холмский городской</w:t>
      </w:r>
    </w:p>
    <w:p w:rsidR="00A94DC8" w:rsidRDefault="00A94DC8" w:rsidP="00A94DC8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округ» на 2022 год и плановый период 2023 и 2024 годов</w:t>
      </w:r>
    </w:p>
    <w:p w:rsidR="00A94DC8" w:rsidRDefault="00A94DC8" w:rsidP="00A94DC8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Судникович Евгения Викторовна, директор</w:t>
      </w:r>
    </w:p>
    <w:p w:rsidR="00A94DC8" w:rsidRDefault="00A94DC8" w:rsidP="00A94DC8">
      <w:pPr>
        <w:pStyle w:val="a3"/>
        <w:spacing w:after="0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финансов администрации муниципального образования «Холмский городской округ»;</w:t>
      </w:r>
    </w:p>
    <w:p w:rsidR="00A94DC8" w:rsidRDefault="00A94DC8" w:rsidP="00A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DC8" w:rsidRDefault="00A94DC8" w:rsidP="00A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Содокладчик:</w:t>
      </w:r>
      <w:r>
        <w:rPr>
          <w:rFonts w:ascii="Times New Roman" w:hAnsi="Times New Roman" w:cs="Times New Roman"/>
          <w:sz w:val="24"/>
          <w:szCs w:val="24"/>
        </w:rPr>
        <w:tab/>
        <w:t>Дрынов Дмитрий Владимирович, председатель</w:t>
      </w:r>
    </w:p>
    <w:p w:rsidR="00A94DC8" w:rsidRDefault="00A94DC8" w:rsidP="00A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Контрольно-счетной палаты муниципального </w:t>
      </w:r>
    </w:p>
    <w:p w:rsidR="00A94DC8" w:rsidRDefault="00A94DC8" w:rsidP="00A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образования «Холмский городской округ»;</w:t>
      </w:r>
    </w:p>
    <w:p w:rsidR="00A94DC8" w:rsidRDefault="00A94DC8" w:rsidP="00A94D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94DC8" w:rsidRDefault="008C0190" w:rsidP="00A94DC8">
      <w:pPr>
        <w:pStyle w:val="a3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 – 10.10</w:t>
      </w:r>
      <w:r w:rsidR="00A94DC8">
        <w:rPr>
          <w:rFonts w:ascii="Times New Roman" w:hAnsi="Times New Roman" w:cs="Times New Roman"/>
          <w:sz w:val="24"/>
          <w:szCs w:val="24"/>
        </w:rPr>
        <w:tab/>
        <w:t>О внесении изменений и дополнения в решение Собрания</w:t>
      </w:r>
    </w:p>
    <w:p w:rsidR="00A94DC8" w:rsidRPr="00EE1830" w:rsidRDefault="00A94DC8" w:rsidP="00A94DC8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от 31.10.2013 № 3/5-21 «Об утверждении Положения «О бюджетном процессе в муниципальном образовании «Холмский городской округ»</w:t>
      </w:r>
    </w:p>
    <w:p w:rsidR="00A94DC8" w:rsidRDefault="00A94DC8" w:rsidP="00A94DC8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Судникович Евгения Викторовна, директор</w:t>
      </w:r>
    </w:p>
    <w:p w:rsidR="00A94DC8" w:rsidRDefault="00A94DC8" w:rsidP="00C91FCA">
      <w:pPr>
        <w:pStyle w:val="a3"/>
        <w:spacing w:after="0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Департамента финансов администрации муниципального образования «Холмский городской округ»;</w:t>
      </w:r>
    </w:p>
    <w:p w:rsidR="00C91FCA" w:rsidRDefault="00C91FCA" w:rsidP="00C91FCA">
      <w:pPr>
        <w:pStyle w:val="a3"/>
        <w:spacing w:after="0"/>
        <w:ind w:left="4244"/>
        <w:jc w:val="both"/>
        <w:rPr>
          <w:rFonts w:ascii="Times New Roman" w:hAnsi="Times New Roman" w:cs="Times New Roman"/>
          <w:sz w:val="24"/>
          <w:szCs w:val="24"/>
        </w:rPr>
      </w:pPr>
    </w:p>
    <w:p w:rsidR="00A94DC8" w:rsidRPr="00D5037A" w:rsidRDefault="00A94DC8" w:rsidP="00A94DC8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C0190">
        <w:rPr>
          <w:rFonts w:ascii="Times New Roman" w:hAnsi="Times New Roman" w:cs="Times New Roman"/>
          <w:sz w:val="24"/>
          <w:szCs w:val="24"/>
        </w:rPr>
        <w:t>0.10</w:t>
      </w:r>
      <w:r>
        <w:rPr>
          <w:rFonts w:ascii="Times New Roman" w:hAnsi="Times New Roman" w:cs="Times New Roman"/>
          <w:sz w:val="24"/>
          <w:szCs w:val="24"/>
        </w:rPr>
        <w:t xml:space="preserve"> – 10.15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в Регламент Собрания муниципального</w:t>
      </w:r>
    </w:p>
    <w:p w:rsidR="00A94DC8" w:rsidRDefault="00A94DC8" w:rsidP="00A94DC8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округ», утвержденный решением</w:t>
      </w:r>
      <w:r w:rsidRPr="00D5037A">
        <w:rPr>
          <w:rFonts w:ascii="Times New Roman" w:hAnsi="Times New Roman" w:cs="Times New Roman"/>
          <w:sz w:val="24"/>
          <w:szCs w:val="24"/>
        </w:rPr>
        <w:t xml:space="preserve"> Собрания муниципального образования «Холмский городской округ» от 02.10.2013 г. № 2/5-9</w:t>
      </w:r>
    </w:p>
    <w:p w:rsidR="00A94DC8" w:rsidRDefault="00A94DC8" w:rsidP="00A94DC8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  <w:t>Москаленко Дмитрий Викторович, исполняющий</w:t>
      </w:r>
    </w:p>
    <w:p w:rsidR="00A94DC8" w:rsidRDefault="00A94DC8" w:rsidP="00A94DC8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обязанности городского прокурора;</w:t>
      </w:r>
    </w:p>
    <w:p w:rsidR="00A94DC8" w:rsidRDefault="00A94DC8" w:rsidP="00A94DC8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</w:p>
    <w:p w:rsidR="004E4743" w:rsidRDefault="004E4743" w:rsidP="00A94DC8">
      <w:pPr>
        <w:pStyle w:val="a3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</w:p>
    <w:p w:rsidR="00A94DC8" w:rsidRDefault="00A94DC8" w:rsidP="00A94DC8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 – 10.20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в Положение об администрации</w:t>
      </w:r>
    </w:p>
    <w:p w:rsidR="00A94DC8" w:rsidRDefault="00A94DC8" w:rsidP="00A94DC8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утвержденный решением Собрания муниципального образования «Холмский городской округ» от 24.03.2016 № 33/5-339</w:t>
      </w:r>
    </w:p>
    <w:p w:rsidR="00A94DC8" w:rsidRDefault="00A94DC8" w:rsidP="00A94DC8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Маркова Наталья Петровна, вице-мэр</w:t>
      </w:r>
    </w:p>
    <w:p w:rsidR="00A94DC8" w:rsidRDefault="00A94DC8" w:rsidP="00A94DC8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A94DC8" w:rsidRDefault="00A94DC8" w:rsidP="00A94DC8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округ»;</w:t>
      </w:r>
    </w:p>
    <w:p w:rsidR="00A94DC8" w:rsidRDefault="00A94DC8" w:rsidP="00A94DC8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A94DC8" w:rsidRDefault="00A94DC8" w:rsidP="00A94DC8">
      <w:pPr>
        <w:pStyle w:val="a3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10.20 – 10.25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в Положение о Департаменте по управлению</w:t>
      </w:r>
    </w:p>
    <w:p w:rsidR="00A94DC8" w:rsidRDefault="00A94DC8" w:rsidP="00A94DC8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муниципальным имуществом и землепользованию администрации</w:t>
      </w:r>
    </w:p>
    <w:p w:rsidR="00A94DC8" w:rsidRDefault="00A94DC8" w:rsidP="00A94DC8">
      <w:pPr>
        <w:pStyle w:val="a3"/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утвержденное решением Собрания муниципального образования «Холмский городской округ» от 11.12.2020 № 35/6-294</w:t>
      </w:r>
    </w:p>
    <w:p w:rsidR="00A94DC8" w:rsidRDefault="00A94DC8" w:rsidP="00A94DC8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Маркова Наталья Петровна, вице-мэр</w:t>
      </w:r>
    </w:p>
    <w:p w:rsidR="00A94DC8" w:rsidRDefault="00A94DC8" w:rsidP="00A94DC8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A94DC8" w:rsidRDefault="00A94DC8" w:rsidP="00A94DC8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округ»;</w:t>
      </w:r>
    </w:p>
    <w:p w:rsidR="00AD1B97" w:rsidRDefault="00AD1B97" w:rsidP="00A94DC8">
      <w:pPr>
        <w:pStyle w:val="a3"/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AD1B97" w:rsidRPr="00AD1B97" w:rsidRDefault="00AD1B97" w:rsidP="00AD1B97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10.25 – 10.35</w:t>
      </w:r>
      <w:r>
        <w:rPr>
          <w:rFonts w:ascii="Times New Roman" w:hAnsi="Times New Roman" w:cs="Times New Roman"/>
          <w:sz w:val="24"/>
          <w:szCs w:val="24"/>
        </w:rPr>
        <w:tab/>
      </w:r>
      <w:r w:rsidRPr="00AD1B97">
        <w:rPr>
          <w:rFonts w:ascii="Times New Roman" w:hAnsi="Times New Roman" w:cs="Times New Roman"/>
          <w:sz w:val="24"/>
          <w:szCs w:val="24"/>
        </w:rPr>
        <w:t xml:space="preserve">Об утверждении «Положения о муниципальном контроле в сфере </w:t>
      </w:r>
    </w:p>
    <w:p w:rsidR="00AD1B97" w:rsidRDefault="00AD1B97" w:rsidP="00AD1B97">
      <w:pPr>
        <w:pStyle w:val="a3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благоустройства на территории муниципального образования</w:t>
      </w:r>
    </w:p>
    <w:p w:rsidR="00AD1B97" w:rsidRDefault="00AD1B97" w:rsidP="00AD1B97">
      <w:pPr>
        <w:pStyle w:val="a3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«Холмский городской округ»</w:t>
      </w:r>
    </w:p>
    <w:p w:rsidR="00AD1B97" w:rsidRDefault="00AD1B97" w:rsidP="00AD1B97">
      <w:pPr>
        <w:pStyle w:val="a3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  <w:t>Гу Елена Сонбоновна, исполняющий</w:t>
      </w:r>
    </w:p>
    <w:p w:rsidR="00AD1B97" w:rsidRDefault="00AD1B97" w:rsidP="00AD1B97">
      <w:pPr>
        <w:pStyle w:val="a3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обязанности </w:t>
      </w:r>
      <w:r w:rsidRPr="0072030E">
        <w:rPr>
          <w:rFonts w:ascii="Times New Roman" w:hAnsi="Times New Roman" w:cs="Times New Roman"/>
          <w:sz w:val="24"/>
          <w:szCs w:val="24"/>
        </w:rPr>
        <w:t xml:space="preserve">начальника отдела муниципального </w:t>
      </w:r>
    </w:p>
    <w:p w:rsidR="00AD1B97" w:rsidRDefault="00AD1B97" w:rsidP="00AD1B97">
      <w:pPr>
        <w:pStyle w:val="a3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030E">
        <w:rPr>
          <w:rFonts w:ascii="Times New Roman" w:hAnsi="Times New Roman" w:cs="Times New Roman"/>
          <w:sz w:val="24"/>
          <w:szCs w:val="24"/>
        </w:rPr>
        <w:t>контроля администрации муниципального</w:t>
      </w:r>
    </w:p>
    <w:p w:rsidR="00AD1B97" w:rsidRDefault="00AD1B97" w:rsidP="00AD1B97">
      <w:pPr>
        <w:pStyle w:val="a3"/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720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2030E">
        <w:rPr>
          <w:rFonts w:ascii="Times New Roman" w:hAnsi="Times New Roman" w:cs="Times New Roman"/>
          <w:sz w:val="24"/>
          <w:szCs w:val="24"/>
        </w:rPr>
        <w:t>образования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B97" w:rsidRDefault="00AD1B97" w:rsidP="00AD1B9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1B97" w:rsidRDefault="00AD1B97" w:rsidP="00AD1B97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10.35 – 10.45</w:t>
      </w:r>
      <w:r>
        <w:rPr>
          <w:rFonts w:ascii="Times New Roman" w:hAnsi="Times New Roman" w:cs="Times New Roman"/>
          <w:sz w:val="24"/>
          <w:szCs w:val="24"/>
        </w:rPr>
        <w:tab/>
        <w:t>Об утверждении «Положения о муниципальном контроле на</w:t>
      </w:r>
    </w:p>
    <w:p w:rsidR="00AD1B97" w:rsidRDefault="00AD1B97" w:rsidP="00AD1B97">
      <w:pPr>
        <w:pStyle w:val="a3"/>
        <w:spacing w:after="0"/>
        <w:ind w:left="2124" w:firstLine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автомобильном транспорте, городском наземном электрическом транспорте и в дорожном хозяйстве на территории муниципального округа «Холмский городской округ»</w:t>
      </w:r>
    </w:p>
    <w:p w:rsidR="00AD1B97" w:rsidRDefault="00AD1B97" w:rsidP="00AD1B97">
      <w:pPr>
        <w:pStyle w:val="a3"/>
        <w:spacing w:after="0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  <w:t>Гу Елена Сонбоновна, исполняющий</w:t>
      </w:r>
    </w:p>
    <w:p w:rsidR="00AD1B97" w:rsidRDefault="00AD1B97" w:rsidP="00AD1B97">
      <w:pPr>
        <w:pStyle w:val="a3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обязанности </w:t>
      </w:r>
      <w:r w:rsidRPr="0072030E">
        <w:rPr>
          <w:rFonts w:ascii="Times New Roman" w:hAnsi="Times New Roman" w:cs="Times New Roman"/>
          <w:sz w:val="24"/>
          <w:szCs w:val="24"/>
        </w:rPr>
        <w:t xml:space="preserve">начальника отдела муниципального </w:t>
      </w:r>
    </w:p>
    <w:p w:rsidR="00AD1B97" w:rsidRDefault="00AD1B97" w:rsidP="00AD1B97">
      <w:pPr>
        <w:pStyle w:val="a3"/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030E">
        <w:rPr>
          <w:rFonts w:ascii="Times New Roman" w:hAnsi="Times New Roman" w:cs="Times New Roman"/>
          <w:sz w:val="24"/>
          <w:szCs w:val="24"/>
        </w:rPr>
        <w:t>контроля администрации муниципального</w:t>
      </w:r>
    </w:p>
    <w:p w:rsidR="00AD1B97" w:rsidRDefault="00AD1B97" w:rsidP="00AD1B97">
      <w:pPr>
        <w:pStyle w:val="a3"/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720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72030E">
        <w:rPr>
          <w:rFonts w:ascii="Times New Roman" w:hAnsi="Times New Roman" w:cs="Times New Roman"/>
          <w:sz w:val="24"/>
          <w:szCs w:val="24"/>
        </w:rPr>
        <w:t>образования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B97" w:rsidRDefault="00AD1B97" w:rsidP="00AD1B97">
      <w:pPr>
        <w:pStyle w:val="a3"/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AD1B97" w:rsidRDefault="004E4743" w:rsidP="00AD1B97">
      <w:pPr>
        <w:pStyle w:val="a3"/>
        <w:numPr>
          <w:ilvl w:val="0"/>
          <w:numId w:val="6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 – 10.50</w:t>
      </w:r>
      <w:r>
        <w:rPr>
          <w:rFonts w:ascii="Times New Roman" w:hAnsi="Times New Roman" w:cs="Times New Roman"/>
          <w:sz w:val="24"/>
          <w:szCs w:val="24"/>
        </w:rPr>
        <w:tab/>
      </w:r>
      <w:r w:rsidR="00AD1B97" w:rsidRPr="00AD1B97">
        <w:rPr>
          <w:rFonts w:ascii="Times New Roman" w:hAnsi="Times New Roman" w:cs="Times New Roman"/>
          <w:sz w:val="24"/>
          <w:szCs w:val="24"/>
        </w:rPr>
        <w:t>О назначении старосты сельского населенного пункта с. Костромско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AD1B97" w:rsidRPr="00AD1B97" w:rsidRDefault="00AD1B97" w:rsidP="00AD1B97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D1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1B97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</w:p>
    <w:p w:rsidR="00AD1B97" w:rsidRDefault="00AD1B97" w:rsidP="00AD1B97">
      <w:pPr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B97">
        <w:rPr>
          <w:rFonts w:ascii="Times New Roman" w:hAnsi="Times New Roman" w:cs="Times New Roman"/>
          <w:sz w:val="24"/>
          <w:szCs w:val="24"/>
        </w:rPr>
        <w:t>Докладчик:</w:t>
      </w:r>
      <w:r w:rsidRPr="00AD1B97">
        <w:rPr>
          <w:rFonts w:ascii="Times New Roman" w:hAnsi="Times New Roman" w:cs="Times New Roman"/>
          <w:sz w:val="24"/>
          <w:szCs w:val="24"/>
        </w:rPr>
        <w:tab/>
        <w:t>Силкина Елена Ивановна, депутат Собрания</w:t>
      </w:r>
    </w:p>
    <w:p w:rsidR="00AD1B97" w:rsidRDefault="00AD1B97" w:rsidP="00AD1B97">
      <w:pPr>
        <w:spacing w:after="0"/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AD1B97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Собрания муниципального образования «Холмский городской округ»;</w:t>
      </w:r>
    </w:p>
    <w:p w:rsidR="00AD1B97" w:rsidRPr="00AD1B97" w:rsidRDefault="00AD1B97" w:rsidP="00AD1B97">
      <w:pPr>
        <w:spacing w:after="0"/>
        <w:ind w:left="4245"/>
        <w:jc w:val="both"/>
        <w:rPr>
          <w:rFonts w:ascii="Times New Roman" w:hAnsi="Times New Roman" w:cs="Times New Roman"/>
          <w:sz w:val="24"/>
          <w:szCs w:val="24"/>
        </w:rPr>
      </w:pPr>
    </w:p>
    <w:p w:rsidR="00AD1B97" w:rsidRPr="00AD1B97" w:rsidRDefault="00AD1B97" w:rsidP="00AD1B97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11.10.50  – 10.55</w:t>
      </w:r>
      <w:r w:rsidRPr="00AD1B97">
        <w:rPr>
          <w:rFonts w:ascii="Times New Roman" w:hAnsi="Times New Roman" w:cs="Times New Roman"/>
          <w:sz w:val="24"/>
          <w:szCs w:val="24"/>
        </w:rPr>
        <w:tab/>
        <w:t>О назначении публичных слушаний по проекту решения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B97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«О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B97">
        <w:rPr>
          <w:rFonts w:ascii="Times New Roman" w:hAnsi="Times New Roman" w:cs="Times New Roman"/>
          <w:sz w:val="24"/>
          <w:szCs w:val="24"/>
        </w:rPr>
        <w:t>внесении изменений в Устав муниципального образования «Холмский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B97">
        <w:rPr>
          <w:rFonts w:ascii="Times New Roman" w:hAnsi="Times New Roman" w:cs="Times New Roman"/>
          <w:sz w:val="24"/>
          <w:szCs w:val="24"/>
        </w:rPr>
        <w:t>городской округ»</w:t>
      </w:r>
    </w:p>
    <w:p w:rsidR="00AD1B97" w:rsidRDefault="00AD1B97" w:rsidP="00AD1B9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Ермаков Андрей Викторович, депутат Собрания</w:t>
      </w:r>
    </w:p>
    <w:p w:rsidR="00AD1B97" w:rsidRDefault="00AD1B97" w:rsidP="00AD1B9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AD1B97" w:rsidRDefault="00AD1B97" w:rsidP="00AD1B9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округ», председатель постоянной</w:t>
      </w:r>
    </w:p>
    <w:p w:rsidR="00AD1B97" w:rsidRDefault="00AD1B97" w:rsidP="00AD1B9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комиссии по Регламенту, депутатской этике и</w:t>
      </w:r>
    </w:p>
    <w:p w:rsidR="00AD1B97" w:rsidRDefault="00AD1B97" w:rsidP="00AD1B97">
      <w:pPr>
        <w:pStyle w:val="a3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местному самоуправлению;</w:t>
      </w:r>
    </w:p>
    <w:p w:rsidR="00AD1B97" w:rsidRDefault="00AD1B97" w:rsidP="00AD1B97">
      <w:pPr>
        <w:pStyle w:val="a3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AD1B97" w:rsidRPr="00AD1B97" w:rsidRDefault="00AD1B97" w:rsidP="00AD1B97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10.55 – 11.00</w:t>
      </w:r>
      <w:r w:rsidRPr="00AD1B97">
        <w:rPr>
          <w:rFonts w:ascii="Times New Roman" w:hAnsi="Times New Roman" w:cs="Times New Roman"/>
          <w:sz w:val="24"/>
          <w:szCs w:val="24"/>
        </w:rPr>
        <w:tab/>
        <w:t>О поручениях Собрания муниципального образования «Холмский</w:t>
      </w:r>
    </w:p>
    <w:p w:rsidR="00AD1B97" w:rsidRDefault="00AD1B97" w:rsidP="00AD1B9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округ», подлежащих включению в план работы</w:t>
      </w:r>
    </w:p>
    <w:p w:rsidR="00AD1B97" w:rsidRDefault="00AD1B97" w:rsidP="00AD1B97">
      <w:pPr>
        <w:pStyle w:val="a3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Контрольно-счетной палаты муниципального образования «Холмский</w:t>
      </w:r>
    </w:p>
    <w:p w:rsidR="00AD1B97" w:rsidRPr="00811842" w:rsidRDefault="00AD1B97" w:rsidP="00AD1B97">
      <w:pPr>
        <w:pStyle w:val="a3"/>
        <w:ind w:left="992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городской округ» на 2022 год</w:t>
      </w:r>
    </w:p>
    <w:p w:rsidR="00AD1B97" w:rsidRDefault="00AD1B97" w:rsidP="00AD1B97">
      <w:pPr>
        <w:pStyle w:val="a3"/>
        <w:ind w:left="2408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Ермаков Андрей Викторович, депутат Собрания</w:t>
      </w:r>
    </w:p>
    <w:p w:rsidR="00AD1B97" w:rsidRDefault="00AD1B97" w:rsidP="00AD1B9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AD1B97" w:rsidRDefault="00AD1B97" w:rsidP="00AD1B9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округ», председатель постоянной</w:t>
      </w:r>
    </w:p>
    <w:p w:rsidR="00AD1B97" w:rsidRDefault="00AD1B97" w:rsidP="00AD1B9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комиссии по Регламенту, депутатской этике и</w:t>
      </w:r>
    </w:p>
    <w:p w:rsidR="00AD1B97" w:rsidRDefault="00AD1B97" w:rsidP="00AD1B97">
      <w:pPr>
        <w:pStyle w:val="a3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местному самоуправлению;</w:t>
      </w:r>
    </w:p>
    <w:p w:rsidR="00AD1B97" w:rsidRDefault="00AD1B97" w:rsidP="00AD1B97">
      <w:pPr>
        <w:pStyle w:val="a3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AD1B97" w:rsidRPr="00AD1B97" w:rsidRDefault="00AD1B97" w:rsidP="00AD1B97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 – 11.05</w:t>
      </w:r>
      <w:r w:rsidRPr="00AD1B97">
        <w:rPr>
          <w:rFonts w:ascii="Times New Roman" w:hAnsi="Times New Roman" w:cs="Times New Roman"/>
          <w:sz w:val="24"/>
          <w:szCs w:val="24"/>
        </w:rPr>
        <w:tab/>
        <w:t>Об утверждении плана нормотворческой работы Собрания</w:t>
      </w:r>
    </w:p>
    <w:p w:rsidR="00AD1B97" w:rsidRDefault="00AD1B97" w:rsidP="00AD1B9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 на 2022</w:t>
      </w:r>
    </w:p>
    <w:p w:rsidR="00AD1B97" w:rsidRDefault="00AD1B97" w:rsidP="00AD1B9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год</w:t>
      </w:r>
    </w:p>
    <w:p w:rsidR="00AD1B97" w:rsidRDefault="00AD1B97" w:rsidP="00AD1B97">
      <w:pPr>
        <w:pStyle w:val="a3"/>
        <w:ind w:left="2408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Ермаков Андрей Викторович, депутат Собрания</w:t>
      </w:r>
    </w:p>
    <w:p w:rsidR="00AD1B97" w:rsidRDefault="00AD1B97" w:rsidP="00AD1B9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AD1B97" w:rsidRDefault="00AD1B97" w:rsidP="00AD1B9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округ», председатель постоянной</w:t>
      </w:r>
    </w:p>
    <w:p w:rsidR="00AD1B97" w:rsidRDefault="00AD1B97" w:rsidP="00AD1B97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комиссии по Регламенту, депутатской этике и</w:t>
      </w:r>
    </w:p>
    <w:p w:rsidR="00AD1B97" w:rsidRDefault="00AD1B97" w:rsidP="00AD1B97">
      <w:pPr>
        <w:pStyle w:val="a3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местному самоуправлению;</w:t>
      </w:r>
    </w:p>
    <w:p w:rsidR="00AD1B97" w:rsidRDefault="00AD1B97" w:rsidP="00AD1B97">
      <w:pPr>
        <w:pStyle w:val="a3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AD1B97" w:rsidRDefault="00AD1B97" w:rsidP="00AD1B97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 – 11.10</w:t>
      </w:r>
      <w:r>
        <w:rPr>
          <w:rFonts w:ascii="Times New Roman" w:hAnsi="Times New Roman" w:cs="Times New Roman"/>
          <w:sz w:val="24"/>
          <w:szCs w:val="24"/>
        </w:rPr>
        <w:tab/>
        <w:t>О протесте исполняющего обязанности Холмского городского</w:t>
      </w:r>
    </w:p>
    <w:p w:rsidR="00A94DC8" w:rsidRDefault="00AD1B97" w:rsidP="00AD1B97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прокурора от 03.12.2021 г. № 07-74-2021 </w:t>
      </w:r>
      <w:r>
        <w:rPr>
          <w:rFonts w:ascii="Times New Roman" w:hAnsi="Times New Roman" w:cs="Times New Roman"/>
          <w:i/>
          <w:sz w:val="24"/>
          <w:szCs w:val="24"/>
        </w:rPr>
        <w:t>(на Устав МО ХГО)</w:t>
      </w:r>
    </w:p>
    <w:p w:rsidR="00C91FCA" w:rsidRDefault="00AD1B97" w:rsidP="00C91FCA">
      <w:pPr>
        <w:pStyle w:val="a3"/>
        <w:ind w:left="2408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r w:rsidR="00C91FCA">
        <w:rPr>
          <w:rFonts w:ascii="Times New Roman" w:hAnsi="Times New Roman" w:cs="Times New Roman"/>
          <w:sz w:val="24"/>
          <w:szCs w:val="24"/>
        </w:rPr>
        <w:t>Ермаков Андрей Викторович, депутат Собрания</w:t>
      </w:r>
    </w:p>
    <w:p w:rsidR="00C91FCA" w:rsidRDefault="00C91FCA" w:rsidP="00C91FC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C91FCA" w:rsidRDefault="00C91FCA" w:rsidP="00C91FC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округ», председатель постоянной</w:t>
      </w:r>
    </w:p>
    <w:p w:rsidR="00C91FCA" w:rsidRDefault="00C91FCA" w:rsidP="00C91FC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комиссии по Регламенту, депутатской этике и</w:t>
      </w:r>
    </w:p>
    <w:p w:rsidR="00C91FCA" w:rsidRDefault="00C91FCA" w:rsidP="00C91FCA">
      <w:pPr>
        <w:pStyle w:val="a3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местному самоуправлению;</w:t>
      </w:r>
    </w:p>
    <w:p w:rsidR="00C91FCA" w:rsidRDefault="00C91FCA" w:rsidP="00C91FCA">
      <w:pPr>
        <w:pStyle w:val="a3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C91FCA" w:rsidRDefault="00C91FCA" w:rsidP="00C91FCA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– 11.15</w:t>
      </w:r>
      <w:r>
        <w:rPr>
          <w:rFonts w:ascii="Times New Roman" w:hAnsi="Times New Roman" w:cs="Times New Roman"/>
          <w:sz w:val="24"/>
          <w:szCs w:val="24"/>
        </w:rPr>
        <w:tab/>
        <w:t>О протесте заместителя Сахалинского транспортного прокурора от</w:t>
      </w:r>
    </w:p>
    <w:p w:rsidR="00C91FCA" w:rsidRDefault="00C91FCA" w:rsidP="00C91FCA">
      <w:pPr>
        <w:pStyle w:val="a3"/>
        <w:ind w:left="1842" w:firstLine="2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30.11.2021 г. № 05-01/3-2021-Прдп232-21 </w:t>
      </w:r>
      <w:r>
        <w:rPr>
          <w:rFonts w:ascii="Times New Roman" w:hAnsi="Times New Roman" w:cs="Times New Roman"/>
          <w:i/>
          <w:sz w:val="24"/>
          <w:szCs w:val="24"/>
        </w:rPr>
        <w:t>(на Правила</w:t>
      </w:r>
    </w:p>
    <w:p w:rsidR="00C91FCA" w:rsidRDefault="00C91FCA" w:rsidP="00C91FCA">
      <w:pPr>
        <w:pStyle w:val="a3"/>
        <w:ind w:left="1842" w:firstLine="2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благоустройства)</w:t>
      </w:r>
    </w:p>
    <w:p w:rsidR="00C91FCA" w:rsidRDefault="00C91FCA" w:rsidP="00C91FCA">
      <w:pPr>
        <w:pStyle w:val="a3"/>
        <w:ind w:left="2408" w:firstLine="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Ермаков Андрей Викторович, депутат Собрания</w:t>
      </w:r>
    </w:p>
    <w:p w:rsidR="00C91FCA" w:rsidRDefault="00C91FCA" w:rsidP="00C91FC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</w:t>
      </w:r>
    </w:p>
    <w:p w:rsidR="00C91FCA" w:rsidRDefault="00C91FCA" w:rsidP="00C91FC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городской округ», председатель постоянной</w:t>
      </w:r>
    </w:p>
    <w:p w:rsidR="00C91FCA" w:rsidRDefault="00C91FCA" w:rsidP="00C91FCA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комиссии по Регламенту, депутатской этике и</w:t>
      </w:r>
    </w:p>
    <w:p w:rsidR="00C91FCA" w:rsidRDefault="00C91FCA" w:rsidP="00C91FCA">
      <w:pPr>
        <w:pStyle w:val="a3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местному самоуправлению;</w:t>
      </w:r>
    </w:p>
    <w:p w:rsidR="00C91FCA" w:rsidRDefault="00C91FCA" w:rsidP="00C91FCA">
      <w:pPr>
        <w:pStyle w:val="a3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2131F2" w:rsidRPr="00C91FCA" w:rsidRDefault="00C91FCA" w:rsidP="00C91FCA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 – 11.20</w:t>
      </w:r>
      <w:r>
        <w:rPr>
          <w:rFonts w:ascii="Times New Roman" w:hAnsi="Times New Roman" w:cs="Times New Roman"/>
          <w:sz w:val="24"/>
          <w:szCs w:val="24"/>
        </w:rPr>
        <w:tab/>
      </w:r>
      <w:r w:rsidR="002131F2" w:rsidRPr="00C91FCA">
        <w:rPr>
          <w:rFonts w:ascii="Times New Roman" w:hAnsi="Times New Roman" w:cs="Times New Roman"/>
          <w:sz w:val="24"/>
          <w:szCs w:val="24"/>
        </w:rPr>
        <w:t>О награждении Благодарственным письмом органов местного</w:t>
      </w:r>
    </w:p>
    <w:p w:rsidR="002131F2" w:rsidRDefault="002131F2" w:rsidP="002131F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самоуправления муниципального образования «Холмский городской</w:t>
      </w:r>
    </w:p>
    <w:p w:rsidR="002131F2" w:rsidRDefault="002131F2" w:rsidP="002131F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округ»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31F2" w:rsidRDefault="002131F2" w:rsidP="002131F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r w:rsidR="00C91FCA">
        <w:rPr>
          <w:rFonts w:ascii="Times New Roman" w:hAnsi="Times New Roman" w:cs="Times New Roman"/>
          <w:sz w:val="24"/>
          <w:szCs w:val="24"/>
        </w:rPr>
        <w:t>Никитин Дмитрий Николаевич</w:t>
      </w:r>
      <w:r>
        <w:rPr>
          <w:rFonts w:ascii="Times New Roman" w:hAnsi="Times New Roman" w:cs="Times New Roman"/>
          <w:sz w:val="24"/>
          <w:szCs w:val="24"/>
        </w:rPr>
        <w:t>, депутат Собрания</w:t>
      </w:r>
    </w:p>
    <w:p w:rsidR="002131F2" w:rsidRDefault="002131F2" w:rsidP="002131F2">
      <w:pPr>
        <w:pStyle w:val="a3"/>
        <w:ind w:left="424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округ», </w:t>
      </w:r>
      <w:r w:rsidR="00C91FCA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постоянной комиссии по социальной политике</w:t>
      </w:r>
      <w:r w:rsidR="00C71C2A">
        <w:rPr>
          <w:rFonts w:ascii="Times New Roman" w:hAnsi="Times New Roman" w:cs="Times New Roman"/>
          <w:sz w:val="24"/>
          <w:szCs w:val="24"/>
        </w:rPr>
        <w:t>;</w:t>
      </w:r>
    </w:p>
    <w:p w:rsidR="00C91FCA" w:rsidRDefault="00C91FCA" w:rsidP="002131F2">
      <w:pPr>
        <w:pStyle w:val="a3"/>
        <w:ind w:left="424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C91FCA" w:rsidRDefault="00C91FCA" w:rsidP="002131F2">
      <w:pPr>
        <w:pStyle w:val="a3"/>
        <w:ind w:left="424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C71C2A" w:rsidRDefault="00C71C2A" w:rsidP="00C71C2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1C2A" w:rsidRPr="00C91FCA" w:rsidRDefault="00C91FCA" w:rsidP="00C91FCA">
      <w:pPr>
        <w:pStyle w:val="a3"/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11.20</w:t>
      </w:r>
      <w:r w:rsidR="00C71C2A" w:rsidRPr="00C91FCA">
        <w:rPr>
          <w:rFonts w:ascii="Times New Roman" w:hAnsi="Times New Roman" w:cs="Times New Roman"/>
          <w:sz w:val="24"/>
          <w:szCs w:val="24"/>
        </w:rPr>
        <w:t xml:space="preserve"> - </w:t>
      </w:r>
      <w:r w:rsidR="00C71C2A" w:rsidRPr="00C91FCA">
        <w:rPr>
          <w:rFonts w:ascii="Times New Roman" w:hAnsi="Times New Roman" w:cs="Times New Roman"/>
          <w:sz w:val="24"/>
          <w:szCs w:val="24"/>
        </w:rPr>
        <w:tab/>
      </w:r>
      <w:r w:rsidR="00C71C2A" w:rsidRPr="00C91FCA">
        <w:rPr>
          <w:rFonts w:ascii="Times New Roman" w:hAnsi="Times New Roman" w:cs="Times New Roman"/>
          <w:sz w:val="24"/>
          <w:szCs w:val="24"/>
        </w:rPr>
        <w:tab/>
        <w:t>Разное.</w:t>
      </w:r>
    </w:p>
    <w:p w:rsidR="00D64C66" w:rsidRDefault="00D64C66" w:rsidP="00D64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C2A" w:rsidRPr="006E66CB" w:rsidRDefault="00C71C2A" w:rsidP="00D64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4C66" w:rsidRPr="006E66CB" w:rsidRDefault="00D64C66" w:rsidP="00D64C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Pr="006E66CB" w:rsidRDefault="006E034D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Проект повестки сформирован</w:t>
      </w:r>
    </w:p>
    <w:p w:rsidR="006E034D" w:rsidRPr="006E66CB" w:rsidRDefault="00C91FCA" w:rsidP="00295A33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15.12</w:t>
      </w:r>
      <w:r w:rsidR="006E034D" w:rsidRPr="006E66CB">
        <w:rPr>
          <w:rFonts w:ascii="Times New Roman" w:hAnsi="Times New Roman" w:cs="Times New Roman"/>
          <w:sz w:val="24"/>
          <w:szCs w:val="24"/>
        </w:rPr>
        <w:t>.2021 г.</w:t>
      </w:r>
    </w:p>
    <w:p w:rsidR="006E034D" w:rsidRPr="006E66CB" w:rsidRDefault="006E034D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E034D" w:rsidRPr="006E66CB" w:rsidRDefault="00C518A5" w:rsidP="006E034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_______________Е.И. Силкина</w:t>
      </w:r>
    </w:p>
    <w:sectPr w:rsidR="006E034D" w:rsidRPr="006E66CB" w:rsidSect="004E474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D35"/>
    <w:multiLevelType w:val="hybridMultilevel"/>
    <w:tmpl w:val="D796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9113D"/>
    <w:multiLevelType w:val="hybridMultilevel"/>
    <w:tmpl w:val="1A0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60518"/>
    <w:multiLevelType w:val="hybridMultilevel"/>
    <w:tmpl w:val="5C9080B8"/>
    <w:lvl w:ilvl="0" w:tplc="0419000F">
      <w:start w:val="1"/>
      <w:numFmt w:val="decimal"/>
      <w:lvlText w:val="%1."/>
      <w:lvlJc w:val="left"/>
      <w:pPr>
        <w:ind w:left="3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46" w:hanging="360"/>
      </w:pPr>
    </w:lvl>
    <w:lvl w:ilvl="2" w:tplc="0419001B" w:tentative="1">
      <w:start w:val="1"/>
      <w:numFmt w:val="lowerRoman"/>
      <w:lvlText w:val="%3."/>
      <w:lvlJc w:val="right"/>
      <w:pPr>
        <w:ind w:left="5166" w:hanging="180"/>
      </w:pPr>
    </w:lvl>
    <w:lvl w:ilvl="3" w:tplc="0419000F" w:tentative="1">
      <w:start w:val="1"/>
      <w:numFmt w:val="decimal"/>
      <w:lvlText w:val="%4."/>
      <w:lvlJc w:val="left"/>
      <w:pPr>
        <w:ind w:left="5886" w:hanging="360"/>
      </w:pPr>
    </w:lvl>
    <w:lvl w:ilvl="4" w:tplc="04190019" w:tentative="1">
      <w:start w:val="1"/>
      <w:numFmt w:val="lowerLetter"/>
      <w:lvlText w:val="%5."/>
      <w:lvlJc w:val="left"/>
      <w:pPr>
        <w:ind w:left="6606" w:hanging="360"/>
      </w:pPr>
    </w:lvl>
    <w:lvl w:ilvl="5" w:tplc="0419001B" w:tentative="1">
      <w:start w:val="1"/>
      <w:numFmt w:val="lowerRoman"/>
      <w:lvlText w:val="%6."/>
      <w:lvlJc w:val="right"/>
      <w:pPr>
        <w:ind w:left="7326" w:hanging="180"/>
      </w:pPr>
    </w:lvl>
    <w:lvl w:ilvl="6" w:tplc="0419000F" w:tentative="1">
      <w:start w:val="1"/>
      <w:numFmt w:val="decimal"/>
      <w:lvlText w:val="%7."/>
      <w:lvlJc w:val="left"/>
      <w:pPr>
        <w:ind w:left="8046" w:hanging="360"/>
      </w:pPr>
    </w:lvl>
    <w:lvl w:ilvl="7" w:tplc="04190019" w:tentative="1">
      <w:start w:val="1"/>
      <w:numFmt w:val="lowerLetter"/>
      <w:lvlText w:val="%8."/>
      <w:lvlJc w:val="left"/>
      <w:pPr>
        <w:ind w:left="8766" w:hanging="360"/>
      </w:pPr>
    </w:lvl>
    <w:lvl w:ilvl="8" w:tplc="0419001B" w:tentative="1">
      <w:start w:val="1"/>
      <w:numFmt w:val="lowerRoman"/>
      <w:lvlText w:val="%9."/>
      <w:lvlJc w:val="right"/>
      <w:pPr>
        <w:ind w:left="9486" w:hanging="180"/>
      </w:pPr>
    </w:lvl>
  </w:abstractNum>
  <w:abstractNum w:abstractNumId="3">
    <w:nsid w:val="18996A8D"/>
    <w:multiLevelType w:val="hybridMultilevel"/>
    <w:tmpl w:val="5272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618E"/>
    <w:multiLevelType w:val="hybridMultilevel"/>
    <w:tmpl w:val="E90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D38CC"/>
    <w:multiLevelType w:val="multilevel"/>
    <w:tmpl w:val="3B160418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FED18CB"/>
    <w:multiLevelType w:val="hybridMultilevel"/>
    <w:tmpl w:val="FD2C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025EB"/>
    <w:multiLevelType w:val="hybridMultilevel"/>
    <w:tmpl w:val="76E6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3A07B7"/>
    <w:multiLevelType w:val="hybridMultilevel"/>
    <w:tmpl w:val="B72A5D20"/>
    <w:lvl w:ilvl="0" w:tplc="44E2FC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051D7"/>
    <w:multiLevelType w:val="hybridMultilevel"/>
    <w:tmpl w:val="2542D29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57E4B"/>
    <w:multiLevelType w:val="hybridMultilevel"/>
    <w:tmpl w:val="56E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6"/>
    <w:rsid w:val="000147FB"/>
    <w:rsid w:val="00063AFE"/>
    <w:rsid w:val="000F641D"/>
    <w:rsid w:val="001267FA"/>
    <w:rsid w:val="001375A6"/>
    <w:rsid w:val="001C625D"/>
    <w:rsid w:val="002131F2"/>
    <w:rsid w:val="002363B1"/>
    <w:rsid w:val="00266EA0"/>
    <w:rsid w:val="00291840"/>
    <w:rsid w:val="00295A33"/>
    <w:rsid w:val="003A7BE6"/>
    <w:rsid w:val="004D5250"/>
    <w:rsid w:val="004E4743"/>
    <w:rsid w:val="006E034D"/>
    <w:rsid w:val="006E66CB"/>
    <w:rsid w:val="006F1221"/>
    <w:rsid w:val="00704A89"/>
    <w:rsid w:val="008C0190"/>
    <w:rsid w:val="008F4CC1"/>
    <w:rsid w:val="00A822D8"/>
    <w:rsid w:val="00A94DC8"/>
    <w:rsid w:val="00AD1B97"/>
    <w:rsid w:val="00B56FA9"/>
    <w:rsid w:val="00C07C6C"/>
    <w:rsid w:val="00C34FF6"/>
    <w:rsid w:val="00C36B57"/>
    <w:rsid w:val="00C518A5"/>
    <w:rsid w:val="00C71C2A"/>
    <w:rsid w:val="00C91FCA"/>
    <w:rsid w:val="00CE3EAE"/>
    <w:rsid w:val="00D64C66"/>
    <w:rsid w:val="00F35ADB"/>
    <w:rsid w:val="00F6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CCC3-739B-48C4-B798-D93FB74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21</cp:revision>
  <cp:lastPrinted>2021-12-15T23:52:00Z</cp:lastPrinted>
  <dcterms:created xsi:type="dcterms:W3CDTF">2021-08-12T22:33:00Z</dcterms:created>
  <dcterms:modified xsi:type="dcterms:W3CDTF">2021-12-16T00:16:00Z</dcterms:modified>
</cp:coreProperties>
</file>