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AE236" w14:textId="77777777" w:rsidR="00167756" w:rsidRDefault="002353C7" w:rsidP="00B67E2F">
      <w:pPr>
        <w:sectPr w:rsidR="00167756" w:rsidSect="00B67E2F">
          <w:pgSz w:w="16840" w:h="23814" w:code="9"/>
          <w:pgMar w:top="1134" w:right="851" w:bottom="1134" w:left="142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27360F" wp14:editId="2DB30385">
                <wp:simplePos x="0" y="0"/>
                <wp:positionH relativeFrom="column">
                  <wp:posOffset>8044180</wp:posOffset>
                </wp:positionH>
                <wp:positionV relativeFrom="paragraph">
                  <wp:posOffset>-520065</wp:posOffset>
                </wp:positionV>
                <wp:extent cx="2548255" cy="1180465"/>
                <wp:effectExtent l="4445" t="1905" r="0" b="0"/>
                <wp:wrapSquare wrapText="bothSides"/>
                <wp:docPr id="16659761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180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02683" w14:textId="624ECBE0" w:rsidR="00B67E2F" w:rsidRDefault="00B67E2F" w:rsidP="00B67E2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Приложение </w:t>
                            </w:r>
                          </w:p>
                          <w:p w14:paraId="75723798" w14:textId="77777777" w:rsidR="00B67E2F" w:rsidRDefault="00B67E2F" w:rsidP="00B67E2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к решению Собрания </w:t>
                            </w:r>
                          </w:p>
                          <w:p w14:paraId="39CBB16A" w14:textId="77777777" w:rsidR="00B67E2F" w:rsidRDefault="00B67E2F" w:rsidP="00B67E2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муниципального образования </w:t>
                            </w:r>
                          </w:p>
                          <w:p w14:paraId="5661F843" w14:textId="77777777" w:rsidR="00B67E2F" w:rsidRDefault="00B67E2F" w:rsidP="00B67E2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«Холмский городской округ»</w:t>
                            </w:r>
                          </w:p>
                          <w:p w14:paraId="077E0A7E" w14:textId="77777777" w:rsidR="00B67E2F" w:rsidRDefault="00B67E2F" w:rsidP="00B67E2F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от 25.12.2023 № 8/7-37</w:t>
                            </w:r>
                          </w:p>
                          <w:p w14:paraId="74926116" w14:textId="1BD555F1" w:rsidR="00B67E2F" w:rsidRDefault="00B67E2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27360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3.4pt;margin-top:-40.95pt;width:200.65pt;height:92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" fillcolor="white [3212]" stroked="f" strokecolor="black [3213]">
                <v:textbox style="mso-fit-shape-to-text:t">
                  <w:txbxContent>
                    <w:p w14:paraId="1D202683" w14:textId="624ECBE0" w:rsidR="00B67E2F" w:rsidRDefault="00B67E2F" w:rsidP="00B67E2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Приложение </w:t>
                      </w:r>
                    </w:p>
                    <w:p w14:paraId="75723798" w14:textId="77777777" w:rsidR="00B67E2F" w:rsidRDefault="00B67E2F" w:rsidP="00B67E2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к решению Собрания </w:t>
                      </w:r>
                    </w:p>
                    <w:p w14:paraId="39CBB16A" w14:textId="77777777" w:rsidR="00B67E2F" w:rsidRDefault="00B67E2F" w:rsidP="00B67E2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муниципального образования </w:t>
                      </w:r>
                    </w:p>
                    <w:p w14:paraId="5661F843" w14:textId="77777777" w:rsidR="00B67E2F" w:rsidRDefault="00B67E2F" w:rsidP="00B67E2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«Холмский городской округ»</w:t>
                      </w:r>
                    </w:p>
                    <w:p w14:paraId="077E0A7E" w14:textId="77777777" w:rsidR="00B67E2F" w:rsidRDefault="00B67E2F" w:rsidP="00B67E2F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от 25.12.2023 № 8/7-37</w:t>
                      </w:r>
                    </w:p>
                    <w:p w14:paraId="74926116" w14:textId="1BD555F1" w:rsidR="00B67E2F" w:rsidRDefault="00B67E2F"/>
                  </w:txbxContent>
                </v:textbox>
                <w10:wrap type="square"/>
              </v:shape>
            </w:pict>
          </mc:Fallback>
        </mc:AlternateContent>
      </w:r>
      <w:r w:rsidR="00B67E2F">
        <w:rPr>
          <w:noProof/>
        </w:rPr>
        <w:drawing>
          <wp:inline distT="0" distB="0" distL="0" distR="0" wp14:anchorId="5C132A05" wp14:editId="30D78875">
            <wp:extent cx="10344150" cy="14277535"/>
            <wp:effectExtent l="0" t="0" r="0" b="0"/>
            <wp:docPr id="1820245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733" cy="142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6132" w14:textId="57C9D17F" w:rsidR="00514EA8" w:rsidRDefault="00167756" w:rsidP="00B67E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8685BA" wp14:editId="787854C0">
                <wp:simplePos x="0" y="0"/>
                <wp:positionH relativeFrom="column">
                  <wp:posOffset>11704999</wp:posOffset>
                </wp:positionH>
                <wp:positionV relativeFrom="paragraph">
                  <wp:posOffset>147999</wp:posOffset>
                </wp:positionV>
                <wp:extent cx="2548255" cy="1180465"/>
                <wp:effectExtent l="0" t="0" r="4445" b="635"/>
                <wp:wrapNone/>
                <wp:docPr id="10409559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180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2CE02B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Приложение </w:t>
                            </w:r>
                          </w:p>
                          <w:p w14:paraId="09A0924A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к решению Собрания </w:t>
                            </w:r>
                          </w:p>
                          <w:p w14:paraId="7018CAFD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муниципального образования </w:t>
                            </w:r>
                          </w:p>
                          <w:p w14:paraId="02304F43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«Холмский городской округ»</w:t>
                            </w:r>
                          </w:p>
                          <w:p w14:paraId="2824F7ED" w14:textId="6FCC78D5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от 25.12.2023 № 8/7-37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685BA" id="_x0000_s1027" type="#_x0000_t202" style="position:absolute;margin-left:921.65pt;margin-top:11.65pt;width:200.65pt;height:92.9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" fillcolor="white [3212]" stroked="f">
                <v:textbox style="mso-fit-shape-to-text:t">
                  <w:txbxContent>
                    <w:p w14:paraId="392CE02B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Приложение </w:t>
                      </w:r>
                    </w:p>
                    <w:p w14:paraId="09A0924A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к решению Собрания </w:t>
                      </w:r>
                    </w:p>
                    <w:p w14:paraId="7018CAFD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муниципального образования </w:t>
                      </w:r>
                    </w:p>
                    <w:p w14:paraId="02304F43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«Холмский городской округ»</w:t>
                      </w:r>
                    </w:p>
                    <w:p w14:paraId="2824F7ED" w14:textId="6FCC78D5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от 25.12.2023 № 8/7-37</w:t>
                      </w:r>
                    </w:p>
                  </w:txbxContent>
                </v:textbox>
              </v:shape>
            </w:pict>
          </mc:Fallback>
        </mc:AlternateContent>
      </w:r>
    </w:p>
    <w:p w14:paraId="05A384D5" w14:textId="77777777" w:rsidR="00167756" w:rsidRDefault="00167756" w:rsidP="00167756">
      <w:pPr>
        <w:sectPr w:rsidR="00167756" w:rsidSect="00167756">
          <w:pgSz w:w="23814" w:h="16840" w:orient="landscape" w:code="9"/>
          <w:pgMar w:top="142" w:right="1134" w:bottom="851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BEFB654" wp14:editId="0DF9A5F1">
            <wp:extent cx="14375030" cy="9292673"/>
            <wp:effectExtent l="0" t="0" r="8255" b="3810"/>
            <wp:docPr id="1005747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474" cy="93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E7DD" w14:textId="77777777" w:rsidR="00167756" w:rsidRDefault="00167756" w:rsidP="00167756">
      <w:pPr>
        <w:sectPr w:rsidR="00167756" w:rsidSect="00167756">
          <w:pgSz w:w="16840" w:h="23814" w:code="9"/>
          <w:pgMar w:top="1134" w:right="851" w:bottom="567" w:left="142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DF126B" wp14:editId="1F3AE5BB">
                <wp:simplePos x="0" y="0"/>
                <wp:positionH relativeFrom="column">
                  <wp:posOffset>7907283</wp:posOffset>
                </wp:positionH>
                <wp:positionV relativeFrom="paragraph">
                  <wp:posOffset>-276816</wp:posOffset>
                </wp:positionV>
                <wp:extent cx="2548255" cy="1180465"/>
                <wp:effectExtent l="0" t="0" r="4445" b="635"/>
                <wp:wrapNone/>
                <wp:docPr id="20802426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180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46445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Приложение </w:t>
                            </w:r>
                          </w:p>
                          <w:p w14:paraId="0137AA99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к решению Собрания </w:t>
                            </w:r>
                          </w:p>
                          <w:p w14:paraId="4F98690D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муниципального образования </w:t>
                            </w:r>
                          </w:p>
                          <w:p w14:paraId="2502FDC7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«Холмский городской округ»</w:t>
                            </w:r>
                          </w:p>
                          <w:p w14:paraId="7ECE895D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от 25.12.2023 № 8/7-37</w:t>
                            </w:r>
                          </w:p>
                          <w:p w14:paraId="5478BF54" w14:textId="77777777" w:rsidR="00167756" w:rsidRDefault="00167756" w:rsidP="0016775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F126B" id="_x0000_s1028" type="#_x0000_t202" style="position:absolute;margin-left:622.6pt;margin-top:-21.8pt;width:200.65pt;height:92.9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" fillcolor="white [3212]" stroked="f" strokecolor="black [3213]">
                <v:textbox style="mso-fit-shape-to-text:t">
                  <w:txbxContent>
                    <w:p w14:paraId="79746445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Приложение </w:t>
                      </w:r>
                    </w:p>
                    <w:p w14:paraId="0137AA99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к решению Собрания </w:t>
                      </w:r>
                    </w:p>
                    <w:p w14:paraId="4F98690D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муниципального образования </w:t>
                      </w:r>
                    </w:p>
                    <w:p w14:paraId="2502FDC7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«Холмский городской округ»</w:t>
                      </w:r>
                    </w:p>
                    <w:p w14:paraId="7ECE895D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от 25.12.2023 № 8/7-37</w:t>
                      </w:r>
                    </w:p>
                    <w:p w14:paraId="5478BF54" w14:textId="77777777" w:rsidR="00167756" w:rsidRDefault="00167756" w:rsidP="0016775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57C448" wp14:editId="6F8CF757">
            <wp:extent cx="10499572" cy="10752083"/>
            <wp:effectExtent l="0" t="0" r="0" b="0"/>
            <wp:docPr id="1070375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617" cy="107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4395" w14:textId="2DB85202" w:rsidR="00167756" w:rsidRDefault="00167756" w:rsidP="001677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2EDC30" wp14:editId="2E2C618F">
                <wp:simplePos x="0" y="0"/>
                <wp:positionH relativeFrom="margin">
                  <wp:align>right</wp:align>
                </wp:positionH>
                <wp:positionV relativeFrom="paragraph">
                  <wp:posOffset>143204</wp:posOffset>
                </wp:positionV>
                <wp:extent cx="2548255" cy="1180465"/>
                <wp:effectExtent l="0" t="0" r="4445" b="635"/>
                <wp:wrapSquare wrapText="bothSides"/>
                <wp:docPr id="152298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180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7169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Приложение </w:t>
                            </w:r>
                          </w:p>
                          <w:p w14:paraId="070473EF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к решению Собрания </w:t>
                            </w:r>
                          </w:p>
                          <w:p w14:paraId="50E0406F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муниципального образования </w:t>
                            </w:r>
                          </w:p>
                          <w:p w14:paraId="4614CD66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«Холмский городской округ»</w:t>
                            </w:r>
                          </w:p>
                          <w:p w14:paraId="27188B30" w14:textId="77777777" w:rsidR="00167756" w:rsidRDefault="00167756" w:rsidP="00167756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от 25.12.2023 № 8/7-37</w:t>
                            </w:r>
                          </w:p>
                          <w:p w14:paraId="73A06EB3" w14:textId="77777777" w:rsidR="00167756" w:rsidRDefault="00167756" w:rsidP="0016775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EDC30" id="_x0000_s1029" type="#_x0000_t202" style="position:absolute;margin-left:149.45pt;margin-top:11.3pt;width:200.65pt;height:92.95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" fillcolor="white [3212]" stroked="f" strokecolor="black [3213]">
                <v:textbox style="mso-fit-shape-to-text:t">
                  <w:txbxContent>
                    <w:p w14:paraId="054D7169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Приложение </w:t>
                      </w:r>
                    </w:p>
                    <w:p w14:paraId="070473EF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к решению Собрания </w:t>
                      </w:r>
                    </w:p>
                    <w:p w14:paraId="50E0406F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муниципального образования </w:t>
                      </w:r>
                    </w:p>
                    <w:p w14:paraId="4614CD66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«Холмский городской округ»</w:t>
                      </w:r>
                    </w:p>
                    <w:p w14:paraId="27188B30" w14:textId="77777777" w:rsidR="00167756" w:rsidRDefault="00167756" w:rsidP="00167756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от 25.12.2023 № 8/7-37</w:t>
                      </w:r>
                    </w:p>
                    <w:p w14:paraId="73A06EB3" w14:textId="77777777" w:rsidR="00167756" w:rsidRDefault="00167756" w:rsidP="0016775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D23164" wp14:editId="77A77DAB">
            <wp:extent cx="12013324" cy="10093012"/>
            <wp:effectExtent l="0" t="0" r="7620" b="3810"/>
            <wp:docPr id="269168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106" cy="100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756" w:rsidSect="00167756">
      <w:pgSz w:w="23814" w:h="16840" w:orient="landscape" w:code="9"/>
      <w:pgMar w:top="142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E2F"/>
    <w:rsid w:val="00167756"/>
    <w:rsid w:val="002353C7"/>
    <w:rsid w:val="00514EA8"/>
    <w:rsid w:val="00B67E2F"/>
    <w:rsid w:val="00CE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  <w14:docId w14:val="1F7765E3"/>
  <w15:chartTrackingRefBased/>
  <w15:docId w15:val="{7944D756-A9AC-4BF7-913B-2FD397B64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9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Иванченко Екатерина</dc:creator>
  <cp:keywords/>
  <dc:description/>
  <cp:lastModifiedBy>Иванченко Екатерина</cp:lastModifiedBy>
  <cp:revision>2</cp:revision>
  <dcterms:created xsi:type="dcterms:W3CDTF">2023-12-26T02:00:00Z</dcterms:created>
  <dcterms:modified xsi:type="dcterms:W3CDTF">2023-12-26T03:28:00Z</dcterms:modified>
</cp:coreProperties>
</file>