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713DD0" w:rsidP="00431FFB">
      <w:pPr>
        <w:tabs>
          <w:tab w:val="left" w:pos="874"/>
        </w:tabs>
        <w:spacing w:line="274" w:lineRule="exact"/>
        <w:ind w:right="20"/>
        <w:jc w:val="both"/>
      </w:pPr>
      <w:r>
        <w:rPr>
          <w:rFonts w:ascii="TimpaniH" w:hAnsi="TimpaniH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pt;margin-top:2.2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73781165" r:id="rId6"/>
        </w:object>
      </w:r>
    </w:p>
    <w:p w:rsidR="00431FFB" w:rsidRDefault="00431FFB" w:rsidP="00431FFB">
      <w:pPr>
        <w:jc w:val="both"/>
      </w:pPr>
    </w:p>
    <w:p w:rsidR="00431FFB" w:rsidRPr="00C87142" w:rsidRDefault="00431FFB" w:rsidP="00431FFB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431FFB" w:rsidRPr="00C87142" w:rsidRDefault="00431FFB" w:rsidP="00431FFB">
      <w:pPr>
        <w:jc w:val="both"/>
        <w:rPr>
          <w:color w:val="FF0000"/>
        </w:rPr>
      </w:pPr>
    </w:p>
    <w:p w:rsidR="00431FFB" w:rsidRPr="00C87142" w:rsidRDefault="00431FFB" w:rsidP="00431FFB">
      <w:pPr>
        <w:rPr>
          <w:color w:val="FF0000"/>
        </w:rPr>
      </w:pPr>
    </w:p>
    <w:p w:rsidR="00431FFB" w:rsidRPr="00C87142" w:rsidRDefault="00431FFB" w:rsidP="00431FFB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431FFB" w:rsidRPr="00C87142" w:rsidRDefault="00431FFB" w:rsidP="00431FFB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431FFB" w:rsidRPr="000D14C0" w:rsidRDefault="00431FFB" w:rsidP="00431FFB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431FFB" w:rsidRDefault="00431FFB" w:rsidP="00431FFB"/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431FFB" w:rsidRDefault="00431FFB" w:rsidP="00431FFB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431FFB" w:rsidRDefault="00431FFB" w:rsidP="00431FFB">
      <w:pPr>
        <w:ind w:right="52"/>
        <w:jc w:val="both"/>
      </w:pPr>
    </w:p>
    <w:p w:rsidR="00431FFB" w:rsidRDefault="00431FFB" w:rsidP="00431FFB">
      <w:pPr>
        <w:ind w:right="4"/>
        <w:jc w:val="both"/>
      </w:pPr>
      <w:r>
        <w:t>№ 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10.05.2016 г.</w:t>
      </w: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left="20" w:right="4163"/>
        <w:jc w:val="both"/>
      </w:pPr>
      <w:r>
        <w:t xml:space="preserve">Об утверждении Порядка 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депутатов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</w:t>
      </w:r>
    </w:p>
    <w:p w:rsidR="00431FFB" w:rsidRDefault="00431FFB" w:rsidP="00BF510B">
      <w:pPr>
        <w:ind w:right="20"/>
      </w:pPr>
    </w:p>
    <w:p w:rsidR="00431FFB" w:rsidRPr="00BF510B" w:rsidRDefault="00431FFB" w:rsidP="00431FFB">
      <w:pPr>
        <w:spacing w:after="240"/>
        <w:ind w:left="20" w:right="20" w:firstLine="560"/>
        <w:jc w:val="both"/>
        <w:rPr>
          <w:i/>
        </w:rPr>
      </w:pPr>
      <w:r>
        <w:t>В соответствии с пунктом 42 части 1 статьи 16, частью 7.1 статьи 40 Федерального закона от 06.10.2003 г. № 131-</w:t>
      </w:r>
      <w:proofErr w:type="spellStart"/>
      <w:r>
        <w:t>Ф3</w:t>
      </w:r>
      <w:proofErr w:type="spellEnd"/>
      <w:r>
        <w:t xml:space="preserve"> «Об общих принципах организации местного самоуправления в Российской Федерации», статьями 2, 8 Федерального закона  от 03.12.2012 г. № 230-ФЗ «О контроле за соответствием расходов лиц, замещающих государственные должности, и иных лиц их доходам», Указом Президента РФ от 08.07.2013 г. № 613 «Вопросы противодействия коррупции», руководствуясь статьей 5 Регламента Собрания муниципального образования «Холмский городской округ»,</w:t>
      </w:r>
      <w:r w:rsidR="00BF510B">
        <w:t xml:space="preserve"> </w:t>
      </w:r>
      <w:r w:rsidR="00BF510B" w:rsidRPr="00BF510B">
        <w:rPr>
          <w:i/>
        </w:rPr>
        <w:t>(в редакции распоряжения председателя Собрания от 28.01.2021 г. № 10)</w:t>
      </w:r>
    </w:p>
    <w:p w:rsidR="00431FFB" w:rsidRDefault="00431FFB" w:rsidP="00431FFB">
      <w:pPr>
        <w:pStyle w:val="a3"/>
        <w:numPr>
          <w:ilvl w:val="0"/>
          <w:numId w:val="3"/>
        </w:numPr>
        <w:ind w:right="52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 (прилагается).</w:t>
      </w:r>
    </w:p>
    <w:p w:rsidR="00431FFB" w:rsidRDefault="00431FFB" w:rsidP="00431FFB">
      <w:pPr>
        <w:tabs>
          <w:tab w:val="left" w:pos="946"/>
        </w:tabs>
        <w:spacing w:line="274" w:lineRule="exact"/>
        <w:ind w:right="20"/>
        <w:jc w:val="both"/>
      </w:pPr>
    </w:p>
    <w:p w:rsidR="00431FFB" w:rsidRDefault="00431FFB" w:rsidP="00431FFB">
      <w:pPr>
        <w:numPr>
          <w:ilvl w:val="0"/>
          <w:numId w:val="3"/>
        </w:numPr>
        <w:tabs>
          <w:tab w:val="left" w:pos="874"/>
        </w:tabs>
        <w:spacing w:line="274" w:lineRule="exact"/>
        <w:ind w:right="20"/>
        <w:jc w:val="both"/>
      </w:pPr>
      <w:r>
        <w:t>Разместить настоящее распоряжение на официальном сайте Собрания муниципального образования «Холмский городской округ».</w:t>
      </w:r>
    </w:p>
    <w:p w:rsidR="00431FFB" w:rsidRDefault="00431FFB" w:rsidP="00431FFB">
      <w:pPr>
        <w:pStyle w:val="a3"/>
      </w:pPr>
    </w:p>
    <w:p w:rsidR="00431FFB" w:rsidRDefault="00431FFB" w:rsidP="00431FFB">
      <w:pPr>
        <w:numPr>
          <w:ilvl w:val="0"/>
          <w:numId w:val="3"/>
        </w:numPr>
        <w:tabs>
          <w:tab w:val="left" w:pos="874"/>
        </w:tabs>
        <w:spacing w:line="274" w:lineRule="exact"/>
        <w:ind w:right="20"/>
        <w:jc w:val="both"/>
      </w:pPr>
      <w:r>
        <w:t>Контроль за исполнением настоящего распоряжения оставляю за собой.</w:t>
      </w:r>
    </w:p>
    <w:p w:rsidR="00431FFB" w:rsidRDefault="00431FFB" w:rsidP="007A4164">
      <w:pPr>
        <w:ind w:right="52"/>
        <w:jc w:val="both"/>
      </w:pPr>
    </w:p>
    <w:p w:rsidR="00431FFB" w:rsidRDefault="007A4164" w:rsidP="00431FFB">
      <w:pPr>
        <w:pStyle w:val="a3"/>
        <w:ind w:left="540" w:right="52" w:hanging="540"/>
        <w:jc w:val="both"/>
      </w:pPr>
      <w:r>
        <w:t>П</w:t>
      </w:r>
      <w:r w:rsidR="00431FFB">
        <w:t>редседатель Собрания</w:t>
      </w:r>
    </w:p>
    <w:p w:rsidR="00431FFB" w:rsidRDefault="00431FFB" w:rsidP="00431FFB">
      <w:pPr>
        <w:pStyle w:val="a3"/>
        <w:ind w:left="540" w:right="52" w:hanging="540"/>
        <w:jc w:val="both"/>
      </w:pPr>
      <w:r>
        <w:t>муниципального образования</w:t>
      </w:r>
    </w:p>
    <w:p w:rsidR="00431FFB" w:rsidRDefault="00431FFB" w:rsidP="00713DD0">
      <w:pPr>
        <w:pStyle w:val="a3"/>
        <w:ind w:left="540" w:right="52" w:hanging="540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А.Н.Бородин</w:t>
      </w:r>
    </w:p>
    <w:p w:rsidR="007A4164" w:rsidRDefault="007A4164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УТВЕРЖДЕН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распоряжением председателя Собрания муниципального образования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от 10.05.2016 г. № 42</w:t>
      </w:r>
    </w:p>
    <w:p w:rsidR="00431FFB" w:rsidRDefault="00431FFB" w:rsidP="00431FFB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431FFB" w:rsidRDefault="00431FFB" w:rsidP="00713DD0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</w:t>
      </w:r>
      <w:r w:rsidR="00713DD0">
        <w:t xml:space="preserve"> </w:t>
      </w:r>
      <w:bookmarkStart w:id="0" w:name="_GoBack"/>
      <w:bookmarkEnd w:id="0"/>
      <w:r>
        <w:t xml:space="preserve">и предоставления этих сведений средствам массовой информации для опубликования  </w:t>
      </w: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</w:p>
    <w:p w:rsidR="00431FFB" w:rsidRPr="00152017" w:rsidRDefault="00431FFB" w:rsidP="00431FFB">
      <w:pPr>
        <w:pStyle w:val="a3"/>
        <w:keepNext/>
        <w:keepLines/>
        <w:numPr>
          <w:ilvl w:val="0"/>
          <w:numId w:val="1"/>
        </w:numPr>
        <w:spacing w:line="274" w:lineRule="exact"/>
        <w:ind w:left="0" w:firstLine="720"/>
        <w:jc w:val="both"/>
        <w:outlineLvl w:val="1"/>
      </w:pPr>
      <w:r w:rsidRPr="00152017"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 </w:t>
      </w:r>
      <w:r>
        <w:t xml:space="preserve"> депутатов </w:t>
      </w:r>
      <w:r w:rsidRPr="00152017">
        <w:t>Собрания муниципального образования «Холмский городской округ»</w:t>
      </w:r>
      <w:r>
        <w:t xml:space="preserve"> (далее – депутат Собрания), </w:t>
      </w:r>
      <w:r w:rsidRPr="00152017">
        <w:t>их супр</w:t>
      </w:r>
      <w:r>
        <w:t xml:space="preserve">угов и несовершеннолетних детей в информационно-телекоммуникационной сети «Интернет» </w:t>
      </w:r>
      <w:r w:rsidRPr="00152017">
        <w:t>на официальном сайте Собрания муниципального образования «Холмский городской округ»</w:t>
      </w:r>
      <w:r>
        <w:t xml:space="preserve"> (далее – на сайте Собрания)</w:t>
      </w:r>
      <w:r w:rsidRPr="00152017">
        <w:t>, а также по предоставлению этих сведений средствам массовой информации для опубликования в связи с их запросами.</w:t>
      </w:r>
    </w:p>
    <w:p w:rsidR="00431FFB" w:rsidRPr="00152017" w:rsidRDefault="00431FFB" w:rsidP="00431FFB">
      <w:pPr>
        <w:pStyle w:val="a3"/>
        <w:numPr>
          <w:ilvl w:val="0"/>
          <w:numId w:val="1"/>
        </w:numPr>
        <w:tabs>
          <w:tab w:val="left" w:pos="874"/>
        </w:tabs>
        <w:spacing w:line="274" w:lineRule="exact"/>
        <w:ind w:left="0" w:right="20" w:firstLine="720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431FFB" w:rsidRPr="00152017" w:rsidRDefault="00431FFB" w:rsidP="00431FFB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>перечень объектов недвижимого имущества, принадлежащих</w:t>
      </w:r>
      <w:r>
        <w:t xml:space="preserve"> депутату Собрания, их супругам </w:t>
      </w:r>
      <w:r w:rsidRPr="00152017">
        <w:t>и несовершеннолетним детям на праве собственности или находящихся в пользовании, с указанием вида, площади и ст</w:t>
      </w:r>
      <w:r>
        <w:t>раны расположения каждого из таких объектов</w:t>
      </w:r>
      <w:r w:rsidRPr="00152017">
        <w:t>;</w:t>
      </w:r>
    </w:p>
    <w:p w:rsidR="00431FFB" w:rsidRPr="00152017" w:rsidRDefault="00431FFB" w:rsidP="00431FFB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 xml:space="preserve">перечень транспортных средств, с указанием вида и марки, принадлежащих на праве собственности </w:t>
      </w:r>
      <w:r>
        <w:t xml:space="preserve">депутату Собрания, их супругам </w:t>
      </w:r>
      <w:r w:rsidRPr="00152017">
        <w:t>и несовершеннолетним детям;</w:t>
      </w:r>
    </w:p>
    <w:p w:rsidR="00431FFB" w:rsidRDefault="00431FFB" w:rsidP="00431FFB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 xml:space="preserve">декларированный годовой доход </w:t>
      </w:r>
      <w:r>
        <w:t>депутата Собрания, их супругов и несовершеннолетних детей;</w:t>
      </w:r>
    </w:p>
    <w:p w:rsidR="00BF510B" w:rsidRDefault="00431FFB" w:rsidP="00BF510B">
      <w:pPr>
        <w:ind w:left="20" w:right="20" w:firstLine="560"/>
        <w:jc w:val="both"/>
        <w:rPr>
          <w:i/>
        </w:rPr>
      </w:pPr>
      <w:r>
        <w:t>г)</w:t>
      </w:r>
      <w:r w:rsidR="00BF510B">
        <w:t xml:space="preserve"> </w:t>
      </w:r>
      <w:r w:rsidR="00BF510B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BF510B">
        <w:t xml:space="preserve"> </w:t>
      </w:r>
      <w:r w:rsidR="00BF510B" w:rsidRPr="00BF510B">
        <w:rPr>
          <w:i/>
        </w:rPr>
        <w:t>(в редакции распоряжения председателя Собрания от 28.01.2021 г. № 10)</w:t>
      </w:r>
      <w:r w:rsidR="00BF510B">
        <w:rPr>
          <w:i/>
        </w:rPr>
        <w:t xml:space="preserve"> </w:t>
      </w:r>
    </w:p>
    <w:p w:rsidR="00431FFB" w:rsidRPr="00BF510B" w:rsidRDefault="00BF510B" w:rsidP="00BF510B">
      <w:pPr>
        <w:ind w:left="20" w:right="20" w:firstLine="560"/>
        <w:jc w:val="both"/>
        <w:rPr>
          <w:i/>
        </w:rPr>
      </w:pPr>
      <w:r>
        <w:t xml:space="preserve">3. </w:t>
      </w:r>
      <w:r w:rsidR="00431FFB" w:rsidRPr="00152017">
        <w:t xml:space="preserve">В размещаемых на сайте Собрания </w:t>
      </w:r>
      <w:r w:rsidR="00431FFB">
        <w:t xml:space="preserve">и представляемых средствам массовой информации </w:t>
      </w:r>
      <w:r w:rsidR="00431FFB" w:rsidRPr="00152017">
        <w:t xml:space="preserve">для опубликования сведений о доходах, </w:t>
      </w:r>
      <w:r w:rsidR="00431FFB">
        <w:t xml:space="preserve">расходах, </w:t>
      </w:r>
      <w:r w:rsidR="00431FFB" w:rsidRPr="00152017">
        <w:t>об имуществе и обязательствах имущественного характера запрещается указывать:</w:t>
      </w:r>
    </w:p>
    <w:p w:rsidR="00431FFB" w:rsidRPr="00152017" w:rsidRDefault="00431FFB" w:rsidP="00431FFB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депутата Собрания</w:t>
      </w:r>
      <w:r w:rsidRPr="00152017">
        <w:t xml:space="preserve">, </w:t>
      </w:r>
      <w:r>
        <w:t>их супругов   и несовершеннолетних детей,</w:t>
      </w:r>
      <w:r w:rsidRPr="00152017">
        <w:t xml:space="preserve"> об имуществе, принадлежащем на праве собственности названным лицам, и об обязательствах имущественного характера;</w:t>
      </w:r>
    </w:p>
    <w:p w:rsidR="00431FFB" w:rsidRPr="00152017" w:rsidRDefault="00431FFB" w:rsidP="00431FFB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персональные данные супруги (супруга), детей и членов семьи</w:t>
      </w:r>
      <w:r>
        <w:t xml:space="preserve"> депутата Собрания</w:t>
      </w:r>
      <w:r w:rsidRPr="00152017">
        <w:t>;</w:t>
      </w:r>
    </w:p>
    <w:p w:rsidR="00431FFB" w:rsidRPr="00152017" w:rsidRDefault="00431FFB" w:rsidP="00431FFB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депутата Собрания, их супругов</w:t>
      </w:r>
      <w:r w:rsidRPr="00152017">
        <w:t>, детей и иных членов семьи;</w:t>
      </w:r>
    </w:p>
    <w:p w:rsidR="00431FFB" w:rsidRPr="00152017" w:rsidRDefault="00431FFB" w:rsidP="00431FFB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lastRenderedPageBreak/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</w:t>
      </w:r>
      <w:r>
        <w:t xml:space="preserve"> депутату Собрания</w:t>
      </w:r>
      <w:r w:rsidRPr="00152017">
        <w:t xml:space="preserve">, </w:t>
      </w:r>
      <w:r>
        <w:t xml:space="preserve">их супругам, </w:t>
      </w:r>
      <w:r w:rsidRPr="00152017">
        <w:t>детям, иным членам семьи на праве собственности или находящихся в их пользовании;</w:t>
      </w:r>
    </w:p>
    <w:p w:rsidR="00431FFB" w:rsidRPr="00152017" w:rsidRDefault="00431FFB" w:rsidP="00431FFB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431FFB" w:rsidRPr="00720B1A" w:rsidRDefault="00431FFB" w:rsidP="00BF510B">
      <w:pPr>
        <w:pStyle w:val="a3"/>
        <w:numPr>
          <w:ilvl w:val="0"/>
          <w:numId w:val="3"/>
        </w:numPr>
        <w:spacing w:line="274" w:lineRule="exact"/>
        <w:ind w:left="0" w:right="20" w:firstLine="567"/>
        <w:jc w:val="both"/>
      </w:pPr>
      <w:r w:rsidRPr="00720B1A"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исполнения полномочий депутата Собрания, находятся на сайте Собрания и ежегодно </w:t>
      </w:r>
      <w:proofErr w:type="gramStart"/>
      <w:r w:rsidRPr="00720B1A">
        <w:t>обновляются  в</w:t>
      </w:r>
      <w:proofErr w:type="gramEnd"/>
      <w:r w:rsidRPr="00720B1A">
        <w:t xml:space="preserve"> течение 14 рабочих дней со дня истечения срока, установленного  для их подачи.</w:t>
      </w:r>
    </w:p>
    <w:p w:rsidR="00BF510B" w:rsidRPr="00720B1A" w:rsidRDefault="007A4164" w:rsidP="00720B1A">
      <w:pPr>
        <w:numPr>
          <w:ilvl w:val="0"/>
          <w:numId w:val="3"/>
        </w:numPr>
        <w:spacing w:line="274" w:lineRule="exact"/>
        <w:ind w:left="1020" w:right="20" w:hanging="501"/>
        <w:jc w:val="both"/>
      </w:pPr>
      <w:r w:rsidRPr="00720B1A">
        <w:rPr>
          <w:i/>
        </w:rPr>
        <w:t>Исключен распоряжением председателя Собрания от 28.01.2021 г. № 10</w:t>
      </w:r>
      <w:r w:rsidRPr="00720B1A">
        <w:t>.</w:t>
      </w:r>
    </w:p>
    <w:p w:rsidR="00431FFB" w:rsidRPr="00720B1A" w:rsidRDefault="007A4164" w:rsidP="00720B1A">
      <w:pPr>
        <w:pStyle w:val="a3"/>
        <w:numPr>
          <w:ilvl w:val="0"/>
          <w:numId w:val="3"/>
        </w:numPr>
        <w:ind w:left="0" w:right="20" w:firstLine="567"/>
        <w:jc w:val="both"/>
        <w:rPr>
          <w:i/>
        </w:rPr>
      </w:pPr>
      <w:r w:rsidRPr="00720B1A">
        <w:t>П</w:t>
      </w:r>
      <w:r w:rsidR="00431FFB" w:rsidRPr="00720B1A">
        <w:t xml:space="preserve">редседатель Собрания муниципального образования «Холмский городской округ» в течение 2 рабочих дней со дня получения Сведений о </w:t>
      </w:r>
      <w:proofErr w:type="gramStart"/>
      <w:r w:rsidR="00431FFB" w:rsidRPr="00720B1A">
        <w:t>доходах,  обеспечивает</w:t>
      </w:r>
      <w:proofErr w:type="gramEnd"/>
      <w:r w:rsidR="00431FFB" w:rsidRPr="00720B1A">
        <w:t xml:space="preserve"> их размещение на сайте Собрания.</w:t>
      </w:r>
      <w:r w:rsidR="00720B1A" w:rsidRPr="00720B1A">
        <w:t xml:space="preserve"> </w:t>
      </w:r>
      <w:r w:rsidR="00720B1A" w:rsidRPr="00720B1A">
        <w:rPr>
          <w:i/>
        </w:rPr>
        <w:t xml:space="preserve">(в редакции распоряжения председателя Собрания от 28.01.2021 г. № 10) </w:t>
      </w:r>
    </w:p>
    <w:p w:rsidR="00AA3F19" w:rsidRDefault="00431FFB" w:rsidP="00AA3F19">
      <w:pPr>
        <w:pStyle w:val="a3"/>
        <w:numPr>
          <w:ilvl w:val="1"/>
          <w:numId w:val="3"/>
        </w:numPr>
        <w:tabs>
          <w:tab w:val="left" w:pos="1033"/>
        </w:tabs>
        <w:spacing w:line="274" w:lineRule="exact"/>
        <w:ind w:left="0" w:right="20" w:firstLine="567"/>
        <w:jc w:val="both"/>
      </w:pPr>
      <w:r w:rsidRPr="00720B1A">
        <w:t xml:space="preserve"> Размещение</w:t>
      </w:r>
      <w:r>
        <w:t xml:space="preserve"> Сведений о доходах</w:t>
      </w:r>
      <w:r w:rsidRPr="00152017">
        <w:t xml:space="preserve"> на </w:t>
      </w:r>
      <w:r>
        <w:t xml:space="preserve">Сайте Собрания </w:t>
      </w:r>
      <w:r w:rsidRPr="00152017">
        <w:t>производится лицом, ответственным за техническое сопровождение сайта Собрания.</w:t>
      </w:r>
    </w:p>
    <w:p w:rsidR="00431FFB" w:rsidRPr="00AA3F19" w:rsidRDefault="00720B1A" w:rsidP="00AA3F19">
      <w:pPr>
        <w:pStyle w:val="a3"/>
        <w:numPr>
          <w:ilvl w:val="0"/>
          <w:numId w:val="3"/>
        </w:numPr>
        <w:spacing w:line="274" w:lineRule="exact"/>
        <w:ind w:left="0" w:right="20" w:firstLine="708"/>
        <w:jc w:val="both"/>
      </w:pPr>
      <w:r>
        <w:t>Председатель Собрания</w:t>
      </w:r>
      <w:r w:rsidR="00AA3F19">
        <w:t xml:space="preserve"> муниципального образования «Холмский городской округ»</w:t>
      </w:r>
      <w:r w:rsidR="00431FFB" w:rsidRPr="00152017">
        <w:t>:</w:t>
      </w:r>
      <w:r>
        <w:t xml:space="preserve"> </w:t>
      </w:r>
      <w:r w:rsidRPr="00AA3F19">
        <w:rPr>
          <w:i/>
        </w:rPr>
        <w:t xml:space="preserve">(в редакции распоряжения председателя Собрания от 28.01.2021 г. № 10) </w:t>
      </w:r>
    </w:p>
    <w:p w:rsidR="00431FFB" w:rsidRPr="00152017" w:rsidRDefault="00431FFB" w:rsidP="00431FFB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средств массовой информации сообщает о нем </w:t>
      </w:r>
      <w:r>
        <w:t xml:space="preserve">депутату </w:t>
      </w:r>
      <w:r w:rsidRPr="00152017">
        <w:t>Собрания муниципального образования «Холмский городской округ»;</w:t>
      </w:r>
    </w:p>
    <w:p w:rsidR="00431FFB" w:rsidRPr="00152017" w:rsidRDefault="00431FFB" w:rsidP="00431FFB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>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сайте Собрания.</w:t>
      </w:r>
    </w:p>
    <w:p w:rsidR="00431FFB" w:rsidRPr="00152017" w:rsidRDefault="00BF510B" w:rsidP="00BF510B">
      <w:pPr>
        <w:numPr>
          <w:ilvl w:val="0"/>
          <w:numId w:val="3"/>
        </w:numPr>
        <w:spacing w:line="274" w:lineRule="exact"/>
        <w:ind w:left="0" w:right="20" w:firstLine="708"/>
        <w:jc w:val="both"/>
      </w:pPr>
      <w:r>
        <w:t>П</w:t>
      </w:r>
      <w:r w:rsidR="00431FFB">
        <w:t xml:space="preserve">редседатель Собрания муниципального образования «Холмский городской округ» </w:t>
      </w:r>
      <w:r w:rsidR="00431FFB" w:rsidRPr="00152017">
        <w:t xml:space="preserve">и сотрудники </w:t>
      </w:r>
      <w:r w:rsidR="00431FFB">
        <w:t xml:space="preserve">аппарата </w:t>
      </w:r>
      <w:r w:rsidR="00431FFB" w:rsidRPr="00152017">
        <w:t>Собрания</w:t>
      </w:r>
      <w:r w:rsidR="00431FFB">
        <w:t xml:space="preserve">, члены комиссии по </w:t>
      </w:r>
      <w:proofErr w:type="gramStart"/>
      <w:r w:rsidR="00431FFB">
        <w:t xml:space="preserve">регламенту, </w:t>
      </w:r>
      <w:r w:rsidR="00431FFB" w:rsidRPr="00152017">
        <w:t xml:space="preserve"> несут</w:t>
      </w:r>
      <w:proofErr w:type="gramEnd"/>
      <w:r w:rsidR="00431FFB" w:rsidRPr="00152017">
        <w:t xml:space="preserve">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t xml:space="preserve"> </w:t>
      </w:r>
    </w:p>
    <w:p w:rsidR="00431FFB" w:rsidRPr="00152017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Pr="00152017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431FFB" w:rsidRDefault="00431FFB" w:rsidP="00431FFB">
      <w:pPr>
        <w:ind w:left="4820" w:right="4"/>
        <w:jc w:val="center"/>
      </w:pPr>
    </w:p>
    <w:p w:rsidR="00431FFB" w:rsidRDefault="00431FFB" w:rsidP="00431FFB">
      <w:pPr>
        <w:ind w:left="4820" w:right="4"/>
        <w:jc w:val="center"/>
      </w:pPr>
      <w:r>
        <w:lastRenderedPageBreak/>
        <w:t>ПРИЛОЖЕНИЕ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 xml:space="preserve">к Порядку 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>информации для опубликования,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>утвержденному распоряжением главы муниципального образования «Холмский городской округ» - председателя Собрания муниципального образования «Холмский городской округ»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 xml:space="preserve"> от 10.05.2016 г. № 42</w:t>
      </w: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>Сведения</w:t>
      </w: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>о доходах, расходах, об имуществе   и обязательствах имущественного характера депутатов Собрания муниципального образования «Холмский городской округ»,</w:t>
      </w: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 xml:space="preserve"> их супругов и несовершеннолетних детей</w:t>
      </w: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>за ______ год</w:t>
      </w:r>
    </w:p>
    <w:p w:rsidR="00431FFB" w:rsidRDefault="00431FFB" w:rsidP="00431FFB">
      <w:pPr>
        <w:ind w:left="5664" w:right="-143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709"/>
        <w:gridCol w:w="1134"/>
        <w:gridCol w:w="992"/>
        <w:gridCol w:w="709"/>
        <w:gridCol w:w="850"/>
        <w:gridCol w:w="1134"/>
        <w:gridCol w:w="2268"/>
      </w:tblGrid>
      <w:tr w:rsidR="00431FFB" w:rsidTr="0095126B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ФИО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Общая сумма декларированного годового дохода за _____ год (руб.)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Перечень объектов недвижимого имущества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 xml:space="preserve">принадлежащего </w:t>
            </w:r>
            <w:r w:rsidRPr="00261FE1">
              <w:rPr>
                <w:sz w:val="18"/>
                <w:szCs w:val="18"/>
              </w:rPr>
              <w:t xml:space="preserve"> на</w:t>
            </w:r>
            <w:proofErr w:type="gramEnd"/>
            <w:r w:rsidRPr="00261FE1">
              <w:rPr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both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Перечень транспортный средств, принадлежащих на праве собственности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19" w:rsidRDefault="00AA3F19" w:rsidP="0095126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3F19">
              <w:rPr>
                <w:rFonts w:eastAsiaTheme="minorHAnsi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AA3F19" w:rsidRDefault="00AA3F19" w:rsidP="0095126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31FFB" w:rsidRPr="00AA3F19" w:rsidRDefault="00AA3F19" w:rsidP="0095126B">
            <w:pPr>
              <w:jc w:val="center"/>
              <w:rPr>
                <w:i/>
                <w:sz w:val="18"/>
                <w:szCs w:val="18"/>
              </w:rPr>
            </w:pPr>
            <w:r w:rsidRPr="00AA3F19">
              <w:rPr>
                <w:rFonts w:eastAsiaTheme="minorHAnsi"/>
                <w:i/>
                <w:sz w:val="18"/>
                <w:szCs w:val="18"/>
                <w:lang w:eastAsia="en-US"/>
              </w:rPr>
              <w:t>(в редакции распоряжения председателя Собрания от 28.01.2021 г. № 10)</w:t>
            </w:r>
          </w:p>
        </w:tc>
      </w:tr>
      <w:tr w:rsidR="00431FFB" w:rsidTr="0095126B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B" w:rsidRPr="00261FE1" w:rsidRDefault="00431FFB" w:rsidP="0095126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B" w:rsidRPr="00261FE1" w:rsidRDefault="00431FFB" w:rsidP="009512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щад</w:t>
            </w:r>
            <w:r w:rsidRPr="00261FE1">
              <w:rPr>
                <w:sz w:val="18"/>
                <w:szCs w:val="18"/>
              </w:rPr>
              <w:t>ь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(</w:t>
            </w:r>
            <w:proofErr w:type="spellStart"/>
            <w:r w:rsidRPr="00261FE1">
              <w:rPr>
                <w:sz w:val="18"/>
                <w:szCs w:val="18"/>
              </w:rPr>
              <w:t>кв.м</w:t>
            </w:r>
            <w:proofErr w:type="spellEnd"/>
            <w:r w:rsidRPr="00261FE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Площадь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(</w:t>
            </w:r>
            <w:proofErr w:type="spellStart"/>
            <w:r w:rsidRPr="00261FE1">
              <w:rPr>
                <w:sz w:val="18"/>
                <w:szCs w:val="18"/>
              </w:rPr>
              <w:t>кв.м</w:t>
            </w:r>
            <w:proofErr w:type="spellEnd"/>
            <w:r w:rsidRPr="00261FE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B" w:rsidRPr="00261FE1" w:rsidRDefault="00431FFB" w:rsidP="009512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rPr>
                <w:sz w:val="20"/>
                <w:szCs w:val="20"/>
              </w:rPr>
            </w:pPr>
          </w:p>
        </w:tc>
      </w:tr>
      <w:tr w:rsidR="00431FFB" w:rsidTr="0095126B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  <w:r w:rsidRPr="009251EA">
              <w:rPr>
                <w:sz w:val="18"/>
                <w:szCs w:val="18"/>
              </w:rPr>
              <w:t>депута</w:t>
            </w:r>
            <w:r>
              <w:rPr>
                <w:sz w:val="18"/>
                <w:szCs w:val="18"/>
              </w:rPr>
              <w:t>т</w:t>
            </w: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(а)</w:t>
            </w: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9251EA" w:rsidRDefault="00431FFB" w:rsidP="0095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1FFB" w:rsidRDefault="00431FFB" w:rsidP="00431FFB"/>
    <w:p w:rsidR="00431FFB" w:rsidRDefault="00431FFB" w:rsidP="00431FFB"/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52"/>
        <w:jc w:val="both"/>
      </w:pPr>
    </w:p>
    <w:p w:rsidR="00431FFB" w:rsidRDefault="00431FFB" w:rsidP="00431FFB">
      <w:pPr>
        <w:ind w:right="52"/>
        <w:jc w:val="both"/>
      </w:pPr>
    </w:p>
    <w:p w:rsidR="00431FFB" w:rsidRDefault="00431FFB" w:rsidP="00431FFB">
      <w:pPr>
        <w:ind w:right="52"/>
        <w:jc w:val="both"/>
      </w:pPr>
    </w:p>
    <w:p w:rsidR="0061459E" w:rsidRDefault="0061459E"/>
    <w:sectPr w:rsidR="0061459E" w:rsidSect="00713D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1B36631"/>
    <w:multiLevelType w:val="multilevel"/>
    <w:tmpl w:val="16E81B3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7BF70F77"/>
    <w:multiLevelType w:val="multilevel"/>
    <w:tmpl w:val="CA025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431FFB"/>
    <w:rsid w:val="005A3265"/>
    <w:rsid w:val="0061459E"/>
    <w:rsid w:val="00713DD0"/>
    <w:rsid w:val="00720B1A"/>
    <w:rsid w:val="007A4164"/>
    <w:rsid w:val="00AA3F19"/>
    <w:rsid w:val="00BF510B"/>
    <w:rsid w:val="00C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61FCAF-2F3D-47BF-B936-F7C8021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FFB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FFB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2020-07-10T05:05:00Z</dcterms:created>
  <dcterms:modified xsi:type="dcterms:W3CDTF">2021-02-02T03:26:00Z</dcterms:modified>
</cp:coreProperties>
</file>