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4D" w:rsidRPr="00442C0F" w:rsidRDefault="00C6086D" w:rsidP="00442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17C56" w:rsidRDefault="00C17C56" w:rsidP="003F0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ДНЯ </w:t>
      </w:r>
    </w:p>
    <w:p w:rsidR="003F1E53" w:rsidRDefault="00E634EF" w:rsidP="003F0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</w:t>
      </w:r>
      <w:r w:rsidR="00196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571">
        <w:rPr>
          <w:rFonts w:ascii="Times New Roman" w:hAnsi="Times New Roman" w:cs="Times New Roman"/>
          <w:b/>
          <w:sz w:val="24"/>
          <w:szCs w:val="24"/>
        </w:rPr>
        <w:t>сессии</w:t>
      </w:r>
      <w:r w:rsidR="003F1E53">
        <w:rPr>
          <w:rFonts w:ascii="Times New Roman" w:hAnsi="Times New Roman" w:cs="Times New Roman"/>
          <w:b/>
          <w:sz w:val="24"/>
          <w:szCs w:val="24"/>
        </w:rPr>
        <w:t xml:space="preserve"> Собрания </w:t>
      </w:r>
    </w:p>
    <w:p w:rsidR="00E34BCA" w:rsidRDefault="003F1E53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60991" w:rsidRDefault="003F1E53" w:rsidP="004B31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«Холмский городской округ» шестого созыва</w:t>
      </w:r>
      <w:r w:rsidR="00C608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6282" w:rsidRDefault="00B06282" w:rsidP="004B31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BCA" w:rsidRDefault="00E634EF" w:rsidP="003056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18.03</w:t>
      </w:r>
      <w:r w:rsidR="00E71F12">
        <w:rPr>
          <w:rFonts w:ascii="Times New Roman" w:hAnsi="Times New Roman" w:cs="Times New Roman"/>
          <w:b/>
          <w:sz w:val="24"/>
          <w:szCs w:val="24"/>
        </w:rPr>
        <w:t>.</w:t>
      </w:r>
      <w:r w:rsidR="00B06282">
        <w:rPr>
          <w:rFonts w:ascii="Times New Roman" w:hAnsi="Times New Roman" w:cs="Times New Roman"/>
          <w:b/>
          <w:sz w:val="24"/>
          <w:szCs w:val="24"/>
        </w:rPr>
        <w:t>2021</w:t>
      </w:r>
      <w:r w:rsidR="00573AE2" w:rsidRPr="003056B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7C69EB">
        <w:rPr>
          <w:rFonts w:ascii="Times New Roman" w:hAnsi="Times New Roman" w:cs="Times New Roman"/>
          <w:b/>
          <w:sz w:val="24"/>
          <w:szCs w:val="24"/>
        </w:rPr>
        <w:tab/>
      </w:r>
      <w:r w:rsidR="007C69EB">
        <w:rPr>
          <w:rFonts w:ascii="Times New Roman" w:hAnsi="Times New Roman" w:cs="Times New Roman"/>
          <w:b/>
          <w:sz w:val="24"/>
          <w:szCs w:val="24"/>
        </w:rPr>
        <w:tab/>
      </w:r>
      <w:r w:rsidR="007C69EB">
        <w:rPr>
          <w:rFonts w:ascii="Times New Roman" w:hAnsi="Times New Roman" w:cs="Times New Roman"/>
          <w:b/>
          <w:sz w:val="24"/>
          <w:szCs w:val="24"/>
        </w:rPr>
        <w:tab/>
      </w:r>
      <w:r w:rsidR="007C69EB">
        <w:rPr>
          <w:rFonts w:ascii="Times New Roman" w:hAnsi="Times New Roman" w:cs="Times New Roman"/>
          <w:b/>
          <w:sz w:val="24"/>
          <w:szCs w:val="24"/>
        </w:rPr>
        <w:tab/>
      </w:r>
      <w:r w:rsidR="007C69EB">
        <w:rPr>
          <w:rFonts w:ascii="Times New Roman" w:hAnsi="Times New Roman" w:cs="Times New Roman"/>
          <w:b/>
          <w:sz w:val="24"/>
          <w:szCs w:val="24"/>
        </w:rPr>
        <w:tab/>
      </w:r>
      <w:r w:rsidR="007C69EB">
        <w:rPr>
          <w:rFonts w:ascii="Times New Roman" w:hAnsi="Times New Roman" w:cs="Times New Roman"/>
          <w:b/>
          <w:sz w:val="24"/>
          <w:szCs w:val="24"/>
        </w:rPr>
        <w:tab/>
      </w:r>
      <w:r w:rsidR="007C69EB">
        <w:rPr>
          <w:rFonts w:ascii="Times New Roman" w:hAnsi="Times New Roman" w:cs="Times New Roman"/>
          <w:b/>
          <w:sz w:val="24"/>
          <w:szCs w:val="24"/>
        </w:rPr>
        <w:tab/>
      </w:r>
      <w:r w:rsidR="007C69EB">
        <w:rPr>
          <w:rFonts w:ascii="Times New Roman" w:hAnsi="Times New Roman" w:cs="Times New Roman"/>
          <w:b/>
          <w:sz w:val="24"/>
          <w:szCs w:val="24"/>
        </w:rPr>
        <w:tab/>
      </w:r>
      <w:r w:rsidR="007C69EB">
        <w:rPr>
          <w:rFonts w:ascii="Times New Roman" w:hAnsi="Times New Roman" w:cs="Times New Roman"/>
          <w:b/>
          <w:sz w:val="24"/>
          <w:szCs w:val="24"/>
        </w:rPr>
        <w:tab/>
      </w:r>
      <w:r w:rsidR="007C69EB">
        <w:rPr>
          <w:rFonts w:ascii="Times New Roman" w:hAnsi="Times New Roman" w:cs="Times New Roman"/>
          <w:b/>
          <w:sz w:val="24"/>
          <w:szCs w:val="24"/>
        </w:rPr>
        <w:tab/>
      </w:r>
      <w:r w:rsidR="00B06282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 ч. 00</w:t>
      </w:r>
      <w:r w:rsidR="007C69EB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E34BCA" w:rsidRPr="003056B7">
        <w:rPr>
          <w:rFonts w:ascii="Times New Roman" w:hAnsi="Times New Roman" w:cs="Times New Roman"/>
          <w:b/>
          <w:sz w:val="24"/>
          <w:szCs w:val="24"/>
        </w:rPr>
        <w:t>.</w:t>
      </w:r>
    </w:p>
    <w:p w:rsidR="000A444B" w:rsidRDefault="000A444B" w:rsidP="00701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C21" w:rsidRDefault="004F2C21" w:rsidP="00701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C21" w:rsidRPr="00701462" w:rsidRDefault="004F2C21" w:rsidP="00701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34EF" w:rsidRDefault="00B06282" w:rsidP="0052184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634EF">
        <w:rPr>
          <w:rFonts w:ascii="Times New Roman" w:hAnsi="Times New Roman" w:cs="Times New Roman"/>
          <w:sz w:val="24"/>
          <w:szCs w:val="24"/>
        </w:rPr>
        <w:t>.00</w:t>
      </w:r>
      <w:r w:rsidR="00D3245E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E634EF">
        <w:rPr>
          <w:rFonts w:ascii="Times New Roman" w:hAnsi="Times New Roman" w:cs="Times New Roman"/>
          <w:sz w:val="24"/>
          <w:szCs w:val="24"/>
        </w:rPr>
        <w:t>.10</w:t>
      </w:r>
      <w:r w:rsidR="002C5E37">
        <w:rPr>
          <w:rFonts w:ascii="Times New Roman" w:hAnsi="Times New Roman" w:cs="Times New Roman"/>
          <w:sz w:val="24"/>
          <w:szCs w:val="24"/>
        </w:rPr>
        <w:tab/>
      </w:r>
      <w:r w:rsidR="00E634EF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муниципального</w:t>
      </w:r>
    </w:p>
    <w:p w:rsidR="00E634EF" w:rsidRDefault="00E634EF" w:rsidP="00E634EF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«Холмский городской округ» от 25 июня 2015 № 24/5-263 «Об установлении нормы предоставления жилой площади и учетной нормы площади жилого помещения на территории муниципального образования «Холмский городской округ»</w:t>
      </w:r>
    </w:p>
    <w:p w:rsidR="00E634EF" w:rsidRDefault="00E634EF" w:rsidP="00E634EF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ab/>
        <w:t>Белоцерковская Наталья Александровна, вице-</w:t>
      </w:r>
    </w:p>
    <w:p w:rsidR="00E634EF" w:rsidRDefault="00E634EF" w:rsidP="00E634EF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мэр </w:t>
      </w:r>
      <w:r w:rsidRPr="00E634EF">
        <w:rPr>
          <w:rFonts w:ascii="Times New Roman" w:hAnsi="Times New Roman" w:cs="Times New Roman"/>
          <w:sz w:val="24"/>
          <w:szCs w:val="24"/>
        </w:rPr>
        <w:t>муниципального образования «Холмски</w:t>
      </w:r>
      <w:r>
        <w:rPr>
          <w:rFonts w:ascii="Times New Roman" w:hAnsi="Times New Roman" w:cs="Times New Roman"/>
          <w:sz w:val="24"/>
          <w:szCs w:val="24"/>
        </w:rPr>
        <w:t>й</w:t>
      </w:r>
    </w:p>
    <w:p w:rsidR="00E634EF" w:rsidRDefault="00E634EF" w:rsidP="00E634EF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 w:rsidRPr="00E634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34EF">
        <w:rPr>
          <w:rFonts w:ascii="Times New Roman" w:hAnsi="Times New Roman" w:cs="Times New Roman"/>
          <w:sz w:val="24"/>
          <w:szCs w:val="24"/>
        </w:rPr>
        <w:t>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34EF" w:rsidRDefault="00E634EF" w:rsidP="00E63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3211" w:rsidRDefault="00E634EF" w:rsidP="0052184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34EF">
        <w:rPr>
          <w:rFonts w:ascii="Times New Roman" w:hAnsi="Times New Roman" w:cs="Times New Roman"/>
          <w:sz w:val="24"/>
          <w:szCs w:val="24"/>
        </w:rPr>
        <w:t>14.10 – 14.15</w:t>
      </w:r>
      <w:r w:rsidRPr="00E634EF">
        <w:rPr>
          <w:rFonts w:ascii="Times New Roman" w:hAnsi="Times New Roman" w:cs="Times New Roman"/>
          <w:sz w:val="24"/>
          <w:szCs w:val="24"/>
        </w:rPr>
        <w:tab/>
      </w:r>
      <w:r w:rsidR="006C3211">
        <w:rPr>
          <w:rFonts w:ascii="Times New Roman" w:hAnsi="Times New Roman" w:cs="Times New Roman"/>
          <w:sz w:val="24"/>
          <w:szCs w:val="24"/>
        </w:rPr>
        <w:t>О внесении изменений и дополнений в Положение о постоянной</w:t>
      </w:r>
    </w:p>
    <w:p w:rsidR="006C3211" w:rsidRDefault="006C3211" w:rsidP="006C3211">
      <w:pPr>
        <w:pStyle w:val="a3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Регламенту, депутатской этике и местному самоуправлению Собрания муниципального образования «Холмский городской округ», утвержденное решением Собрания муниципального образования «Холмский городской округ» от 31.10.2013 г. № 3/5-34</w:t>
      </w:r>
    </w:p>
    <w:p w:rsidR="006C3211" w:rsidRDefault="006C3211" w:rsidP="006C3211">
      <w:pPr>
        <w:pStyle w:val="a3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Ермаков Андрей Викторович, депутат Собрания</w:t>
      </w:r>
    </w:p>
    <w:p w:rsidR="006C3211" w:rsidRDefault="006C3211" w:rsidP="006C3211">
      <w:pPr>
        <w:pStyle w:val="a3"/>
        <w:ind w:left="4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председатель постоянной комиссии по Регламенту, депутатской этике и местному самоуправлению Собрания муниципального образования «Холмский городской округ»;</w:t>
      </w:r>
    </w:p>
    <w:p w:rsidR="006C3211" w:rsidRDefault="006C3211" w:rsidP="006C3211">
      <w:pPr>
        <w:pStyle w:val="a3"/>
        <w:ind w:left="4244"/>
        <w:jc w:val="both"/>
        <w:rPr>
          <w:rFonts w:ascii="Times New Roman" w:hAnsi="Times New Roman" w:cs="Times New Roman"/>
          <w:sz w:val="24"/>
          <w:szCs w:val="24"/>
        </w:rPr>
      </w:pPr>
    </w:p>
    <w:p w:rsidR="00E634EF" w:rsidRDefault="006C3211" w:rsidP="0052184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14.15 – 14.20 </w:t>
      </w:r>
      <w:r>
        <w:rPr>
          <w:rFonts w:ascii="Times New Roman" w:hAnsi="Times New Roman" w:cs="Times New Roman"/>
          <w:sz w:val="24"/>
          <w:szCs w:val="24"/>
        </w:rPr>
        <w:tab/>
      </w:r>
      <w:r w:rsidR="00E634EF" w:rsidRPr="00E634EF">
        <w:rPr>
          <w:rFonts w:ascii="Times New Roman" w:hAnsi="Times New Roman" w:cs="Times New Roman"/>
          <w:sz w:val="24"/>
          <w:szCs w:val="24"/>
        </w:rPr>
        <w:t>О досрочном прекращении полномочий депутата Собрания</w:t>
      </w:r>
    </w:p>
    <w:p w:rsidR="00E634EF" w:rsidRDefault="00E634EF" w:rsidP="00E634EF">
      <w:pPr>
        <w:pStyle w:val="a3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 w:rsidRPr="00E634EF"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 шестого созыва Егоровой Светланы Геннадьевны</w:t>
      </w:r>
    </w:p>
    <w:p w:rsidR="00E634EF" w:rsidRDefault="00E634EF" w:rsidP="00E634EF">
      <w:pPr>
        <w:pStyle w:val="a3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Пятыгин Сергей Дмитриевич, депутат Собрания</w:t>
      </w:r>
    </w:p>
    <w:p w:rsidR="006C3211" w:rsidRDefault="00E634EF" w:rsidP="006C3211">
      <w:pPr>
        <w:pStyle w:val="a3"/>
        <w:ind w:left="4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исполняющий обязанности  председателя Собрания муниципального образования «Холмский городской округ»</w:t>
      </w:r>
    </w:p>
    <w:p w:rsidR="006C3211" w:rsidRDefault="006C3211" w:rsidP="006C3211">
      <w:pPr>
        <w:pStyle w:val="a3"/>
        <w:ind w:left="4244"/>
        <w:jc w:val="both"/>
        <w:rPr>
          <w:rFonts w:ascii="Times New Roman" w:hAnsi="Times New Roman" w:cs="Times New Roman"/>
          <w:sz w:val="24"/>
          <w:szCs w:val="24"/>
        </w:rPr>
      </w:pPr>
    </w:p>
    <w:p w:rsidR="006C3211" w:rsidRDefault="006C3211" w:rsidP="0052184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14.20 – 14.25</w:t>
      </w:r>
      <w:r>
        <w:rPr>
          <w:rFonts w:ascii="Times New Roman" w:hAnsi="Times New Roman" w:cs="Times New Roman"/>
          <w:sz w:val="24"/>
          <w:szCs w:val="24"/>
        </w:rPr>
        <w:tab/>
        <w:t>Об избрании председателя постоянной комиссии по жилищно-</w:t>
      </w:r>
    </w:p>
    <w:p w:rsidR="006C3211" w:rsidRDefault="006C3211" w:rsidP="006C3211">
      <w:pPr>
        <w:pStyle w:val="a3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коммунальному хозяйству и имуществу Собрания муниципального образования «Холмский городской округ»</w:t>
      </w:r>
    </w:p>
    <w:p w:rsidR="00E634EF" w:rsidRDefault="006C3211" w:rsidP="006C3211">
      <w:pPr>
        <w:pStyle w:val="a3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Пятыгин Сергей Дмитриевич;</w:t>
      </w:r>
    </w:p>
    <w:p w:rsidR="006C3211" w:rsidRDefault="006C3211" w:rsidP="006C3211">
      <w:pPr>
        <w:pStyle w:val="a3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</w:p>
    <w:p w:rsidR="006C3211" w:rsidRDefault="006C3211" w:rsidP="0052184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14.25 – 14.30</w:t>
      </w:r>
      <w:r>
        <w:rPr>
          <w:rFonts w:ascii="Times New Roman" w:hAnsi="Times New Roman" w:cs="Times New Roman"/>
          <w:sz w:val="24"/>
          <w:szCs w:val="24"/>
        </w:rPr>
        <w:tab/>
        <w:t>О награждении Почетной грамотой органов местного самоуправления</w:t>
      </w:r>
    </w:p>
    <w:p w:rsidR="00E634EF" w:rsidRDefault="006C3211" w:rsidP="006C3211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 городской округ»</w:t>
      </w:r>
    </w:p>
    <w:p w:rsidR="00641A36" w:rsidRDefault="00641A36" w:rsidP="006C3211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Никитин Дмитрий Николаевич, депутат Собрания</w:t>
      </w:r>
    </w:p>
    <w:p w:rsidR="00641A36" w:rsidRDefault="00641A36" w:rsidP="00641A36">
      <w:pPr>
        <w:pStyle w:val="a3"/>
        <w:ind w:left="4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«Холмский городской округ», председатель постоянной комиссии по социальной политике</w:t>
      </w:r>
    </w:p>
    <w:p w:rsidR="00176643" w:rsidRDefault="00176643" w:rsidP="00176643">
      <w:pPr>
        <w:spacing w:after="0"/>
        <w:ind w:left="4956" w:hanging="21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</w:t>
      </w:r>
      <w:r>
        <w:rPr>
          <w:rFonts w:ascii="Times New Roman" w:hAnsi="Times New Roman" w:cs="Times New Roman"/>
          <w:sz w:val="24"/>
          <w:szCs w:val="24"/>
        </w:rPr>
        <w:tab/>
        <w:t>Салова Ирина Александровна, и.о. директора Департамента экономического развития, инвестиционной политики и закупок администрации муниципального образования «Холмский городской округ»;</w:t>
      </w:r>
    </w:p>
    <w:p w:rsidR="00176643" w:rsidRDefault="00176643" w:rsidP="00176643">
      <w:pPr>
        <w:spacing w:after="0"/>
        <w:ind w:left="4956" w:hanging="2121"/>
        <w:jc w:val="both"/>
        <w:rPr>
          <w:rFonts w:ascii="Times New Roman" w:hAnsi="Times New Roman" w:cs="Times New Roman"/>
          <w:sz w:val="24"/>
          <w:szCs w:val="24"/>
        </w:rPr>
      </w:pPr>
    </w:p>
    <w:p w:rsidR="00176643" w:rsidRDefault="00176643" w:rsidP="00176643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Виталий Енгунович, директор Департамента культуры, спорта и молодежной политики администрации муниципального образования «Холмский городской округ»;</w:t>
      </w:r>
    </w:p>
    <w:p w:rsidR="00176643" w:rsidRDefault="00176643" w:rsidP="00176643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176643" w:rsidRDefault="00176643" w:rsidP="00176643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Цыганкова Анна Алексеевна, директор Областного казенного учреждения «Холмский центр занятости населения»;</w:t>
      </w:r>
    </w:p>
    <w:p w:rsidR="00176643" w:rsidRPr="00176643" w:rsidRDefault="00176643" w:rsidP="00176643">
      <w:pPr>
        <w:ind w:left="4956" w:hanging="2121"/>
        <w:jc w:val="both"/>
        <w:rPr>
          <w:rFonts w:ascii="Times New Roman" w:hAnsi="Times New Roman" w:cs="Times New Roman"/>
          <w:sz w:val="24"/>
          <w:szCs w:val="24"/>
        </w:rPr>
      </w:pPr>
    </w:p>
    <w:p w:rsidR="00641A36" w:rsidRDefault="00641A36" w:rsidP="00641A36">
      <w:pPr>
        <w:pStyle w:val="a3"/>
        <w:ind w:left="4244"/>
        <w:jc w:val="both"/>
        <w:rPr>
          <w:rFonts w:ascii="Times New Roman" w:hAnsi="Times New Roman" w:cs="Times New Roman"/>
          <w:sz w:val="24"/>
          <w:szCs w:val="24"/>
        </w:rPr>
      </w:pPr>
    </w:p>
    <w:p w:rsidR="00641A36" w:rsidRDefault="00641A36" w:rsidP="0052184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14.30 – 14.35</w:t>
      </w:r>
      <w:r>
        <w:rPr>
          <w:rFonts w:ascii="Times New Roman" w:hAnsi="Times New Roman" w:cs="Times New Roman"/>
          <w:sz w:val="24"/>
          <w:szCs w:val="24"/>
        </w:rPr>
        <w:tab/>
        <w:t>О награждении Благодарственным письмом органов местного</w:t>
      </w:r>
    </w:p>
    <w:p w:rsidR="00641A36" w:rsidRDefault="00641A36" w:rsidP="00641A36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самоуправления муниципального образования «Холмский городской</w:t>
      </w:r>
    </w:p>
    <w:p w:rsidR="00641A36" w:rsidRDefault="00641A36" w:rsidP="00641A36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округ»</w:t>
      </w:r>
    </w:p>
    <w:p w:rsidR="00641A36" w:rsidRDefault="00641A36" w:rsidP="00641A36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Никитин Дмитрий Николаевич;</w:t>
      </w:r>
    </w:p>
    <w:p w:rsidR="00176643" w:rsidRDefault="00176643" w:rsidP="00176643">
      <w:pPr>
        <w:spacing w:after="0"/>
        <w:ind w:left="4956" w:hanging="21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</w:t>
      </w:r>
      <w:r>
        <w:rPr>
          <w:rFonts w:ascii="Times New Roman" w:hAnsi="Times New Roman" w:cs="Times New Roman"/>
          <w:sz w:val="24"/>
          <w:szCs w:val="24"/>
        </w:rPr>
        <w:t>ые:</w:t>
      </w:r>
      <w:r>
        <w:rPr>
          <w:rFonts w:ascii="Times New Roman" w:hAnsi="Times New Roman" w:cs="Times New Roman"/>
          <w:sz w:val="24"/>
          <w:szCs w:val="24"/>
        </w:rPr>
        <w:tab/>
        <w:t>Но Виталий Енгунович;</w:t>
      </w:r>
    </w:p>
    <w:p w:rsidR="00176643" w:rsidRDefault="00176643" w:rsidP="00176643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176643" w:rsidRPr="00176643" w:rsidRDefault="00176643" w:rsidP="00176643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Цыганкова Анна Алексеевна;</w:t>
      </w:r>
    </w:p>
    <w:p w:rsidR="00176643" w:rsidRDefault="00176643" w:rsidP="00641A36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41A36" w:rsidRDefault="00641A36" w:rsidP="00641A36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41A36" w:rsidRDefault="00641A36" w:rsidP="0052184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14.35 – 14.40</w:t>
      </w:r>
      <w:r>
        <w:rPr>
          <w:rFonts w:ascii="Times New Roman" w:hAnsi="Times New Roman" w:cs="Times New Roman"/>
          <w:sz w:val="24"/>
          <w:szCs w:val="24"/>
        </w:rPr>
        <w:tab/>
        <w:t>Об отмене решения Собрания муниципального образования</w:t>
      </w:r>
    </w:p>
    <w:p w:rsidR="00641A36" w:rsidRDefault="00641A36" w:rsidP="00641A36">
      <w:pPr>
        <w:pStyle w:val="a3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«Холмский городской округ» от 30.07.2020 г. № 30/6-250 «Об освобождении от должности председателя Собрания муниципального образования «Холмский городской округ» шестого созыва»</w:t>
      </w:r>
    </w:p>
    <w:p w:rsidR="00641A36" w:rsidRDefault="00641A36" w:rsidP="00641A36">
      <w:pPr>
        <w:pStyle w:val="a3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Пятыгин Сергей Дмитриевич</w:t>
      </w:r>
      <w:r w:rsidR="00176643">
        <w:rPr>
          <w:rFonts w:ascii="Times New Roman" w:hAnsi="Times New Roman" w:cs="Times New Roman"/>
          <w:sz w:val="24"/>
          <w:szCs w:val="24"/>
        </w:rPr>
        <w:t>;</w:t>
      </w:r>
    </w:p>
    <w:p w:rsidR="00176643" w:rsidRDefault="00176643" w:rsidP="001766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643" w:rsidRPr="00176643" w:rsidRDefault="00176643" w:rsidP="00176643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14.40 -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Разное.</w:t>
      </w:r>
    </w:p>
    <w:p w:rsidR="00E634EF" w:rsidRPr="00E634EF" w:rsidRDefault="00E634EF" w:rsidP="006C3211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634EF" w:rsidRDefault="00E634EF" w:rsidP="00E63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D5F" w:rsidRPr="006974A6" w:rsidRDefault="00106D5F" w:rsidP="00697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6" w:rsidRPr="001C2FC8" w:rsidRDefault="004A10E6" w:rsidP="001C2F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2EC8" w:rsidRDefault="00E71432" w:rsidP="00F02EC8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41A36">
        <w:rPr>
          <w:rFonts w:ascii="Times New Roman" w:hAnsi="Times New Roman"/>
          <w:sz w:val="24"/>
          <w:szCs w:val="24"/>
        </w:rPr>
        <w:t>роект повестки 39</w:t>
      </w:r>
      <w:r w:rsidR="00E15F33">
        <w:rPr>
          <w:rFonts w:ascii="Times New Roman" w:hAnsi="Times New Roman"/>
          <w:sz w:val="24"/>
          <w:szCs w:val="24"/>
        </w:rPr>
        <w:t xml:space="preserve"> </w:t>
      </w:r>
      <w:r w:rsidR="00023D1E">
        <w:rPr>
          <w:rFonts w:ascii="Times New Roman" w:hAnsi="Times New Roman"/>
          <w:sz w:val="24"/>
          <w:szCs w:val="24"/>
        </w:rPr>
        <w:t xml:space="preserve">сессии  </w:t>
      </w:r>
    </w:p>
    <w:p w:rsidR="0007237A" w:rsidRDefault="00023D1E" w:rsidP="00F02EC8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</w:t>
      </w:r>
      <w:r w:rsidR="00641A36">
        <w:rPr>
          <w:rFonts w:ascii="Times New Roman" w:hAnsi="Times New Roman"/>
          <w:sz w:val="24"/>
          <w:szCs w:val="24"/>
        </w:rPr>
        <w:t xml:space="preserve"> 12.03</w:t>
      </w:r>
      <w:r w:rsidR="00E105CB">
        <w:rPr>
          <w:rFonts w:ascii="Times New Roman" w:hAnsi="Times New Roman"/>
          <w:sz w:val="24"/>
          <w:szCs w:val="24"/>
        </w:rPr>
        <w:t>.2021</w:t>
      </w:r>
      <w:r w:rsidR="00E71432">
        <w:rPr>
          <w:rFonts w:ascii="Times New Roman" w:hAnsi="Times New Roman"/>
          <w:sz w:val="24"/>
          <w:szCs w:val="24"/>
        </w:rPr>
        <w:t xml:space="preserve"> г.</w:t>
      </w:r>
    </w:p>
    <w:p w:rsid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07237A" w:rsidRPr="0007237A" w:rsidRDefault="002675D8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_____________С.Д. Пятыгин</w:t>
      </w:r>
    </w:p>
    <w:p w:rsidR="00D4417A" w:rsidRDefault="00D4417A" w:rsidP="00D441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4417A" w:rsidRPr="00D4417A" w:rsidRDefault="00D4417A" w:rsidP="00D4417A">
      <w:pPr>
        <w:spacing w:after="0" w:line="240" w:lineRule="auto"/>
        <w:ind w:right="-1" w:hanging="142"/>
        <w:jc w:val="both"/>
        <w:rPr>
          <w:rFonts w:ascii="Times New Roman" w:hAnsi="Times New Roman"/>
          <w:sz w:val="24"/>
          <w:szCs w:val="24"/>
        </w:rPr>
      </w:pPr>
    </w:p>
    <w:p w:rsidR="002159AB" w:rsidRPr="002159AB" w:rsidRDefault="002159AB" w:rsidP="002159A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B23E4" w:rsidRPr="000F009D" w:rsidRDefault="007B23E4" w:rsidP="00FD581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7B23E4" w:rsidRPr="000F009D" w:rsidSect="00E105CB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DB1AB3"/>
    <w:multiLevelType w:val="hybridMultilevel"/>
    <w:tmpl w:val="6FBC0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FC"/>
    <w:rsid w:val="00023D1E"/>
    <w:rsid w:val="000566A5"/>
    <w:rsid w:val="0007237A"/>
    <w:rsid w:val="00087548"/>
    <w:rsid w:val="00093D24"/>
    <w:rsid w:val="000A444B"/>
    <w:rsid w:val="000B3B7A"/>
    <w:rsid w:val="000D1BE6"/>
    <w:rsid w:val="000F009D"/>
    <w:rsid w:val="00100A94"/>
    <w:rsid w:val="00106D5F"/>
    <w:rsid w:val="00111652"/>
    <w:rsid w:val="00130B05"/>
    <w:rsid w:val="00133D3E"/>
    <w:rsid w:val="001342D8"/>
    <w:rsid w:val="00142C7D"/>
    <w:rsid w:val="0016522A"/>
    <w:rsid w:val="00176643"/>
    <w:rsid w:val="00184F93"/>
    <w:rsid w:val="0018631B"/>
    <w:rsid w:val="00196C6D"/>
    <w:rsid w:val="001A447B"/>
    <w:rsid w:val="001C2FC8"/>
    <w:rsid w:val="001C7021"/>
    <w:rsid w:val="001D26A2"/>
    <w:rsid w:val="001F2629"/>
    <w:rsid w:val="002159AB"/>
    <w:rsid w:val="002344DF"/>
    <w:rsid w:val="0023689A"/>
    <w:rsid w:val="00236B22"/>
    <w:rsid w:val="00240027"/>
    <w:rsid w:val="0025039F"/>
    <w:rsid w:val="00265ACD"/>
    <w:rsid w:val="002675D8"/>
    <w:rsid w:val="002766EB"/>
    <w:rsid w:val="00281614"/>
    <w:rsid w:val="002C5E37"/>
    <w:rsid w:val="002C7004"/>
    <w:rsid w:val="002C79E2"/>
    <w:rsid w:val="002D24AF"/>
    <w:rsid w:val="003056B7"/>
    <w:rsid w:val="00310BD2"/>
    <w:rsid w:val="00340A97"/>
    <w:rsid w:val="0034556F"/>
    <w:rsid w:val="003778B7"/>
    <w:rsid w:val="003B40ED"/>
    <w:rsid w:val="003B441D"/>
    <w:rsid w:val="003F0F71"/>
    <w:rsid w:val="003F1E53"/>
    <w:rsid w:val="003F7789"/>
    <w:rsid w:val="004007F3"/>
    <w:rsid w:val="004077F4"/>
    <w:rsid w:val="004172E1"/>
    <w:rsid w:val="00423A86"/>
    <w:rsid w:val="00442C0F"/>
    <w:rsid w:val="004571FB"/>
    <w:rsid w:val="00457430"/>
    <w:rsid w:val="00461354"/>
    <w:rsid w:val="00474F71"/>
    <w:rsid w:val="004809C9"/>
    <w:rsid w:val="00492AF0"/>
    <w:rsid w:val="00494F07"/>
    <w:rsid w:val="00497C7A"/>
    <w:rsid w:val="00497F6F"/>
    <w:rsid w:val="004A10E6"/>
    <w:rsid w:val="004A61FD"/>
    <w:rsid w:val="004B31D6"/>
    <w:rsid w:val="004C41AA"/>
    <w:rsid w:val="004C4411"/>
    <w:rsid w:val="004C4EEE"/>
    <w:rsid w:val="004C6639"/>
    <w:rsid w:val="004F2C21"/>
    <w:rsid w:val="004F3B17"/>
    <w:rsid w:val="004F41EB"/>
    <w:rsid w:val="004F4EEE"/>
    <w:rsid w:val="004F6EE9"/>
    <w:rsid w:val="00501010"/>
    <w:rsid w:val="00516A4E"/>
    <w:rsid w:val="0052184C"/>
    <w:rsid w:val="005277E2"/>
    <w:rsid w:val="00541F75"/>
    <w:rsid w:val="005440E6"/>
    <w:rsid w:val="00545C01"/>
    <w:rsid w:val="00573AE2"/>
    <w:rsid w:val="00574A79"/>
    <w:rsid w:val="00584FE2"/>
    <w:rsid w:val="00587CD8"/>
    <w:rsid w:val="00597192"/>
    <w:rsid w:val="005A647A"/>
    <w:rsid w:val="005A79A1"/>
    <w:rsid w:val="005A7C4F"/>
    <w:rsid w:val="005B3635"/>
    <w:rsid w:val="005B3EDA"/>
    <w:rsid w:val="005E42F9"/>
    <w:rsid w:val="005F2E91"/>
    <w:rsid w:val="005F5468"/>
    <w:rsid w:val="00602119"/>
    <w:rsid w:val="00616EF4"/>
    <w:rsid w:val="00635030"/>
    <w:rsid w:val="00641A36"/>
    <w:rsid w:val="00642441"/>
    <w:rsid w:val="00657A22"/>
    <w:rsid w:val="00660991"/>
    <w:rsid w:val="006667BB"/>
    <w:rsid w:val="0068501B"/>
    <w:rsid w:val="00686B19"/>
    <w:rsid w:val="006974A6"/>
    <w:rsid w:val="006C3211"/>
    <w:rsid w:val="006E013A"/>
    <w:rsid w:val="00701462"/>
    <w:rsid w:val="00702BC7"/>
    <w:rsid w:val="00716394"/>
    <w:rsid w:val="007177B6"/>
    <w:rsid w:val="007219A3"/>
    <w:rsid w:val="007664E9"/>
    <w:rsid w:val="007767EE"/>
    <w:rsid w:val="00791684"/>
    <w:rsid w:val="007B23E4"/>
    <w:rsid w:val="007B76E7"/>
    <w:rsid w:val="007C69EB"/>
    <w:rsid w:val="007D4AC5"/>
    <w:rsid w:val="007D5AEC"/>
    <w:rsid w:val="00802F26"/>
    <w:rsid w:val="008033B9"/>
    <w:rsid w:val="00816344"/>
    <w:rsid w:val="00867DBE"/>
    <w:rsid w:val="00893F39"/>
    <w:rsid w:val="008A234E"/>
    <w:rsid w:val="008C1265"/>
    <w:rsid w:val="008C4EDC"/>
    <w:rsid w:val="008D2E93"/>
    <w:rsid w:val="008D31E0"/>
    <w:rsid w:val="008D4571"/>
    <w:rsid w:val="008D72AA"/>
    <w:rsid w:val="008F0983"/>
    <w:rsid w:val="008F3010"/>
    <w:rsid w:val="008F6E96"/>
    <w:rsid w:val="009117EF"/>
    <w:rsid w:val="00916BE8"/>
    <w:rsid w:val="009217A9"/>
    <w:rsid w:val="009360BF"/>
    <w:rsid w:val="009363BF"/>
    <w:rsid w:val="009737C9"/>
    <w:rsid w:val="00990727"/>
    <w:rsid w:val="009A29F4"/>
    <w:rsid w:val="009A6A10"/>
    <w:rsid w:val="009D12AE"/>
    <w:rsid w:val="009E1391"/>
    <w:rsid w:val="009E49D6"/>
    <w:rsid w:val="009F23BC"/>
    <w:rsid w:val="00A52C5D"/>
    <w:rsid w:val="00A75329"/>
    <w:rsid w:val="00A9545A"/>
    <w:rsid w:val="00AA200C"/>
    <w:rsid w:val="00AB539E"/>
    <w:rsid w:val="00AB7B93"/>
    <w:rsid w:val="00AE43FC"/>
    <w:rsid w:val="00AF3BA6"/>
    <w:rsid w:val="00B0099B"/>
    <w:rsid w:val="00B06282"/>
    <w:rsid w:val="00B125AD"/>
    <w:rsid w:val="00B37841"/>
    <w:rsid w:val="00B40A24"/>
    <w:rsid w:val="00B41264"/>
    <w:rsid w:val="00BA2223"/>
    <w:rsid w:val="00BA7D68"/>
    <w:rsid w:val="00BB2C82"/>
    <w:rsid w:val="00BB6A3C"/>
    <w:rsid w:val="00BC7572"/>
    <w:rsid w:val="00BE62E2"/>
    <w:rsid w:val="00BF0666"/>
    <w:rsid w:val="00C17C56"/>
    <w:rsid w:val="00C42287"/>
    <w:rsid w:val="00C539EB"/>
    <w:rsid w:val="00C6086D"/>
    <w:rsid w:val="00CA5CA0"/>
    <w:rsid w:val="00CD54AE"/>
    <w:rsid w:val="00CE4843"/>
    <w:rsid w:val="00D12C6C"/>
    <w:rsid w:val="00D24B4D"/>
    <w:rsid w:val="00D3245E"/>
    <w:rsid w:val="00D44094"/>
    <w:rsid w:val="00D4417A"/>
    <w:rsid w:val="00D53F6A"/>
    <w:rsid w:val="00D91F38"/>
    <w:rsid w:val="00DA1B7F"/>
    <w:rsid w:val="00DA4427"/>
    <w:rsid w:val="00DB03DE"/>
    <w:rsid w:val="00DB340B"/>
    <w:rsid w:val="00DC3E4D"/>
    <w:rsid w:val="00DC42FE"/>
    <w:rsid w:val="00E02758"/>
    <w:rsid w:val="00E105CB"/>
    <w:rsid w:val="00E12B0C"/>
    <w:rsid w:val="00E15F33"/>
    <w:rsid w:val="00E2713E"/>
    <w:rsid w:val="00E324C9"/>
    <w:rsid w:val="00E34BCA"/>
    <w:rsid w:val="00E351D0"/>
    <w:rsid w:val="00E47ABA"/>
    <w:rsid w:val="00E54037"/>
    <w:rsid w:val="00E61854"/>
    <w:rsid w:val="00E634EF"/>
    <w:rsid w:val="00E71432"/>
    <w:rsid w:val="00E71F12"/>
    <w:rsid w:val="00E838A6"/>
    <w:rsid w:val="00E95CEF"/>
    <w:rsid w:val="00EA280A"/>
    <w:rsid w:val="00EA355B"/>
    <w:rsid w:val="00EA69B5"/>
    <w:rsid w:val="00EB231B"/>
    <w:rsid w:val="00F02EC8"/>
    <w:rsid w:val="00F124AF"/>
    <w:rsid w:val="00F143A4"/>
    <w:rsid w:val="00F17831"/>
    <w:rsid w:val="00F33729"/>
    <w:rsid w:val="00F51E07"/>
    <w:rsid w:val="00F561FD"/>
    <w:rsid w:val="00F65FEA"/>
    <w:rsid w:val="00F83001"/>
    <w:rsid w:val="00F94AA6"/>
    <w:rsid w:val="00FA4767"/>
    <w:rsid w:val="00FB0CE1"/>
    <w:rsid w:val="00FB1C20"/>
    <w:rsid w:val="00FC2BC9"/>
    <w:rsid w:val="00FC3D85"/>
    <w:rsid w:val="00FD5810"/>
    <w:rsid w:val="00FF599F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6D0A7-9DD2-4D84-B7A8-42E09A20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E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E91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a"/>
    <w:uiPriority w:val="99"/>
    <w:rsid w:val="00701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01462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01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0146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8A234E"/>
    <w:pPr>
      <w:widowControl w:val="0"/>
      <w:autoSpaceDE w:val="0"/>
      <w:autoSpaceDN w:val="0"/>
      <w:adjustRightInd w:val="0"/>
      <w:spacing w:after="0" w:line="307" w:lineRule="exact"/>
      <w:ind w:hanging="701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181</cp:revision>
  <cp:lastPrinted>2021-03-08T23:36:00Z</cp:lastPrinted>
  <dcterms:created xsi:type="dcterms:W3CDTF">2018-09-11T23:38:00Z</dcterms:created>
  <dcterms:modified xsi:type="dcterms:W3CDTF">2021-03-09T06:06:00Z</dcterms:modified>
</cp:coreProperties>
</file>