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9A3" w:rsidRPr="004029A3" w:rsidRDefault="004029A3" w:rsidP="004029A3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4029A3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4029A3" w:rsidRPr="004029A3" w:rsidRDefault="004029A3" w:rsidP="004029A3">
      <w:pPr>
        <w:pStyle w:val="ConsPlusNormal"/>
        <w:ind w:left="5103"/>
        <w:jc w:val="both"/>
        <w:rPr>
          <w:rFonts w:ascii="Times New Roman" w:hAnsi="Times New Roman"/>
          <w:sz w:val="16"/>
          <w:szCs w:val="16"/>
        </w:rPr>
      </w:pPr>
      <w:r w:rsidRPr="004029A3">
        <w:rPr>
          <w:rFonts w:ascii="Times New Roman" w:hAnsi="Times New Roman" w:cs="Times New Roman"/>
          <w:sz w:val="16"/>
          <w:szCs w:val="16"/>
        </w:rPr>
        <w:t xml:space="preserve">к </w:t>
      </w:r>
      <w:r w:rsidRPr="004029A3">
        <w:rPr>
          <w:rFonts w:ascii="Times New Roman" w:hAnsi="Times New Roman"/>
          <w:sz w:val="16"/>
          <w:szCs w:val="16"/>
        </w:rPr>
        <w:t xml:space="preserve">Порядку принятия муниципальными служащими муниципального образования Холмский городской округ»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утвержденному решением Собрания муниципального образования «Холмский городской округ» </w:t>
      </w:r>
    </w:p>
    <w:p w:rsidR="004029A3" w:rsidRPr="004029A3" w:rsidRDefault="004029A3" w:rsidP="004029A3">
      <w:pPr>
        <w:pStyle w:val="ConsPlusNormal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4029A3">
        <w:rPr>
          <w:rFonts w:ascii="Times New Roman" w:hAnsi="Times New Roman"/>
          <w:sz w:val="16"/>
          <w:szCs w:val="16"/>
        </w:rPr>
        <w:t>от 27.06.2019 г. № 13/6-119</w:t>
      </w:r>
    </w:p>
    <w:p w:rsidR="004029A3" w:rsidRPr="00252550" w:rsidRDefault="004029A3" w:rsidP="00402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029A3" w:rsidRDefault="004029A3" w:rsidP="00402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</w:p>
    <w:p w:rsidR="004029A3" w:rsidRPr="00252550" w:rsidRDefault="004029A3" w:rsidP="004029A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4029A3" w:rsidRPr="00252550" w:rsidRDefault="004029A3" w:rsidP="00402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029A3" w:rsidRPr="00252550" w:rsidRDefault="004029A3" w:rsidP="00402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4029A3" w:rsidRPr="00252550" w:rsidRDefault="004029A3" w:rsidP="004029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                   (ФИО, замещаемая должность)</w:t>
      </w:r>
    </w:p>
    <w:p w:rsidR="004029A3" w:rsidRPr="00252550" w:rsidRDefault="004029A3" w:rsidP="00402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 w:rsidRPr="00252550">
        <w:rPr>
          <w:rFonts w:ascii="Times New Roman" w:hAnsi="Times New Roman" w:cs="Times New Roman"/>
          <w:sz w:val="24"/>
          <w:szCs w:val="24"/>
        </w:rPr>
        <w:t>ХОДАТАЙСТВО</w:t>
      </w:r>
    </w:p>
    <w:p w:rsidR="004029A3" w:rsidRPr="00252550" w:rsidRDefault="004029A3" w:rsidP="004029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о разрешении принять </w:t>
      </w:r>
      <w:r>
        <w:rPr>
          <w:rFonts w:ascii="Times New Roman" w:hAnsi="Times New Roman"/>
          <w:sz w:val="24"/>
          <w:szCs w:val="24"/>
        </w:rPr>
        <w:t>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4029A3" w:rsidRPr="00252550" w:rsidRDefault="004029A3" w:rsidP="00402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_______________________________________________</w:t>
      </w:r>
    </w:p>
    <w:p w:rsidR="004029A3" w:rsidRPr="00C65160" w:rsidRDefault="004029A3" w:rsidP="00402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Pr="00C65160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награжден(а) и кем)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Pr="00C65160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(дата и место вручения документов к почетному или специальному званию, награды)</w:t>
      </w:r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 ней</w:t>
      </w:r>
    </w:p>
    <w:p w:rsidR="004029A3" w:rsidRPr="00C65160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Pr="00C65160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 награды)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29A3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65160"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награде)</w:t>
      </w:r>
    </w:p>
    <w:p w:rsidR="004029A3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29A3" w:rsidRPr="00C65160" w:rsidRDefault="004029A3" w:rsidP="004029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N ____________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</w:t>
      </w:r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A3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кадровое подразделение администрации муниципального образования «Холмский городской округ» / кадровое подразделение органа местного самоуправления________________________________________________________________</w:t>
      </w: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9A3" w:rsidRPr="00252550" w:rsidRDefault="004029A3" w:rsidP="00402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525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52550">
        <w:rPr>
          <w:rFonts w:ascii="Times New Roman" w:hAnsi="Times New Roman" w:cs="Times New Roman"/>
          <w:sz w:val="24"/>
          <w:szCs w:val="24"/>
        </w:rPr>
        <w:t xml:space="preserve"> _______________ 20___  ___________  _________________________________</w:t>
      </w:r>
    </w:p>
    <w:p w:rsidR="004029A3" w:rsidRPr="00120659" w:rsidRDefault="004029A3" w:rsidP="004029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25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2550">
        <w:rPr>
          <w:rFonts w:ascii="Times New Roman" w:hAnsi="Times New Roman" w:cs="Times New Roman"/>
          <w:sz w:val="24"/>
          <w:szCs w:val="24"/>
        </w:rPr>
        <w:t xml:space="preserve">  </w:t>
      </w:r>
      <w:r w:rsidRPr="00C6516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65160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C65160">
        <w:rPr>
          <w:rFonts w:ascii="Times New Roman" w:hAnsi="Times New Roman" w:cs="Times New Roman"/>
          <w:sz w:val="18"/>
          <w:szCs w:val="18"/>
        </w:rPr>
        <w:t xml:space="preserve">               (ФИО)</w:t>
      </w:r>
    </w:p>
    <w:p w:rsidR="0063691F" w:rsidRDefault="0063691F"/>
    <w:sectPr w:rsidR="0063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E"/>
    <w:rsid w:val="004029A3"/>
    <w:rsid w:val="005B2C1E"/>
    <w:rsid w:val="0063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526E-F14B-4A4C-B184-3E815195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2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2020-07-14T05:11:00Z</dcterms:created>
  <dcterms:modified xsi:type="dcterms:W3CDTF">2020-07-14T05:11:00Z</dcterms:modified>
</cp:coreProperties>
</file>