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E78" w:rsidRDefault="00AA236E" w:rsidP="00AA23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заседания</w:t>
      </w:r>
    </w:p>
    <w:p w:rsidR="00AA236E" w:rsidRDefault="00AA236E" w:rsidP="00AA23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по соблюдению требований к служебному поведению муниципальных служащих Собрания муниципального образования «Холмский городской округ»</w:t>
      </w:r>
      <w:r w:rsidR="00951104"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</w:t>
      </w:r>
    </w:p>
    <w:p w:rsidR="00AA236E" w:rsidRDefault="00AA236E" w:rsidP="00AA23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23.01.2020 год</w:t>
      </w:r>
    </w:p>
    <w:p w:rsidR="00AA236E" w:rsidRDefault="00AA236E" w:rsidP="00AA23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236E" w:rsidRDefault="00AA236E" w:rsidP="00AA2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Холмск</w:t>
      </w:r>
    </w:p>
    <w:p w:rsidR="00AA236E" w:rsidRDefault="00AA236E" w:rsidP="00AA2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236E" w:rsidRDefault="00AA236E" w:rsidP="00AA2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каб. № 1 здания администрации</w:t>
      </w:r>
      <w:bookmarkStart w:id="0" w:name="_GoBack"/>
      <w:bookmarkEnd w:id="0"/>
    </w:p>
    <w:p w:rsidR="00AA236E" w:rsidRDefault="00AA236E" w:rsidP="00AA2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Холмского городского округа</w:t>
      </w:r>
    </w:p>
    <w:p w:rsidR="00AA236E" w:rsidRDefault="00AA236E" w:rsidP="00AA2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236E" w:rsidRDefault="00AA236E" w:rsidP="00AA2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ч. 30 мин.</w:t>
      </w:r>
    </w:p>
    <w:p w:rsidR="00AA236E" w:rsidRDefault="00AA236E" w:rsidP="00AA2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236E" w:rsidRDefault="00AA236E" w:rsidP="00AA2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Присутствуют:</w:t>
      </w:r>
    </w:p>
    <w:p w:rsidR="00AA236E" w:rsidRDefault="00AA236E" w:rsidP="00AA2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236E" w:rsidRDefault="00AA236E" w:rsidP="00AA23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Пятыгин Сергей Дмитриевич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председатель комиссии, заместитель </w:t>
      </w:r>
    </w:p>
    <w:p w:rsidR="00AA236E" w:rsidRPr="00AA236E" w:rsidRDefault="00AA236E" w:rsidP="00AA236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председателя Собрания</w:t>
      </w:r>
      <w:r w:rsidRPr="00AA236E">
        <w:rPr>
          <w:rFonts w:ascii="Times New Roman" w:hAnsi="Times New Roman" w:cs="Times New Roman"/>
          <w:sz w:val="24"/>
          <w:szCs w:val="24"/>
        </w:rPr>
        <w:t>;</w:t>
      </w:r>
    </w:p>
    <w:p w:rsidR="00AA236E" w:rsidRDefault="00AA236E" w:rsidP="00AA2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236E" w:rsidRDefault="00AA236E" w:rsidP="00AA23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Кашинова Виктория Викторовна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секретарь комиссии, ответственный за</w:t>
      </w:r>
    </w:p>
    <w:p w:rsidR="00AA236E" w:rsidRDefault="00AA236E" w:rsidP="00AA236E">
      <w:pPr>
        <w:pStyle w:val="a3"/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работу по профилактике коррупционных и иных правонарушений;</w:t>
      </w:r>
    </w:p>
    <w:p w:rsidR="00AA236E" w:rsidRDefault="00AA236E" w:rsidP="00AA2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236E" w:rsidRDefault="00AA236E" w:rsidP="00AA23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Черно Ксения Ивановна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член комиссии, юрисконсульт аппарата </w:t>
      </w:r>
    </w:p>
    <w:p w:rsidR="00AA236E" w:rsidRDefault="00AA236E" w:rsidP="00AA236E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Собрания;</w:t>
      </w:r>
    </w:p>
    <w:p w:rsidR="00AA236E" w:rsidRDefault="00AA236E" w:rsidP="00AA236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236E" w:rsidRDefault="00AA236E" w:rsidP="00AA236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Грищенко Марина Владимировна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член комиссии, председатель</w:t>
      </w:r>
    </w:p>
    <w:p w:rsidR="00AA236E" w:rsidRPr="006B49B8" w:rsidRDefault="00AA236E" w:rsidP="006B49B8">
      <w:pPr>
        <w:pStyle w:val="a3"/>
        <w:spacing w:after="0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профсоюзной организации Собрания</w:t>
      </w:r>
      <w:r w:rsidRPr="00AA236E">
        <w:rPr>
          <w:rFonts w:ascii="Times New Roman" w:hAnsi="Times New Roman" w:cs="Times New Roman"/>
          <w:sz w:val="24"/>
          <w:szCs w:val="24"/>
        </w:rPr>
        <w:t>;</w:t>
      </w:r>
    </w:p>
    <w:p w:rsidR="00FD0873" w:rsidRDefault="00FD0873" w:rsidP="00FD0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0873" w:rsidRDefault="00FD0873" w:rsidP="00FD087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Филатова Наталья Дмитриевна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член комиссии, председатель</w:t>
      </w:r>
    </w:p>
    <w:p w:rsidR="00FD0873" w:rsidRDefault="00FD0873" w:rsidP="00FD0873">
      <w:pPr>
        <w:pStyle w:val="a3"/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общественного консультативного совета при администрации муниципального образования «Холмский городской округ»</w:t>
      </w:r>
    </w:p>
    <w:p w:rsidR="00FD0873" w:rsidRDefault="00FD0873" w:rsidP="00FD0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0873" w:rsidRDefault="00FD0873" w:rsidP="00FD087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0873" w:rsidRDefault="00FD0873" w:rsidP="00FD087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0873">
        <w:rPr>
          <w:rFonts w:ascii="Times New Roman" w:hAnsi="Times New Roman" w:cs="Times New Roman"/>
          <w:b/>
          <w:sz w:val="24"/>
          <w:szCs w:val="24"/>
        </w:rPr>
        <w:t>Пятыгин С.Д.: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9B8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имеется, </w:t>
      </w:r>
      <w:r>
        <w:rPr>
          <w:rFonts w:ascii="Times New Roman" w:hAnsi="Times New Roman" w:cs="Times New Roman"/>
          <w:sz w:val="24"/>
          <w:szCs w:val="24"/>
        </w:rPr>
        <w:t>предлагаю ознакомиться с повесткой.</w:t>
      </w:r>
    </w:p>
    <w:p w:rsidR="00FD0873" w:rsidRDefault="00FD0873" w:rsidP="00FD087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0873" w:rsidRDefault="00FD0873" w:rsidP="00FD087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FD0873" w:rsidRDefault="00FD0873" w:rsidP="00FD0873">
      <w:pPr>
        <w:pStyle w:val="a3"/>
        <w:numPr>
          <w:ilvl w:val="0"/>
          <w:numId w:val="3"/>
        </w:numPr>
        <w:spacing w:after="0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 w:rsidRPr="00A26FD6">
        <w:rPr>
          <w:rFonts w:ascii="Times New Roman" w:hAnsi="Times New Roman" w:cs="Times New Roman"/>
          <w:sz w:val="24"/>
          <w:szCs w:val="24"/>
        </w:rPr>
        <w:t xml:space="preserve">представления председателя комиссии по соблюдению требований к служебному поведению муниципальных служащих Собрания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FD6">
        <w:rPr>
          <w:rFonts w:ascii="Times New Roman" w:hAnsi="Times New Roman" w:cs="Times New Roman"/>
          <w:sz w:val="24"/>
          <w:szCs w:val="24"/>
        </w:rPr>
        <w:t>«Холмский городской округ»</w:t>
      </w:r>
      <w:r>
        <w:rPr>
          <w:rFonts w:ascii="Times New Roman" w:hAnsi="Times New Roman" w:cs="Times New Roman"/>
          <w:sz w:val="24"/>
          <w:szCs w:val="24"/>
        </w:rPr>
        <w:t xml:space="preserve"> и урегулированию конфликта интересов Пятыгина С.Д.</w:t>
      </w:r>
    </w:p>
    <w:p w:rsidR="00FD0873" w:rsidRDefault="00FD0873" w:rsidP="00FD0873">
      <w:pPr>
        <w:spacing w:after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</w:t>
      </w:r>
      <w:r>
        <w:rPr>
          <w:rFonts w:ascii="Times New Roman" w:hAnsi="Times New Roman" w:cs="Times New Roman"/>
          <w:sz w:val="24"/>
          <w:szCs w:val="24"/>
        </w:rPr>
        <w:tab/>
        <w:t xml:space="preserve">Пятыгин Сергей Дмитриевич, председатель комиссии </w:t>
      </w:r>
      <w:r w:rsidRPr="00A26FD6">
        <w:rPr>
          <w:rFonts w:ascii="Times New Roman" w:hAnsi="Times New Roman" w:cs="Times New Roman"/>
          <w:sz w:val="24"/>
          <w:szCs w:val="24"/>
        </w:rPr>
        <w:t>по</w:t>
      </w:r>
    </w:p>
    <w:p w:rsidR="00FD0873" w:rsidRDefault="00FD0873" w:rsidP="00FD0873">
      <w:pPr>
        <w:spacing w:after="0"/>
        <w:ind w:left="2829"/>
        <w:jc w:val="both"/>
        <w:rPr>
          <w:rFonts w:ascii="Times New Roman" w:hAnsi="Times New Roman" w:cs="Times New Roman"/>
          <w:sz w:val="24"/>
          <w:szCs w:val="24"/>
        </w:rPr>
      </w:pPr>
      <w:r w:rsidRPr="00A26FD6">
        <w:rPr>
          <w:rFonts w:ascii="Times New Roman" w:hAnsi="Times New Roman" w:cs="Times New Roman"/>
          <w:sz w:val="24"/>
          <w:szCs w:val="24"/>
        </w:rPr>
        <w:t>соблюдению требований к служебному поведению муниципальных служащих Собрания</w:t>
      </w:r>
    </w:p>
    <w:p w:rsidR="00FD0873" w:rsidRDefault="00FD0873" w:rsidP="00FD0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0873" w:rsidRDefault="00FD0873" w:rsidP="00FD0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D0873">
        <w:rPr>
          <w:rFonts w:ascii="Times New Roman" w:hAnsi="Times New Roman" w:cs="Times New Roman"/>
          <w:b/>
          <w:sz w:val="24"/>
          <w:szCs w:val="24"/>
        </w:rPr>
        <w:t>Пятыгин С.Д.:</w:t>
      </w:r>
      <w:r>
        <w:rPr>
          <w:rFonts w:ascii="Times New Roman" w:hAnsi="Times New Roman" w:cs="Times New Roman"/>
          <w:sz w:val="24"/>
          <w:szCs w:val="24"/>
        </w:rPr>
        <w:t xml:space="preserve"> кто за предлагаемую повестку, прошу голосовать.</w:t>
      </w:r>
    </w:p>
    <w:p w:rsidR="00FD0873" w:rsidRDefault="00FD0873" w:rsidP="00FD0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0873" w:rsidRDefault="00FD0873" w:rsidP="00FD08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D0873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  <w:r>
        <w:rPr>
          <w:rFonts w:ascii="Times New Roman" w:hAnsi="Times New Roman" w:cs="Times New Roman"/>
          <w:b/>
          <w:sz w:val="24"/>
          <w:szCs w:val="24"/>
        </w:rPr>
        <w:t xml:space="preserve">«за»  -  </w:t>
      </w:r>
      <w:r w:rsidR="006B49B8">
        <w:rPr>
          <w:rFonts w:ascii="Times New Roman" w:hAnsi="Times New Roman" w:cs="Times New Roman"/>
          <w:b/>
          <w:sz w:val="24"/>
          <w:szCs w:val="24"/>
        </w:rPr>
        <w:t>5</w:t>
      </w:r>
    </w:p>
    <w:p w:rsidR="00FD0873" w:rsidRDefault="00FD0873" w:rsidP="00FD08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«против»  - </w:t>
      </w:r>
      <w:r w:rsidR="006B49B8">
        <w:rPr>
          <w:rFonts w:ascii="Times New Roman" w:hAnsi="Times New Roman" w:cs="Times New Roman"/>
          <w:b/>
          <w:sz w:val="24"/>
          <w:szCs w:val="24"/>
        </w:rPr>
        <w:t>0</w:t>
      </w:r>
    </w:p>
    <w:p w:rsidR="00FD0873" w:rsidRDefault="00FD0873" w:rsidP="00FD08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«воздержались» -</w:t>
      </w:r>
      <w:r w:rsidR="006B49B8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FD0873" w:rsidRDefault="00FD0873" w:rsidP="00FD08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873" w:rsidRDefault="00FD0873" w:rsidP="00FD087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D0873">
        <w:rPr>
          <w:rFonts w:ascii="Times New Roman" w:hAnsi="Times New Roman" w:cs="Times New Roman"/>
          <w:b/>
          <w:sz w:val="24"/>
          <w:szCs w:val="24"/>
        </w:rPr>
        <w:t>Пятыгин С.Д.:</w:t>
      </w:r>
    </w:p>
    <w:p w:rsidR="00FD0873" w:rsidRDefault="00FD0873" w:rsidP="00FD0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Предлагаю принимать решение по вопросу, указанному в представлении открытым голосованием. Кто за, прошу голосовать.</w:t>
      </w:r>
    </w:p>
    <w:p w:rsidR="00FD0873" w:rsidRPr="00FD0873" w:rsidRDefault="00FD0873" w:rsidP="00FD0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1104" w:rsidRDefault="00FD0873" w:rsidP="009511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51104" w:rsidRPr="00FD0873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  <w:r w:rsidR="00951104">
        <w:rPr>
          <w:rFonts w:ascii="Times New Roman" w:hAnsi="Times New Roman" w:cs="Times New Roman"/>
          <w:b/>
          <w:sz w:val="24"/>
          <w:szCs w:val="24"/>
        </w:rPr>
        <w:t xml:space="preserve">«за»  -  </w:t>
      </w:r>
      <w:r w:rsidR="006B49B8">
        <w:rPr>
          <w:rFonts w:ascii="Times New Roman" w:hAnsi="Times New Roman" w:cs="Times New Roman"/>
          <w:b/>
          <w:sz w:val="24"/>
          <w:szCs w:val="24"/>
        </w:rPr>
        <w:t>5</w:t>
      </w:r>
    </w:p>
    <w:p w:rsidR="00951104" w:rsidRDefault="00951104" w:rsidP="009511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«против»  - </w:t>
      </w:r>
      <w:r w:rsidR="006B49B8">
        <w:rPr>
          <w:rFonts w:ascii="Times New Roman" w:hAnsi="Times New Roman" w:cs="Times New Roman"/>
          <w:b/>
          <w:sz w:val="24"/>
          <w:szCs w:val="24"/>
        </w:rPr>
        <w:t>0</w:t>
      </w:r>
    </w:p>
    <w:p w:rsidR="00951104" w:rsidRDefault="00951104" w:rsidP="009511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«воздержались» -</w:t>
      </w:r>
      <w:r w:rsidR="006B49B8">
        <w:rPr>
          <w:rFonts w:ascii="Times New Roman" w:hAnsi="Times New Roman" w:cs="Times New Roman"/>
          <w:b/>
          <w:sz w:val="24"/>
          <w:szCs w:val="24"/>
        </w:rPr>
        <w:t xml:space="preserve"> 0</w:t>
      </w:r>
    </w:p>
    <w:p w:rsidR="006B49B8" w:rsidRDefault="006B49B8" w:rsidP="009511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49B8" w:rsidRDefault="006B49B8" w:rsidP="009511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Пятыгин С.Д.:</w:t>
      </w:r>
    </w:p>
    <w:p w:rsidR="006B49B8" w:rsidRDefault="006B49B8" w:rsidP="00951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Комиссия по соблюдению требований к служебному поведению муниципальных служащих Собрания образована в том числе и для осуществления в Собрании мер по предупреждению коррупции. До настоящего времени не избран заместитель председателя комиссии, что может негативно сказаться на её работе.  </w:t>
      </w:r>
      <w:r w:rsidRPr="006B49B8">
        <w:rPr>
          <w:rFonts w:ascii="Times New Roman" w:hAnsi="Times New Roman" w:cs="Times New Roman"/>
          <w:sz w:val="24"/>
          <w:szCs w:val="24"/>
        </w:rPr>
        <w:t xml:space="preserve">В связи с необходимостью </w:t>
      </w:r>
      <w:r>
        <w:rPr>
          <w:rFonts w:ascii="Times New Roman" w:hAnsi="Times New Roman" w:cs="Times New Roman"/>
          <w:sz w:val="24"/>
          <w:szCs w:val="24"/>
        </w:rPr>
        <w:t>организации полноценной работы данной комиссии, предлагаю избрать заместителя председателя комиссии. У кого есть предложения?</w:t>
      </w:r>
    </w:p>
    <w:p w:rsidR="006B49B8" w:rsidRDefault="006B49B8" w:rsidP="00951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49B8" w:rsidRDefault="006B49B8" w:rsidP="009511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Кашинова В.В.:</w:t>
      </w:r>
    </w:p>
    <w:p w:rsidR="006B49B8" w:rsidRDefault="006B49B8" w:rsidP="00951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B49B8">
        <w:rPr>
          <w:rFonts w:ascii="Times New Roman" w:hAnsi="Times New Roman" w:cs="Times New Roman"/>
          <w:sz w:val="24"/>
          <w:szCs w:val="24"/>
        </w:rPr>
        <w:t xml:space="preserve">Предлагаю </w:t>
      </w:r>
      <w:r w:rsidR="00C774ED">
        <w:rPr>
          <w:rFonts w:ascii="Times New Roman" w:hAnsi="Times New Roman" w:cs="Times New Roman"/>
          <w:sz w:val="24"/>
          <w:szCs w:val="24"/>
        </w:rPr>
        <w:t>кандидатуру Черно Ксении Ивановны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74ED" w:rsidRDefault="00C774ED" w:rsidP="00951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74ED" w:rsidRDefault="00C774ED" w:rsidP="009511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Пятыгин С.Д.:</w:t>
      </w:r>
    </w:p>
    <w:p w:rsidR="00C774ED" w:rsidRDefault="00C774ED" w:rsidP="00951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Кто за предложенную кандидатуру, прошу голосовать.</w:t>
      </w:r>
    </w:p>
    <w:p w:rsidR="00C774ED" w:rsidRDefault="00C774ED" w:rsidP="00951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74ED" w:rsidRDefault="00C774ED" w:rsidP="00C774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D0873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  <w:r>
        <w:rPr>
          <w:rFonts w:ascii="Times New Roman" w:hAnsi="Times New Roman" w:cs="Times New Roman"/>
          <w:b/>
          <w:sz w:val="24"/>
          <w:szCs w:val="24"/>
        </w:rPr>
        <w:t xml:space="preserve">«за»  - 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C774ED" w:rsidRDefault="00C774ED" w:rsidP="00C774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«против»  - 0</w:t>
      </w:r>
    </w:p>
    <w:p w:rsidR="00C774ED" w:rsidRDefault="00C774ED" w:rsidP="00C774E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«воздержались» - 0</w:t>
      </w:r>
    </w:p>
    <w:p w:rsidR="00C774ED" w:rsidRDefault="00C774ED" w:rsidP="00C77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Не голосовали: 1 </w:t>
      </w:r>
      <w:r>
        <w:rPr>
          <w:rFonts w:ascii="Times New Roman" w:hAnsi="Times New Roman" w:cs="Times New Roman"/>
          <w:sz w:val="24"/>
          <w:szCs w:val="24"/>
        </w:rPr>
        <w:t>(Черно К.И.)</w:t>
      </w:r>
    </w:p>
    <w:p w:rsidR="00C774ED" w:rsidRDefault="00C774ED" w:rsidP="00C77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74ED" w:rsidRDefault="00C774ED" w:rsidP="00C774E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774ED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Избрать заместителем председателя комиссии по соблюдению</w:t>
      </w:r>
    </w:p>
    <w:p w:rsidR="00C774ED" w:rsidRDefault="00C774ED" w:rsidP="00C774ED">
      <w:pPr>
        <w:spacing w:after="0"/>
        <w:ind w:left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требований к служебному поведению муниципальных служащих Собрания муниципального образования «Холмский городской округ» и урегулированию конфликта интересов Черно Ксению Ивановну.</w:t>
      </w:r>
    </w:p>
    <w:p w:rsidR="008D5849" w:rsidRDefault="008D5849" w:rsidP="008D5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5849" w:rsidRDefault="008D5849" w:rsidP="008D5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Пятыгин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8D5849">
        <w:rPr>
          <w:rFonts w:ascii="Times New Roman" w:hAnsi="Times New Roman" w:cs="Times New Roman"/>
          <w:sz w:val="24"/>
          <w:szCs w:val="24"/>
        </w:rPr>
        <w:tab/>
      </w:r>
    </w:p>
    <w:p w:rsidR="008D5849" w:rsidRPr="008D5849" w:rsidRDefault="008D5849" w:rsidP="008D5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5849" w:rsidRDefault="008D5849" w:rsidP="008D5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Кашинова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D5849" w:rsidRDefault="008D5849" w:rsidP="008D5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5849" w:rsidRDefault="008D5849" w:rsidP="008D5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Черно </w:t>
      </w:r>
      <w:r w:rsidRPr="008D5849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К.И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8D5849">
        <w:rPr>
          <w:rFonts w:ascii="Times New Roman" w:hAnsi="Times New Roman" w:cs="Times New Roman"/>
          <w:sz w:val="24"/>
          <w:szCs w:val="24"/>
        </w:rPr>
        <w:tab/>
      </w:r>
    </w:p>
    <w:p w:rsidR="008D5849" w:rsidRDefault="008D5849" w:rsidP="008D58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774ED" w:rsidRPr="008D5849" w:rsidRDefault="008D5849" w:rsidP="008D5849">
      <w:pPr>
        <w:spacing w:after="0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Грищенко М.В.</w:t>
      </w:r>
      <w:r w:rsidRPr="008D58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Филатова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774ED" w:rsidRPr="00C774ED" w:rsidRDefault="00C774ED" w:rsidP="00951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49B8" w:rsidRDefault="006B49B8" w:rsidP="00951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49B8" w:rsidRPr="006B49B8" w:rsidRDefault="006B49B8" w:rsidP="009511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1104" w:rsidRDefault="00951104" w:rsidP="0095110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0873" w:rsidRDefault="00951104" w:rsidP="00FD0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51104" w:rsidRDefault="00951104" w:rsidP="00FD08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D0873" w:rsidRPr="00A26FD6" w:rsidRDefault="00FD0873" w:rsidP="00FD0873">
      <w:pPr>
        <w:pStyle w:val="a3"/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FD0873" w:rsidRPr="00FD0873" w:rsidRDefault="00FD0873" w:rsidP="00FD0873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D0873" w:rsidRPr="00FD0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905D3"/>
    <w:multiLevelType w:val="hybridMultilevel"/>
    <w:tmpl w:val="C6D46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A004A"/>
    <w:multiLevelType w:val="hybridMultilevel"/>
    <w:tmpl w:val="4AEA4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6020A"/>
    <w:multiLevelType w:val="hybridMultilevel"/>
    <w:tmpl w:val="83140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0B5655"/>
    <w:multiLevelType w:val="hybridMultilevel"/>
    <w:tmpl w:val="4AEA4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BA"/>
    <w:rsid w:val="00071E78"/>
    <w:rsid w:val="000D5FF8"/>
    <w:rsid w:val="003362BA"/>
    <w:rsid w:val="006B49B8"/>
    <w:rsid w:val="008D5849"/>
    <w:rsid w:val="00936A9A"/>
    <w:rsid w:val="00951104"/>
    <w:rsid w:val="00AA236E"/>
    <w:rsid w:val="00C774ED"/>
    <w:rsid w:val="00FD0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A1915-516F-4FEC-BDC6-E9700F414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3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5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58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4</cp:revision>
  <cp:lastPrinted>2020-03-03T01:21:00Z</cp:lastPrinted>
  <dcterms:created xsi:type="dcterms:W3CDTF">2020-01-21T23:46:00Z</dcterms:created>
  <dcterms:modified xsi:type="dcterms:W3CDTF">2020-03-03T03:56:00Z</dcterms:modified>
</cp:coreProperties>
</file>