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0BD4" w14:textId="77777777" w:rsidR="00B1002F" w:rsidRDefault="000B3604" w:rsidP="00B1002F">
      <w:pPr>
        <w:jc w:val="center"/>
      </w:pPr>
      <w:r>
        <w:rPr>
          <w:noProof/>
          <w:lang w:eastAsia="ru-RU"/>
        </w:rPr>
        <w:object w:dxaOrig="1440" w:dyaOrig="1440" w14:anchorId="302183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7" o:title="" gain="74473f" grayscale="t" bilevel="t"/>
            <w10:wrap type="through"/>
          </v:shape>
          <o:OLEObject Type="Embed" ProgID="MSPhotoEd.3" ShapeID="_x0000_s1026" DrawAspect="Content" ObjectID="_1767704883" r:id="rId8"/>
        </w:object>
      </w:r>
    </w:p>
    <w:p w14:paraId="64AAA62B" w14:textId="77777777" w:rsidR="00B1002F" w:rsidRDefault="00B1002F" w:rsidP="00B1002F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14:paraId="01B5BDE1" w14:textId="77777777" w:rsidR="00B1002F" w:rsidRDefault="00B1002F" w:rsidP="00B1002F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14:paraId="344216B0" w14:textId="77777777" w:rsidR="00B1002F" w:rsidRDefault="00B1002F" w:rsidP="00B1002F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14:paraId="666D2F63" w14:textId="77777777" w:rsidR="00B1002F" w:rsidRPr="00AA284F" w:rsidRDefault="00B1002F" w:rsidP="00B1002F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14:paraId="05BFC475" w14:textId="77777777" w:rsidR="00B1002F" w:rsidRPr="00AA284F" w:rsidRDefault="00B1002F" w:rsidP="00B1002F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14:paraId="28E067AA" w14:textId="77777777" w:rsidR="00B1002F" w:rsidRPr="00AA284F" w:rsidRDefault="00B1002F" w:rsidP="00B1002F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14:paraId="43F5B036" w14:textId="77777777" w:rsidR="00B1002F" w:rsidRPr="00AA284F" w:rsidRDefault="00B1002F" w:rsidP="00B1002F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14:paraId="4375DE16" w14:textId="77777777" w:rsidR="00B1002F" w:rsidRDefault="00B1002F" w:rsidP="00B1002F">
      <w:pPr>
        <w:rPr>
          <w:rFonts w:eastAsia="Times New Roman"/>
          <w:lang w:eastAsia="ru-RU"/>
        </w:rPr>
      </w:pPr>
    </w:p>
    <w:p w14:paraId="1BD5BCFF" w14:textId="77777777" w:rsidR="00B1002F" w:rsidRPr="00AA284F" w:rsidRDefault="00B1002F" w:rsidP="00B1002F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                                                                                   </w:t>
      </w:r>
    </w:p>
    <w:p w14:paraId="71C055A8" w14:textId="39649C19" w:rsidR="00B1002F" w:rsidRPr="00AA284F" w:rsidRDefault="00BB296D" w:rsidP="00BB296D">
      <w:pPr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от 25.01.2024 г.  № 9/7-47</w:t>
      </w:r>
      <w:r w:rsidR="00B1002F" w:rsidRPr="00AA284F">
        <w:rPr>
          <w:rFonts w:eastAsia="Times New Roman"/>
          <w:u w:val="single"/>
          <w:lang w:eastAsia="ru-RU"/>
        </w:rPr>
        <w:t xml:space="preserve"> </w:t>
      </w:r>
    </w:p>
    <w:p w14:paraId="7AA2F1C2" w14:textId="77777777" w:rsidR="00B1002F" w:rsidRPr="00AA284F" w:rsidRDefault="00B1002F" w:rsidP="00B1002F">
      <w:pPr>
        <w:rPr>
          <w:rFonts w:eastAsia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B1002F" w:rsidRPr="00AA284F" w14:paraId="7A801B8E" w14:textId="77777777" w:rsidTr="00B80494">
        <w:trPr>
          <w:trHeight w:val="863"/>
        </w:trPr>
        <w:tc>
          <w:tcPr>
            <w:tcW w:w="4219" w:type="dxa"/>
          </w:tcPr>
          <w:p w14:paraId="582196B0" w14:textId="77777777" w:rsidR="00B1002F" w:rsidRDefault="00B1002F" w:rsidP="0091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1B9EB77B" w14:textId="483D1ED0" w:rsidR="00B1002F" w:rsidRPr="00726DA3" w:rsidRDefault="002D79F0" w:rsidP="00916F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</w:t>
            </w:r>
            <w:r w:rsidR="00841B0D">
              <w:rPr>
                <w:rFonts w:eastAsia="Times New Roman"/>
                <w:lang w:eastAsia="ru-RU"/>
              </w:rPr>
              <w:t>в Положение о старостах сельских населенных пунктов в муниципальном образовании «Холмский городской округ», утвержденное решением Собрания</w:t>
            </w:r>
            <w:r>
              <w:rPr>
                <w:rFonts w:eastAsia="Times New Roman"/>
                <w:lang w:eastAsia="ru-RU"/>
              </w:rPr>
              <w:t xml:space="preserve"> муниципального образования «Холмский городской округ» от 17.09.2020 № 32/6-263 </w:t>
            </w:r>
            <w:r w:rsidR="007D097B">
              <w:rPr>
                <w:rFonts w:eastAsia="Times New Roman"/>
                <w:lang w:eastAsia="ru-RU"/>
              </w:rPr>
              <w:t xml:space="preserve">                 </w:t>
            </w:r>
          </w:p>
          <w:p w14:paraId="32F19F7C" w14:textId="77777777" w:rsidR="00B1002F" w:rsidRPr="00AA284F" w:rsidRDefault="00B1002F" w:rsidP="0091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>
              <w:t xml:space="preserve"> </w:t>
            </w:r>
          </w:p>
        </w:tc>
      </w:tr>
    </w:tbl>
    <w:p w14:paraId="6924391F" w14:textId="400DF9A4" w:rsidR="002D79F0" w:rsidRDefault="002D79F0" w:rsidP="007D09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27.1 Федерального закона от 06.10.2023 № 131-ФЗ </w:t>
      </w:r>
      <w:r w:rsidR="007D09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D097B">
        <w:rPr>
          <w:rFonts w:ascii="Times New Roman" w:hAnsi="Times New Roman" w:cs="Times New Roman"/>
          <w:sz w:val="24"/>
          <w:szCs w:val="24"/>
        </w:rPr>
        <w:t>Об общих прин</w:t>
      </w:r>
      <w:r>
        <w:rPr>
          <w:rFonts w:ascii="Times New Roman" w:hAnsi="Times New Roman" w:cs="Times New Roman"/>
          <w:sz w:val="24"/>
          <w:szCs w:val="24"/>
        </w:rPr>
        <w:t>ц</w:t>
      </w:r>
      <w:r w:rsidR="007D09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 в Российской Федерации», статьей 3 Федерального закона от 06.02.2023 № 12-ФЗ «О внесении изменений в Федеральный закон «</w:t>
      </w:r>
      <w:r w:rsidR="007D097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щих принципах организации публичной власти в субъектах Российской Федерации» и отдельные законодательные акты</w:t>
      </w:r>
      <w:r w:rsidR="002E39A4">
        <w:rPr>
          <w:rFonts w:ascii="Times New Roman" w:hAnsi="Times New Roman" w:cs="Times New Roman"/>
          <w:sz w:val="24"/>
          <w:szCs w:val="24"/>
        </w:rPr>
        <w:t xml:space="preserve"> Российской Федерации», законом Сахалинской области от 19.03.2019 № 26-ЗО «Об отдельных</w:t>
      </w:r>
      <w:r w:rsidR="004E2155">
        <w:rPr>
          <w:rFonts w:ascii="Times New Roman" w:hAnsi="Times New Roman" w:cs="Times New Roman"/>
          <w:sz w:val="24"/>
          <w:szCs w:val="24"/>
        </w:rPr>
        <w:t xml:space="preserve"> вопросах осуществления деятельности старосты сельского населенного пункта муниципального образования «Холмский городской округ», </w:t>
      </w:r>
      <w:r w:rsidR="00AF7980">
        <w:rPr>
          <w:rFonts w:ascii="Times New Roman" w:hAnsi="Times New Roman" w:cs="Times New Roman"/>
          <w:sz w:val="24"/>
          <w:szCs w:val="24"/>
        </w:rPr>
        <w:t>решением</w:t>
      </w:r>
      <w:r w:rsidR="004E2155"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 «Холмский городской </w:t>
      </w:r>
      <w:r w:rsidR="00841B0D">
        <w:rPr>
          <w:rFonts w:ascii="Times New Roman" w:hAnsi="Times New Roman" w:cs="Times New Roman"/>
          <w:sz w:val="24"/>
          <w:szCs w:val="24"/>
        </w:rPr>
        <w:t>округ» от 27</w:t>
      </w:r>
      <w:r w:rsidR="00AF7980">
        <w:rPr>
          <w:rFonts w:ascii="Times New Roman" w:hAnsi="Times New Roman" w:cs="Times New Roman"/>
          <w:sz w:val="24"/>
          <w:szCs w:val="24"/>
        </w:rPr>
        <w:t xml:space="preserve">.07.2023 </w:t>
      </w:r>
      <w:r w:rsidR="00841B0D">
        <w:rPr>
          <w:rFonts w:ascii="Times New Roman" w:hAnsi="Times New Roman" w:cs="Times New Roman"/>
          <w:sz w:val="24"/>
          <w:szCs w:val="24"/>
        </w:rPr>
        <w:t xml:space="preserve">№ 70/6-581 </w:t>
      </w:r>
      <w:r w:rsidR="004E2155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 «Холмский город</w:t>
      </w:r>
      <w:r w:rsidR="007D097B">
        <w:rPr>
          <w:rFonts w:ascii="Times New Roman" w:hAnsi="Times New Roman" w:cs="Times New Roman"/>
          <w:sz w:val="24"/>
          <w:szCs w:val="24"/>
        </w:rPr>
        <w:t>с</w:t>
      </w:r>
      <w:r w:rsidR="004E2155">
        <w:rPr>
          <w:rFonts w:ascii="Times New Roman" w:hAnsi="Times New Roman" w:cs="Times New Roman"/>
          <w:sz w:val="24"/>
          <w:szCs w:val="24"/>
        </w:rPr>
        <w:t>кой округ»</w:t>
      </w:r>
      <w:r w:rsidR="00A502F4">
        <w:rPr>
          <w:rFonts w:ascii="Times New Roman" w:hAnsi="Times New Roman" w:cs="Times New Roman"/>
          <w:sz w:val="24"/>
          <w:szCs w:val="24"/>
        </w:rPr>
        <w:t>, рук</w:t>
      </w:r>
      <w:r w:rsidR="00841B0D">
        <w:rPr>
          <w:rFonts w:ascii="Times New Roman" w:hAnsi="Times New Roman" w:cs="Times New Roman"/>
          <w:sz w:val="24"/>
          <w:szCs w:val="24"/>
        </w:rPr>
        <w:t>оводствуясь статьей 20.1</w:t>
      </w:r>
      <w:r w:rsidR="00A502F4">
        <w:rPr>
          <w:rFonts w:ascii="Times New Roman" w:hAnsi="Times New Roman" w:cs="Times New Roman"/>
          <w:sz w:val="24"/>
          <w:szCs w:val="24"/>
        </w:rPr>
        <w:t>, частью 3 статьи 30, пунктом 1 части 1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14:paraId="4CEB309C" w14:textId="77777777" w:rsidR="00D90B66" w:rsidRPr="00D90B66" w:rsidRDefault="00D90B66" w:rsidP="00D90B6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4AA35" w14:textId="77777777" w:rsidR="00B1002F" w:rsidRPr="00AA284F" w:rsidRDefault="00B1002F" w:rsidP="00B1002F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14:paraId="2EF2B5C8" w14:textId="77777777" w:rsidR="00B1002F" w:rsidRDefault="00B1002F" w:rsidP="00B1002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14:paraId="7CB254D6" w14:textId="58FCAC74" w:rsidR="007D097B" w:rsidRPr="0065483A" w:rsidRDefault="007D097B" w:rsidP="007D09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83A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65483A" w:rsidRPr="0065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старостах сельских населенных пунктов в муниципальном образовании «Холмский городской округ», утвержденное решением Собрания муниципального образования «Холмский городской </w:t>
      </w:r>
      <w:r w:rsidR="006B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округ» от 17.09.2020 № 32/6-263 </w:t>
      </w:r>
      <w:r w:rsidRPr="0065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14:paraId="546BC9AE" w14:textId="4DD10657" w:rsidR="00A502F4" w:rsidRPr="0065483A" w:rsidRDefault="007D097B" w:rsidP="007D09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83A">
        <w:rPr>
          <w:rFonts w:ascii="Times New Roman" w:hAnsi="Times New Roman" w:cs="Times New Roman"/>
          <w:sz w:val="24"/>
          <w:szCs w:val="24"/>
        </w:rPr>
        <w:t xml:space="preserve">1) </w:t>
      </w:r>
      <w:r w:rsidR="009F128C">
        <w:rPr>
          <w:rFonts w:ascii="Times New Roman" w:hAnsi="Times New Roman" w:cs="Times New Roman"/>
          <w:sz w:val="24"/>
          <w:szCs w:val="24"/>
        </w:rPr>
        <w:t>Пункт</w:t>
      </w:r>
      <w:r w:rsidRPr="0065483A">
        <w:rPr>
          <w:rFonts w:ascii="Times New Roman" w:hAnsi="Times New Roman" w:cs="Times New Roman"/>
          <w:sz w:val="24"/>
          <w:szCs w:val="24"/>
        </w:rPr>
        <w:t xml:space="preserve"> 2.1.</w:t>
      </w:r>
      <w:r w:rsidR="00A502F4" w:rsidRPr="0065483A">
        <w:rPr>
          <w:rFonts w:ascii="Times New Roman" w:hAnsi="Times New Roman" w:cs="Times New Roman"/>
          <w:sz w:val="24"/>
          <w:szCs w:val="24"/>
        </w:rPr>
        <w:t xml:space="preserve"> </w:t>
      </w:r>
      <w:r w:rsidR="009F128C">
        <w:rPr>
          <w:rFonts w:ascii="Times New Roman" w:hAnsi="Times New Roman" w:cs="Times New Roman"/>
          <w:sz w:val="24"/>
          <w:szCs w:val="24"/>
        </w:rPr>
        <w:t>Раздела</w:t>
      </w:r>
      <w:r w:rsidR="00A502F4" w:rsidRPr="0065483A">
        <w:rPr>
          <w:rFonts w:ascii="Times New Roman" w:hAnsi="Times New Roman" w:cs="Times New Roman"/>
          <w:sz w:val="24"/>
          <w:szCs w:val="24"/>
        </w:rPr>
        <w:t xml:space="preserve"> </w:t>
      </w:r>
      <w:r w:rsidRPr="0065483A">
        <w:rPr>
          <w:rFonts w:ascii="Times New Roman" w:hAnsi="Times New Roman" w:cs="Times New Roman"/>
          <w:sz w:val="24"/>
          <w:szCs w:val="24"/>
        </w:rPr>
        <w:t>2</w:t>
      </w:r>
      <w:r w:rsidR="00A502F4" w:rsidRPr="0065483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4C56B604" w14:textId="1954A6ED" w:rsidR="00A502F4" w:rsidRDefault="00A502F4" w:rsidP="007D09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5483A">
        <w:rPr>
          <w:rFonts w:eastAsiaTheme="minorHAnsi"/>
          <w:lang w:eastAsia="en-US"/>
        </w:rPr>
        <w:t>Для организации взаимодействия органов местного самоуправления Холмского</w:t>
      </w:r>
      <w:r w:rsidRPr="007D097B">
        <w:rPr>
          <w:rFonts w:eastAsiaTheme="minorHAnsi"/>
          <w:lang w:eastAsia="en-US"/>
        </w:rPr>
        <w:t xml:space="preserve"> городского округа и жителей сельского населенного пункта при решении вопросов</w:t>
      </w:r>
      <w:r w:rsidRPr="00A502F4">
        <w:rPr>
          <w:rFonts w:eastAsiaTheme="minorHAnsi"/>
          <w:lang w:eastAsia="en-US"/>
        </w:rPr>
        <w:t xml:space="preserve"> местного значения сельского населенного пункта, расположенного на территории Холмского городского округа, может назначаться староста сельского населенного пункта (далее - староста).</w:t>
      </w:r>
    </w:p>
    <w:p w14:paraId="79CA6F61" w14:textId="6C691079" w:rsidR="00A502F4" w:rsidRDefault="00A502F4" w:rsidP="00A502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02F4">
        <w:rPr>
          <w:rFonts w:eastAsiaTheme="minorHAnsi"/>
          <w:lang w:eastAsia="en-US"/>
        </w:rPr>
        <w:lastRenderedPageBreak/>
        <w:t>Староста назначается Собранием Холмского городского округа, в состав которого входит данный сельский населенный пункт,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15A9DD8F" w14:textId="542C8B30" w:rsidR="007D097B" w:rsidRPr="007D097B" w:rsidRDefault="007D097B" w:rsidP="007D09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7D097B">
        <w:rPr>
          <w:rFonts w:eastAsiaTheme="minorHAnsi"/>
          <w:lang w:eastAsia="en-US"/>
        </w:rPr>
        <w:t>Опубликовать настоящее решение в газете «Холмская панорама».</w:t>
      </w:r>
    </w:p>
    <w:p w14:paraId="12B4E057" w14:textId="2C72DC32" w:rsidR="007D097B" w:rsidRDefault="007D097B" w:rsidP="006548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7D097B">
        <w:rPr>
          <w:rFonts w:eastAsiaTheme="minorHAnsi"/>
          <w:lang w:eastAsia="en-US"/>
        </w:rPr>
        <w:t>Контроль за исполнением наст</w:t>
      </w:r>
      <w:r w:rsidR="0065483A">
        <w:rPr>
          <w:rFonts w:eastAsiaTheme="minorHAnsi"/>
          <w:lang w:eastAsia="en-US"/>
        </w:rPr>
        <w:t>оящего решения возложить на постоянную комиссию по регламенту, депутатской этике и местному самоуправлению Собрания муниципального образования «Холмский городской округ» (Я.Э. Попов).</w:t>
      </w:r>
    </w:p>
    <w:p w14:paraId="4D762E59" w14:textId="49DCF169" w:rsidR="0065483A" w:rsidRDefault="0065483A" w:rsidP="006548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C262442" w14:textId="1E49CD06" w:rsidR="0065483A" w:rsidRDefault="0065483A" w:rsidP="006548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6D1A6B1" w14:textId="77777777" w:rsidR="0065483A" w:rsidRDefault="0065483A" w:rsidP="006548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Мэр муниципального образования </w:t>
      </w:r>
    </w:p>
    <w:p w14:paraId="104B18E1" w14:textId="0982465F" w:rsidR="0065483A" w:rsidRPr="007D097B" w:rsidRDefault="0065483A" w:rsidP="006548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«Холмский городской округ»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Д.Г. Любчинов</w:t>
      </w:r>
      <w:bookmarkStart w:id="0" w:name="_GoBack"/>
      <w:bookmarkEnd w:id="0"/>
    </w:p>
    <w:p w14:paraId="5282E6D3" w14:textId="6A2B09DE" w:rsidR="00A502F4" w:rsidRDefault="00A502F4" w:rsidP="00A502F4">
      <w:pPr>
        <w:pStyle w:val="ConsPlusNormal"/>
        <w:jc w:val="both"/>
      </w:pPr>
    </w:p>
    <w:p w14:paraId="10266810" w14:textId="77777777" w:rsidR="0065483A" w:rsidRDefault="0065483A" w:rsidP="00A502F4">
      <w:pPr>
        <w:pStyle w:val="ConsPlusNormal"/>
        <w:jc w:val="both"/>
      </w:pPr>
    </w:p>
    <w:sectPr w:rsidR="0065483A" w:rsidSect="00942608">
      <w:pgSz w:w="11906" w:h="16838"/>
      <w:pgMar w:top="1134" w:right="1134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59F83" w14:textId="77777777" w:rsidR="000B3604" w:rsidRDefault="000B3604" w:rsidP="009E04FA">
      <w:r>
        <w:separator/>
      </w:r>
    </w:p>
  </w:endnote>
  <w:endnote w:type="continuationSeparator" w:id="0">
    <w:p w14:paraId="0FD9A709" w14:textId="77777777" w:rsidR="000B3604" w:rsidRDefault="000B3604" w:rsidP="009E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38033" w14:textId="77777777" w:rsidR="000B3604" w:rsidRDefault="000B3604" w:rsidP="009E04FA">
      <w:r>
        <w:separator/>
      </w:r>
    </w:p>
  </w:footnote>
  <w:footnote w:type="continuationSeparator" w:id="0">
    <w:p w14:paraId="420C48E4" w14:textId="77777777" w:rsidR="000B3604" w:rsidRDefault="000B3604" w:rsidP="009E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E6F"/>
    <w:multiLevelType w:val="hybridMultilevel"/>
    <w:tmpl w:val="6ADA89EA"/>
    <w:lvl w:ilvl="0" w:tplc="42FC12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57075"/>
    <w:multiLevelType w:val="hybridMultilevel"/>
    <w:tmpl w:val="17EC1BE4"/>
    <w:lvl w:ilvl="0" w:tplc="845640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813C5"/>
    <w:multiLevelType w:val="hybridMultilevel"/>
    <w:tmpl w:val="C6D09FA2"/>
    <w:lvl w:ilvl="0" w:tplc="EAF08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3D4A27"/>
    <w:multiLevelType w:val="hybridMultilevel"/>
    <w:tmpl w:val="4EEAF774"/>
    <w:lvl w:ilvl="0" w:tplc="96F0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5E54D7"/>
    <w:multiLevelType w:val="hybridMultilevel"/>
    <w:tmpl w:val="189EB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E0"/>
    <w:rsid w:val="00044C17"/>
    <w:rsid w:val="000570A3"/>
    <w:rsid w:val="0006639C"/>
    <w:rsid w:val="000811D1"/>
    <w:rsid w:val="000B0C04"/>
    <w:rsid w:val="000B3604"/>
    <w:rsid w:val="000B7616"/>
    <w:rsid w:val="000D396D"/>
    <w:rsid w:val="00222BF5"/>
    <w:rsid w:val="00284BA4"/>
    <w:rsid w:val="002A01F3"/>
    <w:rsid w:val="002C0498"/>
    <w:rsid w:val="002D2128"/>
    <w:rsid w:val="002D79F0"/>
    <w:rsid w:val="002E39A4"/>
    <w:rsid w:val="00333958"/>
    <w:rsid w:val="00335924"/>
    <w:rsid w:val="0037525A"/>
    <w:rsid w:val="003A4C56"/>
    <w:rsid w:val="00443E41"/>
    <w:rsid w:val="00445876"/>
    <w:rsid w:val="00454EF2"/>
    <w:rsid w:val="004E2155"/>
    <w:rsid w:val="00515233"/>
    <w:rsid w:val="005D26B0"/>
    <w:rsid w:val="00612BAD"/>
    <w:rsid w:val="00615D6B"/>
    <w:rsid w:val="00634EC1"/>
    <w:rsid w:val="0065483A"/>
    <w:rsid w:val="006B52BB"/>
    <w:rsid w:val="006E2B4C"/>
    <w:rsid w:val="0070230A"/>
    <w:rsid w:val="007123F0"/>
    <w:rsid w:val="007800A0"/>
    <w:rsid w:val="00784721"/>
    <w:rsid w:val="00786BC4"/>
    <w:rsid w:val="007D097B"/>
    <w:rsid w:val="007F575B"/>
    <w:rsid w:val="00832D6B"/>
    <w:rsid w:val="00841B0D"/>
    <w:rsid w:val="008A2662"/>
    <w:rsid w:val="008B152A"/>
    <w:rsid w:val="00916F6E"/>
    <w:rsid w:val="00942608"/>
    <w:rsid w:val="009E04FA"/>
    <w:rsid w:val="009F128C"/>
    <w:rsid w:val="00A502F4"/>
    <w:rsid w:val="00A91232"/>
    <w:rsid w:val="00A93869"/>
    <w:rsid w:val="00AD02A8"/>
    <w:rsid w:val="00AE0C86"/>
    <w:rsid w:val="00AE58A8"/>
    <w:rsid w:val="00AF7980"/>
    <w:rsid w:val="00B1002F"/>
    <w:rsid w:val="00B10C2D"/>
    <w:rsid w:val="00B1353A"/>
    <w:rsid w:val="00BB296D"/>
    <w:rsid w:val="00BD778D"/>
    <w:rsid w:val="00BF7B4F"/>
    <w:rsid w:val="00CA7779"/>
    <w:rsid w:val="00D17F34"/>
    <w:rsid w:val="00D612F0"/>
    <w:rsid w:val="00D808AB"/>
    <w:rsid w:val="00D85CC6"/>
    <w:rsid w:val="00D90B66"/>
    <w:rsid w:val="00DA0616"/>
    <w:rsid w:val="00DB2F47"/>
    <w:rsid w:val="00DD6625"/>
    <w:rsid w:val="00E2112C"/>
    <w:rsid w:val="00E4065E"/>
    <w:rsid w:val="00E4667F"/>
    <w:rsid w:val="00E854E4"/>
    <w:rsid w:val="00EA50BA"/>
    <w:rsid w:val="00ED32E0"/>
    <w:rsid w:val="00F04F62"/>
    <w:rsid w:val="00F4131E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D54D09"/>
  <w15:docId w15:val="{7CD7C487-6F6A-48C8-A5E6-2DAAFCF2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2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F5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9E04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04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9E04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04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A5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Виктория</cp:lastModifiedBy>
  <cp:revision>14</cp:revision>
  <cp:lastPrinted>2023-11-02T04:29:00Z</cp:lastPrinted>
  <dcterms:created xsi:type="dcterms:W3CDTF">2021-05-19T01:36:00Z</dcterms:created>
  <dcterms:modified xsi:type="dcterms:W3CDTF">2024-01-25T05:22:00Z</dcterms:modified>
</cp:coreProperties>
</file>