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06A94" w14:textId="74AE5A98" w:rsidR="00663C80" w:rsidRDefault="00663C80" w:rsidP="00247E0C">
      <w:pPr>
        <w:rPr>
          <w:rFonts w:ascii="Times New Roman" w:hAnsi="Times New Roman" w:cs="Times New Roman"/>
          <w:b/>
          <w:sz w:val="24"/>
          <w:szCs w:val="24"/>
        </w:rPr>
      </w:pPr>
    </w:p>
    <w:p w14:paraId="7D3A63DA" w14:textId="07FB058B" w:rsidR="00D805C4" w:rsidRDefault="00F4187E" w:rsidP="005640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14:paraId="4415AD7D" w14:textId="32745FB2" w:rsidR="00160318" w:rsidRDefault="003D51DA" w:rsidP="0016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 внеочередного</w:t>
      </w:r>
      <w:r w:rsidR="007C2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8A0">
        <w:rPr>
          <w:rFonts w:ascii="Times New Roman" w:hAnsi="Times New Roman" w:cs="Times New Roman"/>
          <w:b/>
          <w:sz w:val="24"/>
          <w:szCs w:val="24"/>
        </w:rPr>
        <w:t>заседания</w:t>
      </w:r>
      <w:r w:rsidR="001603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 xml:space="preserve">Собрания </w:t>
      </w:r>
    </w:p>
    <w:p w14:paraId="3C099B14" w14:textId="77777777" w:rsidR="00E13FF5" w:rsidRDefault="00E13FF5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Холмского муниципального округа Сахалинской области</w:t>
      </w:r>
    </w:p>
    <w:p w14:paraId="09EFDF7F" w14:textId="2CFE8A3A" w:rsidR="004C2D3A" w:rsidRPr="004C2D3A" w:rsidRDefault="00BB60F0" w:rsidP="00D80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D3A">
        <w:rPr>
          <w:rFonts w:ascii="Times New Roman" w:hAnsi="Times New Roman" w:cs="Times New Roman"/>
          <w:b/>
          <w:sz w:val="24"/>
          <w:szCs w:val="24"/>
        </w:rPr>
        <w:t>седьмого созыва</w:t>
      </w:r>
    </w:p>
    <w:p w14:paraId="2A21F9DA" w14:textId="44D59BBD" w:rsidR="00564089" w:rsidRDefault="003D51DA" w:rsidP="00663C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10.04</w:t>
      </w:r>
      <w:r w:rsidR="003E4754">
        <w:rPr>
          <w:rFonts w:ascii="Times New Roman" w:hAnsi="Times New Roman" w:cs="Times New Roman"/>
          <w:b/>
          <w:sz w:val="24"/>
          <w:szCs w:val="24"/>
        </w:rPr>
        <w:t>.</w:t>
      </w:r>
      <w:r w:rsidR="00E13FF5">
        <w:rPr>
          <w:rFonts w:ascii="Times New Roman" w:hAnsi="Times New Roman" w:cs="Times New Roman"/>
          <w:b/>
          <w:sz w:val="24"/>
          <w:szCs w:val="24"/>
        </w:rPr>
        <w:t>2025</w:t>
      </w:r>
      <w:r w:rsidR="00564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D3A" w:rsidRPr="004C2D3A">
        <w:rPr>
          <w:rFonts w:ascii="Times New Roman" w:hAnsi="Times New Roman" w:cs="Times New Roman"/>
          <w:b/>
          <w:sz w:val="24"/>
          <w:szCs w:val="24"/>
        </w:rPr>
        <w:t>г.</w:t>
      </w:r>
    </w:p>
    <w:p w14:paraId="4EBED4B2" w14:textId="7E2BE2F2" w:rsidR="00663C80" w:rsidRDefault="00663C80" w:rsidP="00247E0C">
      <w:pPr>
        <w:rPr>
          <w:rFonts w:ascii="Times New Roman" w:hAnsi="Times New Roman" w:cs="Times New Roman"/>
          <w:b/>
          <w:sz w:val="24"/>
          <w:szCs w:val="24"/>
        </w:rPr>
      </w:pPr>
    </w:p>
    <w:p w14:paraId="7BAA9DAB" w14:textId="7F64A87E" w:rsidR="003F4203" w:rsidRDefault="003D51DA" w:rsidP="00BF7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26F70">
        <w:rPr>
          <w:rFonts w:ascii="Times New Roman" w:hAnsi="Times New Roman" w:cs="Times New Roman"/>
          <w:sz w:val="24"/>
          <w:szCs w:val="24"/>
        </w:rPr>
        <w:t>.00 ч.</w:t>
      </w:r>
    </w:p>
    <w:p w14:paraId="2CE20448" w14:textId="4D5CFE0B" w:rsidR="001D3B93" w:rsidRPr="001D3B93" w:rsidRDefault="001D3B93" w:rsidP="001D3B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66ECE4" w14:textId="39D5EFB4" w:rsidR="00A77DE9" w:rsidRDefault="003D51DA" w:rsidP="00A77DE9">
      <w:pPr>
        <w:pStyle w:val="a3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057668">
        <w:rPr>
          <w:rFonts w:ascii="Times New Roman" w:hAnsi="Times New Roman"/>
          <w:sz w:val="24"/>
          <w:szCs w:val="24"/>
        </w:rPr>
        <w:t>.00 –</w:t>
      </w:r>
      <w:r w:rsidR="00A77DE9">
        <w:rPr>
          <w:rFonts w:ascii="Times New Roman" w:hAnsi="Times New Roman"/>
          <w:sz w:val="24"/>
          <w:szCs w:val="24"/>
        </w:rPr>
        <w:t xml:space="preserve"> </w:t>
      </w:r>
      <w:r w:rsidR="00887034">
        <w:rPr>
          <w:rFonts w:ascii="Times New Roman" w:hAnsi="Times New Roman" w:cs="Times New Roman"/>
          <w:sz w:val="24"/>
          <w:szCs w:val="24"/>
        </w:rPr>
        <w:t>15</w:t>
      </w:r>
      <w:r w:rsidR="00A77DE9">
        <w:rPr>
          <w:rFonts w:ascii="Times New Roman" w:hAnsi="Times New Roman" w:cs="Times New Roman"/>
          <w:sz w:val="24"/>
          <w:szCs w:val="24"/>
        </w:rPr>
        <w:t>.05</w:t>
      </w:r>
      <w:r w:rsidR="00A77DE9">
        <w:rPr>
          <w:rFonts w:ascii="Times New Roman" w:hAnsi="Times New Roman" w:cs="Times New Roman"/>
          <w:sz w:val="24"/>
          <w:szCs w:val="24"/>
        </w:rPr>
        <w:tab/>
      </w:r>
      <w:r w:rsidR="00A77DE9">
        <w:rPr>
          <w:rFonts w:ascii="Times New Roman" w:hAnsi="Times New Roman" w:cs="Times New Roman"/>
          <w:sz w:val="24"/>
          <w:szCs w:val="24"/>
        </w:rPr>
        <w:tab/>
        <w:t>О внесении изменений в Устав Холмского муниципального</w:t>
      </w:r>
    </w:p>
    <w:p w14:paraId="0E9ABA9A" w14:textId="77777777" w:rsidR="00A77DE9" w:rsidRDefault="00A77DE9" w:rsidP="00A77DE9">
      <w:pPr>
        <w:pStyle w:val="a3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Сахалинской области</w:t>
      </w:r>
    </w:p>
    <w:p w14:paraId="60F55C44" w14:textId="77777777" w:rsidR="00A77DE9" w:rsidRDefault="00A77DE9" w:rsidP="00A77D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 xml:space="preserve">Шахова Ольга Викторовна, депутат </w:t>
      </w:r>
    </w:p>
    <w:p w14:paraId="3FE190FE" w14:textId="6CEE9E89" w:rsidR="00A77DE9" w:rsidRDefault="00A77DE9" w:rsidP="00A77DE9">
      <w:pPr>
        <w:pStyle w:val="a3"/>
        <w:ind w:left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Pr="00B63773">
        <w:rPr>
          <w:rFonts w:ascii="Times New Roman" w:hAnsi="Times New Roman" w:cs="Times New Roman"/>
          <w:sz w:val="24"/>
          <w:szCs w:val="24"/>
        </w:rPr>
        <w:t>Холмского муниципальн</w:t>
      </w:r>
      <w:r w:rsidR="00663C80">
        <w:rPr>
          <w:rFonts w:ascii="Times New Roman" w:hAnsi="Times New Roman" w:cs="Times New Roman"/>
          <w:sz w:val="24"/>
          <w:szCs w:val="24"/>
        </w:rPr>
        <w:t>ого округа Сахалинской области</w:t>
      </w:r>
    </w:p>
    <w:p w14:paraId="4B843684" w14:textId="77777777" w:rsidR="00A77DE9" w:rsidRDefault="00A77DE9" w:rsidP="00A77DE9">
      <w:pPr>
        <w:rPr>
          <w:rFonts w:ascii="Times New Roman" w:hAnsi="Times New Roman"/>
          <w:sz w:val="24"/>
          <w:szCs w:val="24"/>
        </w:rPr>
      </w:pPr>
    </w:p>
    <w:p w14:paraId="2A2C426B" w14:textId="1F15F433" w:rsidR="00A77DE9" w:rsidRPr="00CB35CB" w:rsidRDefault="00887034" w:rsidP="00A77DE9">
      <w:pPr>
        <w:ind w:left="2832" w:right="-1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15.05 – 15</w:t>
      </w:r>
      <w:r w:rsidR="00A77DE9" w:rsidRPr="00CB35CB">
        <w:rPr>
          <w:rFonts w:ascii="Times New Roman" w:hAnsi="Times New Roman"/>
          <w:sz w:val="24"/>
          <w:szCs w:val="24"/>
        </w:rPr>
        <w:t>.</w:t>
      </w:r>
      <w:r w:rsidR="00A77DE9">
        <w:rPr>
          <w:rFonts w:ascii="Times New Roman" w:hAnsi="Times New Roman"/>
          <w:sz w:val="24"/>
          <w:szCs w:val="24"/>
        </w:rPr>
        <w:t>10</w:t>
      </w:r>
      <w:r w:rsidR="00A77DE9">
        <w:rPr>
          <w:rFonts w:ascii="Times New Roman" w:hAnsi="Times New Roman"/>
          <w:sz w:val="24"/>
          <w:szCs w:val="24"/>
        </w:rPr>
        <w:tab/>
      </w:r>
      <w:r w:rsidR="00A77DE9" w:rsidRPr="00CB35CB">
        <w:rPr>
          <w:rFonts w:ascii="Times New Roman" w:hAnsi="Times New Roman"/>
          <w:sz w:val="24"/>
          <w:szCs w:val="24"/>
        </w:rPr>
        <w:t xml:space="preserve">О внесении изменений </w:t>
      </w:r>
      <w:r w:rsidR="00A77DE9">
        <w:rPr>
          <w:rFonts w:ascii="Times New Roman" w:hAnsi="Times New Roman"/>
          <w:sz w:val="24"/>
          <w:szCs w:val="24"/>
        </w:rPr>
        <w:t xml:space="preserve">и дополнений </w:t>
      </w:r>
      <w:r w:rsidR="00A77DE9" w:rsidRPr="00CB35CB">
        <w:rPr>
          <w:rFonts w:ascii="Times New Roman" w:hAnsi="Times New Roman"/>
          <w:sz w:val="24"/>
          <w:szCs w:val="24"/>
        </w:rPr>
        <w:t>в решение Собрания</w:t>
      </w:r>
      <w:r w:rsidR="00A77DE9">
        <w:rPr>
          <w:rFonts w:ascii="Times New Roman" w:hAnsi="Times New Roman"/>
          <w:sz w:val="24"/>
          <w:szCs w:val="24"/>
        </w:rPr>
        <w:t xml:space="preserve"> </w:t>
      </w:r>
      <w:r w:rsidR="00A77DE9" w:rsidRPr="00CB35CB">
        <w:rPr>
          <w:rFonts w:ascii="Times New Roman" w:hAnsi="Times New Roman"/>
          <w:sz w:val="24"/>
          <w:szCs w:val="24"/>
        </w:rPr>
        <w:t>муниципального образования «Холмский городской округ» от 07.02.2013 № 51/4-872 «Об утверждении Положения о почетном звании муниципального образования «Холмский городской округ» «Почетный гражданин муниципального образования «Холмский городской округ»</w:t>
      </w:r>
    </w:p>
    <w:p w14:paraId="7EFCBBE3" w14:textId="77777777" w:rsidR="00A77DE9" w:rsidRDefault="00A77DE9" w:rsidP="00A77D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 xml:space="preserve">Шахова Ольга Викторовна, депутат </w:t>
      </w:r>
    </w:p>
    <w:p w14:paraId="40C0FC6F" w14:textId="220D47EE" w:rsidR="00A77DE9" w:rsidRPr="00CB35CB" w:rsidRDefault="00A77DE9" w:rsidP="00A77DE9">
      <w:pPr>
        <w:pStyle w:val="a3"/>
        <w:ind w:left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Pr="00B63773">
        <w:rPr>
          <w:rFonts w:ascii="Times New Roman" w:hAnsi="Times New Roman" w:cs="Times New Roman"/>
          <w:sz w:val="24"/>
          <w:szCs w:val="24"/>
        </w:rPr>
        <w:t>Холмского муниципальн</w:t>
      </w:r>
      <w:r w:rsidR="00663C80">
        <w:rPr>
          <w:rFonts w:ascii="Times New Roman" w:hAnsi="Times New Roman" w:cs="Times New Roman"/>
          <w:sz w:val="24"/>
          <w:szCs w:val="24"/>
        </w:rPr>
        <w:t>ого округа Сахалинской области</w:t>
      </w:r>
    </w:p>
    <w:p w14:paraId="46A109A9" w14:textId="77777777" w:rsidR="00A77DE9" w:rsidRDefault="00A77DE9" w:rsidP="00A77DE9">
      <w:pPr>
        <w:rPr>
          <w:rFonts w:ascii="Times New Roman" w:hAnsi="Times New Roman"/>
          <w:sz w:val="24"/>
          <w:szCs w:val="24"/>
        </w:rPr>
      </w:pPr>
    </w:p>
    <w:p w14:paraId="2AFC8258" w14:textId="65A11483" w:rsidR="00A77DE9" w:rsidRPr="00CB35CB" w:rsidRDefault="00887034" w:rsidP="00A77DE9">
      <w:pPr>
        <w:pStyle w:val="a3"/>
        <w:numPr>
          <w:ilvl w:val="0"/>
          <w:numId w:val="8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15.10 – 15</w:t>
      </w:r>
      <w:r w:rsidR="00A77DE9">
        <w:rPr>
          <w:rFonts w:ascii="Times New Roman" w:hAnsi="Times New Roman"/>
          <w:sz w:val="24"/>
          <w:szCs w:val="24"/>
        </w:rPr>
        <w:t>.15</w:t>
      </w:r>
      <w:r w:rsidR="00A77DE9" w:rsidRPr="00CB35CB">
        <w:rPr>
          <w:rFonts w:ascii="Times New Roman" w:hAnsi="Times New Roman"/>
          <w:sz w:val="24"/>
          <w:szCs w:val="24"/>
        </w:rPr>
        <w:tab/>
      </w:r>
      <w:r w:rsidR="00A77DE9" w:rsidRPr="00CB35CB">
        <w:rPr>
          <w:rFonts w:ascii="Times New Roman" w:hAnsi="Times New Roman"/>
          <w:sz w:val="24"/>
          <w:szCs w:val="24"/>
        </w:rPr>
        <w:tab/>
        <w:t>О внесении изменений в решение Собрания муниципального</w:t>
      </w:r>
    </w:p>
    <w:p w14:paraId="34213DAA" w14:textId="77777777" w:rsidR="00A77DE9" w:rsidRDefault="00A77DE9" w:rsidP="00A77DE9">
      <w:pPr>
        <w:pStyle w:val="a3"/>
        <w:ind w:left="2832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«Холмский городской округ» от 28.09.2023 № 1/7-1 «Об избрании председателя Собрания муниципального образования «Холмский городской округ»</w:t>
      </w:r>
    </w:p>
    <w:p w14:paraId="7A477879" w14:textId="77777777" w:rsidR="00A77DE9" w:rsidRDefault="00A77DE9" w:rsidP="00A77D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 xml:space="preserve">Попов Яков Эдуардович, депутат </w:t>
      </w:r>
    </w:p>
    <w:p w14:paraId="60F89617" w14:textId="620DF5E4" w:rsidR="00A77DE9" w:rsidRPr="00B62117" w:rsidRDefault="00A77DE9" w:rsidP="00B62117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</w:t>
      </w:r>
      <w:r w:rsidRPr="00B63773">
        <w:rPr>
          <w:rFonts w:ascii="Times New Roman" w:hAnsi="Times New Roman" w:cs="Times New Roman"/>
          <w:sz w:val="24"/>
          <w:szCs w:val="24"/>
        </w:rPr>
        <w:t>Холмского муниципальн</w:t>
      </w:r>
      <w:r w:rsidR="00247E0C">
        <w:rPr>
          <w:rFonts w:ascii="Times New Roman" w:hAnsi="Times New Roman" w:cs="Times New Roman"/>
          <w:sz w:val="24"/>
          <w:szCs w:val="24"/>
        </w:rPr>
        <w:t>ого округа Сахалинской области</w:t>
      </w:r>
    </w:p>
    <w:p w14:paraId="3BA2D74F" w14:textId="77777777" w:rsidR="00A77DE9" w:rsidRPr="00CB35CB" w:rsidRDefault="00A77DE9" w:rsidP="00A77DE9">
      <w:pPr>
        <w:rPr>
          <w:rFonts w:ascii="Times New Roman" w:hAnsi="Times New Roman"/>
          <w:sz w:val="24"/>
          <w:szCs w:val="24"/>
        </w:rPr>
      </w:pPr>
    </w:p>
    <w:p w14:paraId="712ABB34" w14:textId="223F21DA" w:rsidR="00A77DE9" w:rsidRPr="00CB35CB" w:rsidRDefault="00887034" w:rsidP="00A77DE9">
      <w:pPr>
        <w:pStyle w:val="a3"/>
        <w:numPr>
          <w:ilvl w:val="0"/>
          <w:numId w:val="8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15.15 – 15</w:t>
      </w:r>
      <w:r w:rsidR="00A77DE9" w:rsidRPr="00CB35CB">
        <w:rPr>
          <w:rFonts w:ascii="Times New Roman" w:hAnsi="Times New Roman"/>
          <w:sz w:val="24"/>
          <w:szCs w:val="24"/>
        </w:rPr>
        <w:t>.25</w:t>
      </w:r>
      <w:r w:rsidR="00A77DE9" w:rsidRPr="00CB35CB">
        <w:rPr>
          <w:rFonts w:ascii="Times New Roman" w:hAnsi="Times New Roman"/>
          <w:sz w:val="24"/>
          <w:szCs w:val="24"/>
        </w:rPr>
        <w:tab/>
      </w:r>
      <w:r w:rsidR="00A77DE9" w:rsidRPr="00CB35CB">
        <w:rPr>
          <w:rFonts w:ascii="Times New Roman" w:hAnsi="Times New Roman"/>
          <w:sz w:val="24"/>
          <w:szCs w:val="24"/>
        </w:rPr>
        <w:tab/>
        <w:t>Об объявлении конкурса по отбору кандидатур на должность</w:t>
      </w:r>
    </w:p>
    <w:p w14:paraId="0F5C9B00" w14:textId="77777777" w:rsidR="00A77DE9" w:rsidRPr="00B63773" w:rsidRDefault="00A77DE9" w:rsidP="00A77D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63773">
        <w:rPr>
          <w:rFonts w:ascii="Times New Roman" w:hAnsi="Times New Roman" w:cs="Times New Roman"/>
          <w:sz w:val="24"/>
          <w:szCs w:val="24"/>
        </w:rPr>
        <w:t>мэра Холмского муниципального округа Сахалинской области</w:t>
      </w:r>
    </w:p>
    <w:p w14:paraId="6EB3120F" w14:textId="77777777" w:rsidR="00A77DE9" w:rsidRDefault="00A77DE9" w:rsidP="00A77D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ab/>
        <w:t>Ким Ирина Валерьевна, депутат Собрания</w:t>
      </w:r>
    </w:p>
    <w:p w14:paraId="66C8B917" w14:textId="71140964" w:rsidR="00A77DE9" w:rsidRDefault="00A77DE9" w:rsidP="00A77DE9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</w:t>
      </w:r>
      <w:r w:rsidR="00663C80">
        <w:rPr>
          <w:rFonts w:ascii="Times New Roman" w:hAnsi="Times New Roman" w:cs="Times New Roman"/>
          <w:sz w:val="24"/>
          <w:szCs w:val="24"/>
        </w:rPr>
        <w:t>ого округа Сахалинской области</w:t>
      </w:r>
    </w:p>
    <w:p w14:paraId="3D719A12" w14:textId="77777777" w:rsidR="00A77DE9" w:rsidRDefault="00A77DE9" w:rsidP="00A77DE9">
      <w:pPr>
        <w:rPr>
          <w:rFonts w:ascii="Times New Roman" w:hAnsi="Times New Roman"/>
          <w:sz w:val="24"/>
          <w:szCs w:val="24"/>
        </w:rPr>
      </w:pPr>
    </w:p>
    <w:p w14:paraId="4A3081E6" w14:textId="4072419C" w:rsidR="00A77DE9" w:rsidRPr="00CB35CB" w:rsidRDefault="00887034" w:rsidP="00A77DE9">
      <w:pPr>
        <w:pStyle w:val="a3"/>
        <w:numPr>
          <w:ilvl w:val="0"/>
          <w:numId w:val="8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15.25 – 15</w:t>
      </w:r>
      <w:r w:rsidR="00A77DE9" w:rsidRPr="00CB35CB">
        <w:rPr>
          <w:rFonts w:ascii="Times New Roman" w:hAnsi="Times New Roman"/>
          <w:sz w:val="24"/>
          <w:szCs w:val="24"/>
        </w:rPr>
        <w:t>.</w:t>
      </w:r>
      <w:r w:rsidR="00A77DE9">
        <w:rPr>
          <w:rFonts w:ascii="Times New Roman" w:hAnsi="Times New Roman"/>
          <w:sz w:val="24"/>
          <w:szCs w:val="24"/>
        </w:rPr>
        <w:t>35</w:t>
      </w:r>
      <w:r w:rsidR="00A77DE9" w:rsidRPr="00CB35CB">
        <w:rPr>
          <w:rFonts w:ascii="Times New Roman" w:hAnsi="Times New Roman"/>
          <w:sz w:val="24"/>
          <w:szCs w:val="24"/>
        </w:rPr>
        <w:tab/>
      </w:r>
      <w:r w:rsidR="00A77DE9" w:rsidRPr="00CB35CB">
        <w:rPr>
          <w:rFonts w:ascii="Times New Roman" w:hAnsi="Times New Roman"/>
          <w:sz w:val="24"/>
          <w:szCs w:val="24"/>
        </w:rPr>
        <w:tab/>
        <w:t>О формировании конкурсной комиссии по отбору кандидатур</w:t>
      </w:r>
    </w:p>
    <w:p w14:paraId="41F43AD5" w14:textId="77777777" w:rsidR="00A77DE9" w:rsidRDefault="00A77DE9" w:rsidP="00A77DE9">
      <w:pPr>
        <w:pStyle w:val="a3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должность мэра Холмского муниципального округа Сахалинской области</w:t>
      </w:r>
    </w:p>
    <w:p w14:paraId="5181D4E5" w14:textId="77777777" w:rsidR="00A77DE9" w:rsidRDefault="00A77DE9" w:rsidP="00A77D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Докладчик:</w:t>
      </w:r>
      <w:r>
        <w:rPr>
          <w:rFonts w:ascii="Times New Roman" w:hAnsi="Times New Roman" w:cs="Times New Roman"/>
          <w:sz w:val="24"/>
          <w:szCs w:val="24"/>
        </w:rPr>
        <w:tab/>
        <w:t>Ким Ирина Валерьевна, депутат Собрания</w:t>
      </w:r>
    </w:p>
    <w:p w14:paraId="7CD13505" w14:textId="5A07B05A" w:rsidR="00A77DE9" w:rsidRDefault="00A77DE9" w:rsidP="00A77DE9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Холмского муниципальн</w:t>
      </w:r>
      <w:r w:rsidR="00663C80">
        <w:rPr>
          <w:rFonts w:ascii="Times New Roman" w:hAnsi="Times New Roman" w:cs="Times New Roman"/>
          <w:sz w:val="24"/>
          <w:szCs w:val="24"/>
        </w:rPr>
        <w:t>ого округа Сахалинской области</w:t>
      </w:r>
    </w:p>
    <w:p w14:paraId="6EA86AD2" w14:textId="5EA9CE94" w:rsidR="008B75F7" w:rsidRDefault="008B75F7" w:rsidP="00A77DE9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51A7DB3" w14:textId="412547C9" w:rsidR="003249DB" w:rsidRPr="00A77DE9" w:rsidRDefault="00887034" w:rsidP="00A77DE9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C67E1D" w:rsidRPr="00A77DE9">
        <w:rPr>
          <w:rFonts w:ascii="Times New Roman" w:hAnsi="Times New Roman"/>
          <w:sz w:val="24"/>
          <w:szCs w:val="24"/>
        </w:rPr>
        <w:t>.35 -</w:t>
      </w:r>
      <w:r w:rsidR="001D3B93" w:rsidRPr="00A77DE9">
        <w:rPr>
          <w:rFonts w:ascii="Times New Roman" w:hAnsi="Times New Roman"/>
          <w:sz w:val="24"/>
          <w:szCs w:val="24"/>
        </w:rPr>
        <w:t xml:space="preserve"> </w:t>
      </w:r>
      <w:r w:rsidR="001D3B93" w:rsidRPr="00A77DE9">
        <w:rPr>
          <w:rFonts w:ascii="Times New Roman" w:hAnsi="Times New Roman"/>
          <w:sz w:val="24"/>
          <w:szCs w:val="24"/>
        </w:rPr>
        <w:tab/>
      </w:r>
      <w:r w:rsidR="001D3B93" w:rsidRPr="00A77DE9">
        <w:rPr>
          <w:rFonts w:ascii="Times New Roman" w:hAnsi="Times New Roman"/>
          <w:sz w:val="24"/>
          <w:szCs w:val="24"/>
        </w:rPr>
        <w:tab/>
      </w:r>
      <w:r w:rsidR="00A77DE9">
        <w:rPr>
          <w:rFonts w:ascii="Times New Roman" w:hAnsi="Times New Roman"/>
          <w:sz w:val="24"/>
          <w:szCs w:val="24"/>
        </w:rPr>
        <w:tab/>
      </w:r>
      <w:r w:rsidR="00793549" w:rsidRPr="00A77DE9">
        <w:rPr>
          <w:rFonts w:ascii="Times New Roman" w:hAnsi="Times New Roman"/>
          <w:sz w:val="24"/>
          <w:szCs w:val="24"/>
        </w:rPr>
        <w:t>Разное.</w:t>
      </w:r>
    </w:p>
    <w:p w14:paraId="10EB1322" w14:textId="77777777" w:rsidR="00793549" w:rsidRDefault="00793549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AB7BE3D" w14:textId="41553DAD" w:rsidR="00793549" w:rsidRPr="00247E0C" w:rsidRDefault="00793549" w:rsidP="00247E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ECD16D" w14:textId="1F66EDA6" w:rsidR="00A9383C" w:rsidRDefault="00F41B7C" w:rsidP="00E62A23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повестки дня </w:t>
      </w:r>
    </w:p>
    <w:p w14:paraId="112B2B80" w14:textId="07EACF6A" w:rsidR="00F41B7C" w:rsidRDefault="00A9383C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41B7C">
        <w:rPr>
          <w:rFonts w:ascii="Times New Roman" w:hAnsi="Times New Roman" w:cs="Times New Roman"/>
          <w:sz w:val="24"/>
          <w:szCs w:val="24"/>
        </w:rPr>
        <w:t>формирован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DE9">
        <w:rPr>
          <w:rFonts w:ascii="Times New Roman" w:hAnsi="Times New Roman" w:cs="Times New Roman"/>
          <w:sz w:val="24"/>
          <w:szCs w:val="24"/>
        </w:rPr>
        <w:t>04.04</w:t>
      </w:r>
      <w:r w:rsidR="00E13FF5">
        <w:rPr>
          <w:rFonts w:ascii="Times New Roman" w:hAnsi="Times New Roman" w:cs="Times New Roman"/>
          <w:sz w:val="24"/>
          <w:szCs w:val="24"/>
        </w:rPr>
        <w:t>.2025</w:t>
      </w:r>
    </w:p>
    <w:p w14:paraId="2185B4D6" w14:textId="78BA2948" w:rsidR="00A9383C" w:rsidRPr="00247E0C" w:rsidRDefault="00A9383C" w:rsidP="00247E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77428C" w14:textId="769E1417" w:rsidR="00A9383C" w:rsidRPr="00A9383C" w:rsidRDefault="003249DB" w:rsidP="00A9383C">
      <w:pPr>
        <w:pStyle w:val="a3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___________________О.В.Шахова</w:t>
      </w:r>
    </w:p>
    <w:p w14:paraId="079210E4" w14:textId="375A3631" w:rsidR="0098053B" w:rsidRDefault="0098053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ADDD9E9" w14:textId="77777777" w:rsidR="000A022A" w:rsidRPr="00B52EC2" w:rsidRDefault="000A02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022A" w:rsidRPr="00B52EC2" w:rsidSect="00FB662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3D2B"/>
    <w:multiLevelType w:val="hybridMultilevel"/>
    <w:tmpl w:val="19984A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80955"/>
    <w:multiLevelType w:val="multilevel"/>
    <w:tmpl w:val="14123AC0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819508E"/>
    <w:multiLevelType w:val="hybridMultilevel"/>
    <w:tmpl w:val="C40CA0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B785C"/>
    <w:multiLevelType w:val="hybridMultilevel"/>
    <w:tmpl w:val="961C4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14C24"/>
    <w:multiLevelType w:val="hybridMultilevel"/>
    <w:tmpl w:val="A074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F66EF"/>
    <w:multiLevelType w:val="hybridMultilevel"/>
    <w:tmpl w:val="803A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32288"/>
    <w:multiLevelType w:val="hybridMultilevel"/>
    <w:tmpl w:val="3FEA7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06341"/>
    <w:multiLevelType w:val="hybridMultilevel"/>
    <w:tmpl w:val="58007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F1"/>
    <w:rsid w:val="00006B5E"/>
    <w:rsid w:val="0001793F"/>
    <w:rsid w:val="00040445"/>
    <w:rsid w:val="00057668"/>
    <w:rsid w:val="000A022A"/>
    <w:rsid w:val="000B4C99"/>
    <w:rsid w:val="000B768A"/>
    <w:rsid w:val="000D686E"/>
    <w:rsid w:val="000E0F18"/>
    <w:rsid w:val="000F48AA"/>
    <w:rsid w:val="00160318"/>
    <w:rsid w:val="00161056"/>
    <w:rsid w:val="001670BF"/>
    <w:rsid w:val="001B5CCB"/>
    <w:rsid w:val="001D3B93"/>
    <w:rsid w:val="001F3E70"/>
    <w:rsid w:val="002045A3"/>
    <w:rsid w:val="00225050"/>
    <w:rsid w:val="00247E0C"/>
    <w:rsid w:val="00250EE8"/>
    <w:rsid w:val="002904EA"/>
    <w:rsid w:val="002A3E14"/>
    <w:rsid w:val="002D3F45"/>
    <w:rsid w:val="002D6F54"/>
    <w:rsid w:val="00324254"/>
    <w:rsid w:val="003249DB"/>
    <w:rsid w:val="0034446B"/>
    <w:rsid w:val="003478C2"/>
    <w:rsid w:val="00384980"/>
    <w:rsid w:val="0038758A"/>
    <w:rsid w:val="00395DA5"/>
    <w:rsid w:val="003A4C06"/>
    <w:rsid w:val="003B664B"/>
    <w:rsid w:val="003D51DA"/>
    <w:rsid w:val="003D5D71"/>
    <w:rsid w:val="003E4754"/>
    <w:rsid w:val="003F4203"/>
    <w:rsid w:val="004106E2"/>
    <w:rsid w:val="004203AE"/>
    <w:rsid w:val="00493491"/>
    <w:rsid w:val="004C2D3A"/>
    <w:rsid w:val="00506765"/>
    <w:rsid w:val="005313B6"/>
    <w:rsid w:val="00564089"/>
    <w:rsid w:val="005779DB"/>
    <w:rsid w:val="00587940"/>
    <w:rsid w:val="005C2106"/>
    <w:rsid w:val="005C7E0E"/>
    <w:rsid w:val="005D5A0B"/>
    <w:rsid w:val="005E4E73"/>
    <w:rsid w:val="005F3312"/>
    <w:rsid w:val="00626F70"/>
    <w:rsid w:val="006561D5"/>
    <w:rsid w:val="00663C80"/>
    <w:rsid w:val="00672031"/>
    <w:rsid w:val="0067405B"/>
    <w:rsid w:val="00676F0B"/>
    <w:rsid w:val="006873A5"/>
    <w:rsid w:val="00694AF2"/>
    <w:rsid w:val="006C6431"/>
    <w:rsid w:val="006C6A6A"/>
    <w:rsid w:val="007110A2"/>
    <w:rsid w:val="0073153D"/>
    <w:rsid w:val="00737727"/>
    <w:rsid w:val="00743E3F"/>
    <w:rsid w:val="007558B0"/>
    <w:rsid w:val="00757C58"/>
    <w:rsid w:val="00771CA1"/>
    <w:rsid w:val="007824F3"/>
    <w:rsid w:val="0078385D"/>
    <w:rsid w:val="00793549"/>
    <w:rsid w:val="00794469"/>
    <w:rsid w:val="007A78A0"/>
    <w:rsid w:val="007C274C"/>
    <w:rsid w:val="007F23FA"/>
    <w:rsid w:val="007F4491"/>
    <w:rsid w:val="007F799A"/>
    <w:rsid w:val="00812FDE"/>
    <w:rsid w:val="00815E3A"/>
    <w:rsid w:val="008863E4"/>
    <w:rsid w:val="00887034"/>
    <w:rsid w:val="0089223C"/>
    <w:rsid w:val="008B3D31"/>
    <w:rsid w:val="008B55E5"/>
    <w:rsid w:val="008B75F7"/>
    <w:rsid w:val="0094711B"/>
    <w:rsid w:val="00955F0C"/>
    <w:rsid w:val="0098053B"/>
    <w:rsid w:val="009C3A28"/>
    <w:rsid w:val="009D34C4"/>
    <w:rsid w:val="009E79F3"/>
    <w:rsid w:val="00A370F9"/>
    <w:rsid w:val="00A705FA"/>
    <w:rsid w:val="00A77DE9"/>
    <w:rsid w:val="00A9383C"/>
    <w:rsid w:val="00AB5D8B"/>
    <w:rsid w:val="00AD1597"/>
    <w:rsid w:val="00B00ACF"/>
    <w:rsid w:val="00B30E1E"/>
    <w:rsid w:val="00B52EC2"/>
    <w:rsid w:val="00B53C7A"/>
    <w:rsid w:val="00B62117"/>
    <w:rsid w:val="00B9640E"/>
    <w:rsid w:val="00BB60F0"/>
    <w:rsid w:val="00BD4DE9"/>
    <w:rsid w:val="00BF7CF9"/>
    <w:rsid w:val="00C223D5"/>
    <w:rsid w:val="00C2546B"/>
    <w:rsid w:val="00C66034"/>
    <w:rsid w:val="00C67E1D"/>
    <w:rsid w:val="00CA4F21"/>
    <w:rsid w:val="00CC264F"/>
    <w:rsid w:val="00CE6822"/>
    <w:rsid w:val="00D47068"/>
    <w:rsid w:val="00D55C40"/>
    <w:rsid w:val="00D76F3A"/>
    <w:rsid w:val="00D805C4"/>
    <w:rsid w:val="00D83615"/>
    <w:rsid w:val="00D8658F"/>
    <w:rsid w:val="00DD4662"/>
    <w:rsid w:val="00DD6061"/>
    <w:rsid w:val="00DF5861"/>
    <w:rsid w:val="00E07E60"/>
    <w:rsid w:val="00E11BFE"/>
    <w:rsid w:val="00E125E9"/>
    <w:rsid w:val="00E13FF5"/>
    <w:rsid w:val="00E336DB"/>
    <w:rsid w:val="00E62A23"/>
    <w:rsid w:val="00E6336B"/>
    <w:rsid w:val="00E63842"/>
    <w:rsid w:val="00EC07A0"/>
    <w:rsid w:val="00EC1F20"/>
    <w:rsid w:val="00ED1568"/>
    <w:rsid w:val="00EF117F"/>
    <w:rsid w:val="00F3316F"/>
    <w:rsid w:val="00F4187E"/>
    <w:rsid w:val="00F41B7C"/>
    <w:rsid w:val="00F57705"/>
    <w:rsid w:val="00F57FF1"/>
    <w:rsid w:val="00F644F4"/>
    <w:rsid w:val="00F75E66"/>
    <w:rsid w:val="00F93ED2"/>
    <w:rsid w:val="00FB6629"/>
    <w:rsid w:val="00FD72F5"/>
    <w:rsid w:val="00FE6C6E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FE1E"/>
  <w15:chartTrackingRefBased/>
  <w15:docId w15:val="{4C78E7BA-65B2-4169-B5F7-EF1995E2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3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2E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2EC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1BF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122</cp:revision>
  <cp:lastPrinted>2025-04-04T04:49:00Z</cp:lastPrinted>
  <dcterms:created xsi:type="dcterms:W3CDTF">2023-09-25T03:33:00Z</dcterms:created>
  <dcterms:modified xsi:type="dcterms:W3CDTF">2025-04-09T01:02:00Z</dcterms:modified>
</cp:coreProperties>
</file>