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6D" w:rsidRPr="007D4AC5" w:rsidRDefault="00C6086D" w:rsidP="007D4A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086D">
        <w:rPr>
          <w:rFonts w:ascii="Times New Roman" w:hAnsi="Times New Roman" w:cs="Times New Roman"/>
          <w:sz w:val="24"/>
          <w:szCs w:val="24"/>
        </w:rPr>
        <w:t>Проект</w:t>
      </w:r>
    </w:p>
    <w:p w:rsidR="00C6086D" w:rsidRDefault="00C6086D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2F9" w:rsidRDefault="005E42F9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B4D" w:rsidRDefault="00D24B4D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236B22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ПОВЕСТКА</w:t>
      </w:r>
      <w:r w:rsidR="00E34BCA">
        <w:rPr>
          <w:rFonts w:ascii="Times New Roman" w:hAnsi="Times New Roman" w:cs="Times New Roman"/>
          <w:b/>
          <w:sz w:val="24"/>
          <w:szCs w:val="24"/>
        </w:rPr>
        <w:t xml:space="preserve"> ДНЯ </w:t>
      </w:r>
    </w:p>
    <w:p w:rsidR="003F1E53" w:rsidRDefault="00791684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10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B0C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  <w:proofErr w:type="gramEnd"/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34BCA" w:rsidRDefault="003F1E53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991" w:rsidRDefault="00660991" w:rsidP="007D4A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BCA" w:rsidRPr="003056B7" w:rsidRDefault="00791684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28.03</w:t>
      </w:r>
      <w:r w:rsidR="003056B7">
        <w:rPr>
          <w:rFonts w:ascii="Times New Roman" w:hAnsi="Times New Roman" w:cs="Times New Roman"/>
          <w:b/>
          <w:sz w:val="24"/>
          <w:szCs w:val="24"/>
        </w:rPr>
        <w:t>.2019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  <w:t>10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660991" w:rsidRDefault="00660991" w:rsidP="005F54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B4D" w:rsidRDefault="00D24B4D" w:rsidP="005F54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1FD" w:rsidRDefault="00F561FD" w:rsidP="00305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684" w:rsidRDefault="00F561FD" w:rsidP="00791684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10.05</w:t>
      </w:r>
      <w:r>
        <w:rPr>
          <w:rFonts w:ascii="Times New Roman" w:hAnsi="Times New Roman" w:cs="Times New Roman"/>
          <w:sz w:val="24"/>
          <w:szCs w:val="24"/>
        </w:rPr>
        <w:tab/>
      </w:r>
      <w:r w:rsidR="00791684">
        <w:rPr>
          <w:rFonts w:ascii="Times New Roman" w:hAnsi="Times New Roman" w:cs="Times New Roman"/>
          <w:sz w:val="24"/>
          <w:szCs w:val="24"/>
        </w:rPr>
        <w:t>О внесении изменений и дополнения в приложение № 4 решения</w:t>
      </w:r>
    </w:p>
    <w:p w:rsidR="00791684" w:rsidRDefault="00791684" w:rsidP="00791684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муниципального образования «Холмский городской округ» </w:t>
      </w:r>
    </w:p>
    <w:p w:rsidR="00791684" w:rsidRDefault="00791684" w:rsidP="00791684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24.03.2016 года № 33/5-340 «Об органах администрации </w:t>
      </w:r>
    </w:p>
    <w:p w:rsidR="00686B19" w:rsidRDefault="00791684" w:rsidP="00791684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округ»;</w:t>
      </w:r>
    </w:p>
    <w:p w:rsidR="00791684" w:rsidRDefault="00791684" w:rsidP="00791684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  <w:t xml:space="preserve">Карнаух Татьяна Николаевна, начальник </w:t>
      </w:r>
    </w:p>
    <w:p w:rsidR="00791684" w:rsidRDefault="00791684" w:rsidP="00791684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Управления образования администрации</w:t>
      </w:r>
    </w:p>
    <w:p w:rsidR="00791684" w:rsidRDefault="00791684" w:rsidP="00791684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</w:t>
      </w:r>
    </w:p>
    <w:p w:rsidR="00791684" w:rsidRDefault="00791684" w:rsidP="00791684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округ»;</w:t>
      </w:r>
    </w:p>
    <w:p w:rsidR="00791684" w:rsidRDefault="00791684" w:rsidP="00791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684" w:rsidRDefault="00791684" w:rsidP="00791684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 – 10.10</w:t>
      </w:r>
      <w:r>
        <w:rPr>
          <w:rFonts w:ascii="Times New Roman" w:hAnsi="Times New Roman" w:cs="Times New Roman"/>
          <w:sz w:val="24"/>
          <w:szCs w:val="24"/>
        </w:rPr>
        <w:tab/>
        <w:t>О внесении дополнения в Положение о муниципальном земельном</w:t>
      </w:r>
    </w:p>
    <w:p w:rsidR="00791684" w:rsidRDefault="00791684" w:rsidP="00791684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 на территории муниципального образования «Холмский городской округ», утвержденное решением Собрания муниципального образования «Холмский городской округ» от 22.12.2011 № 38/4-670 «Об утверждении Положения о муниципальном земельном контроле на территории муниципального образования «Холмский городской округ»;</w:t>
      </w:r>
    </w:p>
    <w:p w:rsidR="00791684" w:rsidRDefault="00791684" w:rsidP="00791684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Кислых Ольга Михайловна, и.о. председателя</w:t>
      </w:r>
    </w:p>
    <w:p w:rsidR="00791684" w:rsidRDefault="00791684" w:rsidP="00791684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управлению имуществом </w:t>
      </w:r>
    </w:p>
    <w:p w:rsidR="00791684" w:rsidRDefault="00791684" w:rsidP="00791684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791684" w:rsidRDefault="00791684" w:rsidP="00791684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 w:rsidR="00DC42FE">
        <w:rPr>
          <w:rFonts w:ascii="Times New Roman" w:hAnsi="Times New Roman" w:cs="Times New Roman"/>
          <w:sz w:val="24"/>
          <w:szCs w:val="24"/>
        </w:rPr>
        <w:t>;</w:t>
      </w:r>
    </w:p>
    <w:p w:rsidR="00DC42FE" w:rsidRPr="00791684" w:rsidRDefault="00DC42FE" w:rsidP="00791684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2FE" w:rsidRDefault="007664E9" w:rsidP="00686B19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42FE">
        <w:rPr>
          <w:rFonts w:ascii="Times New Roman" w:hAnsi="Times New Roman" w:cs="Times New Roman"/>
          <w:sz w:val="24"/>
          <w:szCs w:val="24"/>
        </w:rPr>
        <w:t>0.10 -  10.15</w:t>
      </w:r>
      <w:r w:rsidR="00DC42FE">
        <w:rPr>
          <w:rFonts w:ascii="Times New Roman" w:hAnsi="Times New Roman" w:cs="Times New Roman"/>
          <w:sz w:val="24"/>
          <w:szCs w:val="24"/>
        </w:rPr>
        <w:tab/>
        <w:t xml:space="preserve">О внесении изменений в «Правила землепользования и застройки в </w:t>
      </w:r>
    </w:p>
    <w:p w:rsidR="00DC42FE" w:rsidRDefault="00DC42FE" w:rsidP="00DC42FE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городе Холмске Сахалинской области», утвержденные решением</w:t>
      </w:r>
    </w:p>
    <w:p w:rsidR="00DC42FE" w:rsidRDefault="00DC42FE" w:rsidP="00DC42F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муниципального образования «Холмский городской округ»</w:t>
      </w:r>
    </w:p>
    <w:p w:rsidR="00DC42FE" w:rsidRDefault="00DC42FE" w:rsidP="00DC42F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13.12.2012 № 49/4-833;</w:t>
      </w:r>
    </w:p>
    <w:p w:rsidR="00BF0666" w:rsidRDefault="00DC42FE" w:rsidP="00DC42F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Хоменко Алла Леонидовна, начальник отдела </w:t>
      </w:r>
    </w:p>
    <w:p w:rsidR="00BF0666" w:rsidRDefault="00BF0666" w:rsidP="00DC42F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42FE">
        <w:rPr>
          <w:rFonts w:ascii="Times New Roman" w:hAnsi="Times New Roman" w:cs="Times New Roman"/>
          <w:sz w:val="24"/>
          <w:szCs w:val="24"/>
        </w:rPr>
        <w:t>архитектуры и градостро</w:t>
      </w:r>
      <w:r>
        <w:rPr>
          <w:rFonts w:ascii="Times New Roman" w:hAnsi="Times New Roman" w:cs="Times New Roman"/>
          <w:sz w:val="24"/>
          <w:szCs w:val="24"/>
        </w:rPr>
        <w:t>ительства</w:t>
      </w:r>
    </w:p>
    <w:p w:rsidR="00BF0666" w:rsidRDefault="00BF0666" w:rsidP="00BF0666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DC42FE" w:rsidRDefault="00BF0666" w:rsidP="00BF0666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округ»;</w:t>
      </w:r>
    </w:p>
    <w:p w:rsidR="00BF0666" w:rsidRDefault="00BF0666" w:rsidP="00BF0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666" w:rsidRDefault="00BF0666" w:rsidP="00BF0666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 – 10.20</w:t>
      </w:r>
      <w:r>
        <w:rPr>
          <w:rFonts w:ascii="Times New Roman" w:hAnsi="Times New Roman" w:cs="Times New Roman"/>
          <w:sz w:val="24"/>
          <w:szCs w:val="24"/>
        </w:rPr>
        <w:tab/>
        <w:t xml:space="preserve">О внесении дополнения в Положение об организации и проведении </w:t>
      </w:r>
    </w:p>
    <w:p w:rsidR="00BF0666" w:rsidRDefault="00BF0666" w:rsidP="00BF0666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публичных слушаний в муниципальном образовании «Холмский</w:t>
      </w:r>
    </w:p>
    <w:p w:rsidR="00BF0666" w:rsidRDefault="00BF0666" w:rsidP="00BF0666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округ», утвержденное решением Собрания муниципального </w:t>
      </w:r>
    </w:p>
    <w:p w:rsidR="00BF0666" w:rsidRDefault="00BF0666" w:rsidP="00BF0666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20.12.2018 г. № 7/6-56;</w:t>
      </w:r>
    </w:p>
    <w:p w:rsidR="00BF0666" w:rsidRDefault="00BF0666" w:rsidP="00BF0666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Силкина Елена Ивановна, председатель Собрания</w:t>
      </w:r>
    </w:p>
    <w:p w:rsidR="00BF0666" w:rsidRDefault="00BF0666" w:rsidP="00BF0666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</w:t>
      </w:r>
    </w:p>
    <w:p w:rsidR="00BF0666" w:rsidRDefault="00BF0666" w:rsidP="00BF0666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округ»;</w:t>
      </w:r>
    </w:p>
    <w:p w:rsidR="00BF0666" w:rsidRDefault="00BF0666" w:rsidP="00BF0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B4D" w:rsidRDefault="00BF0666" w:rsidP="00BF0666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10.20 – 10.</w:t>
      </w:r>
      <w:r w:rsidR="00D24B4D">
        <w:rPr>
          <w:rFonts w:ascii="Times New Roman" w:hAnsi="Times New Roman" w:cs="Times New Roman"/>
          <w:sz w:val="24"/>
          <w:szCs w:val="24"/>
        </w:rPr>
        <w:t>25</w:t>
      </w:r>
      <w:r w:rsidR="00D24B4D">
        <w:rPr>
          <w:rFonts w:ascii="Times New Roman" w:hAnsi="Times New Roman" w:cs="Times New Roman"/>
          <w:sz w:val="24"/>
          <w:szCs w:val="24"/>
        </w:rPr>
        <w:tab/>
        <w:t>Об установлении границ территории Территориального</w:t>
      </w:r>
    </w:p>
    <w:p w:rsidR="00D24B4D" w:rsidRDefault="00D24B4D" w:rsidP="00D24B4D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общественного самоуправления на территории муниципального</w:t>
      </w:r>
    </w:p>
    <w:p w:rsidR="00BF0666" w:rsidRDefault="00D24B4D" w:rsidP="00D24B4D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«Холмский городской округ» по ул. 60 лет Октября, 4;</w:t>
      </w:r>
    </w:p>
    <w:p w:rsidR="00D24B4D" w:rsidRDefault="00D24B4D" w:rsidP="00D24B4D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Силкина Елена Ивановна;</w:t>
      </w:r>
    </w:p>
    <w:p w:rsidR="00D24B4D" w:rsidRDefault="00D24B4D" w:rsidP="00D24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B4D" w:rsidRDefault="00D24B4D" w:rsidP="00D24B4D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10.25 – 10.35</w:t>
      </w:r>
      <w:r>
        <w:rPr>
          <w:rFonts w:ascii="Times New Roman" w:hAnsi="Times New Roman" w:cs="Times New Roman"/>
          <w:sz w:val="24"/>
          <w:szCs w:val="24"/>
        </w:rPr>
        <w:tab/>
        <w:t>О признании противоречащим Федеральному закону от 06.10.2003 г.</w:t>
      </w:r>
    </w:p>
    <w:p w:rsidR="00D24B4D" w:rsidRDefault="00D24B4D" w:rsidP="00D24B4D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</w:t>
      </w:r>
    </w:p>
    <w:p w:rsidR="00D24B4D" w:rsidRDefault="00D24B4D" w:rsidP="00D24B4D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в Российской Федерации» и подлежащему отмене</w:t>
      </w:r>
    </w:p>
    <w:p w:rsidR="00D24B4D" w:rsidRDefault="00D24B4D" w:rsidP="00D24B4D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пункта 3 Решения Собрания муниципального образования «Холмский </w:t>
      </w:r>
    </w:p>
    <w:p w:rsidR="00D24B4D" w:rsidRDefault="00D24B4D" w:rsidP="00D24B4D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 от 20.12.2018 г.</w:t>
      </w:r>
      <w:r w:rsidR="00100A94">
        <w:rPr>
          <w:rFonts w:ascii="Times New Roman" w:hAnsi="Times New Roman" w:cs="Times New Roman"/>
          <w:sz w:val="24"/>
          <w:szCs w:val="24"/>
        </w:rPr>
        <w:t xml:space="preserve"> № 7/6-50 «Поручить председателю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4D" w:rsidRDefault="00D24B4D" w:rsidP="00D24B4D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муниципального образования «Холмский городской округ» </w:t>
      </w:r>
    </w:p>
    <w:p w:rsidR="00D24B4D" w:rsidRDefault="00D24B4D" w:rsidP="00D24B4D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контракт с главой муниципального образования «Холмский</w:t>
      </w:r>
    </w:p>
    <w:p w:rsidR="00D24B4D" w:rsidRDefault="00D24B4D" w:rsidP="00D24B4D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округ»;</w:t>
      </w:r>
    </w:p>
    <w:p w:rsidR="00D24B4D" w:rsidRDefault="00D24B4D" w:rsidP="00D24B4D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  <w:t xml:space="preserve">Латашенко Светлана Васильевна, депутат </w:t>
      </w:r>
    </w:p>
    <w:p w:rsidR="00D24B4D" w:rsidRDefault="00D24B4D" w:rsidP="00D24B4D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Собрания муниципального образования </w:t>
      </w:r>
    </w:p>
    <w:p w:rsidR="00D24B4D" w:rsidRDefault="00D24B4D" w:rsidP="00D24B4D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округ»;</w:t>
      </w:r>
    </w:p>
    <w:p w:rsidR="00D24B4D" w:rsidRDefault="00D24B4D" w:rsidP="00D24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B4D" w:rsidRDefault="00D24B4D" w:rsidP="00D24B4D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10.35 – 10.40</w:t>
      </w:r>
      <w:r>
        <w:rPr>
          <w:rFonts w:ascii="Times New Roman" w:hAnsi="Times New Roman" w:cs="Times New Roman"/>
          <w:sz w:val="24"/>
          <w:szCs w:val="24"/>
        </w:rPr>
        <w:tab/>
        <w:t>О протесте заместителя городского прокурора от 14.03.2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019 г. № 6/14-</w:t>
      </w:r>
    </w:p>
    <w:p w:rsidR="00D24B4D" w:rsidRDefault="00D24B4D" w:rsidP="00D24B4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838в-2015 (на Правила благоустройства)</w:t>
      </w:r>
    </w:p>
    <w:p w:rsidR="00D24B4D" w:rsidRDefault="00D24B4D" w:rsidP="00D24B4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D24B4D" w:rsidRPr="00D24B4D" w:rsidRDefault="00D24B4D" w:rsidP="00D24B4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Pr="00686B19" w:rsidRDefault="00D24B4D" w:rsidP="00686B19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10.40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4AC5" w:rsidRPr="00686B19">
        <w:rPr>
          <w:rFonts w:ascii="Times New Roman" w:hAnsi="Times New Roman" w:cs="Times New Roman"/>
          <w:sz w:val="24"/>
          <w:szCs w:val="24"/>
        </w:rPr>
        <w:t>Разное.</w:t>
      </w:r>
    </w:p>
    <w:p w:rsidR="00142C7D" w:rsidRDefault="00142C7D" w:rsidP="00142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C7D" w:rsidRPr="00142C7D" w:rsidRDefault="00142C7D" w:rsidP="00142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C7D" w:rsidRPr="00142C7D" w:rsidRDefault="00142C7D" w:rsidP="00142C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AC5" w:rsidRPr="007D4AC5" w:rsidRDefault="007D4AC5" w:rsidP="007D4AC5">
      <w:pPr>
        <w:spacing w:after="0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Default="007D4AC5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повестки сформирован</w:t>
      </w:r>
      <w:r w:rsidR="00816344">
        <w:rPr>
          <w:rFonts w:ascii="Times New Roman" w:hAnsi="Times New Roman" w:cs="Times New Roman"/>
          <w:sz w:val="24"/>
          <w:szCs w:val="24"/>
        </w:rPr>
        <w:t xml:space="preserve"> 21.03.2019 г.</w:t>
      </w:r>
    </w:p>
    <w:p w:rsid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Е.И.Силкина</w:t>
      </w:r>
      <w:proofErr w:type="spellEnd"/>
    </w:p>
    <w:p w:rsidR="00F124AF" w:rsidRP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24AF" w:rsidRPr="00F124AF" w:rsidSect="00142C7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8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18"/>
  </w:num>
  <w:num w:numId="9">
    <w:abstractNumId w:val="20"/>
  </w:num>
  <w:num w:numId="10">
    <w:abstractNumId w:val="2"/>
  </w:num>
  <w:num w:numId="11">
    <w:abstractNumId w:val="17"/>
  </w:num>
  <w:num w:numId="12">
    <w:abstractNumId w:val="15"/>
  </w:num>
  <w:num w:numId="13">
    <w:abstractNumId w:val="7"/>
  </w:num>
  <w:num w:numId="14">
    <w:abstractNumId w:val="3"/>
  </w:num>
  <w:num w:numId="15">
    <w:abstractNumId w:val="19"/>
  </w:num>
  <w:num w:numId="16">
    <w:abstractNumId w:val="6"/>
  </w:num>
  <w:num w:numId="17">
    <w:abstractNumId w:val="9"/>
  </w:num>
  <w:num w:numId="18">
    <w:abstractNumId w:val="12"/>
  </w:num>
  <w:num w:numId="19">
    <w:abstractNumId w:val="10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566A5"/>
    <w:rsid w:val="00100A94"/>
    <w:rsid w:val="00142C7D"/>
    <w:rsid w:val="0016522A"/>
    <w:rsid w:val="00184F93"/>
    <w:rsid w:val="0018631B"/>
    <w:rsid w:val="00196C6D"/>
    <w:rsid w:val="001C7021"/>
    <w:rsid w:val="0023689A"/>
    <w:rsid w:val="00236B22"/>
    <w:rsid w:val="00240027"/>
    <w:rsid w:val="0025039F"/>
    <w:rsid w:val="002766EB"/>
    <w:rsid w:val="00281614"/>
    <w:rsid w:val="002C79E2"/>
    <w:rsid w:val="002D24AF"/>
    <w:rsid w:val="003056B7"/>
    <w:rsid w:val="00310BD2"/>
    <w:rsid w:val="00340A97"/>
    <w:rsid w:val="003B40ED"/>
    <w:rsid w:val="003B441D"/>
    <w:rsid w:val="003F0F71"/>
    <w:rsid w:val="003F1E53"/>
    <w:rsid w:val="003F7789"/>
    <w:rsid w:val="004007F3"/>
    <w:rsid w:val="004571FB"/>
    <w:rsid w:val="00474F71"/>
    <w:rsid w:val="00492AF0"/>
    <w:rsid w:val="00494F07"/>
    <w:rsid w:val="00497F6F"/>
    <w:rsid w:val="004C41AA"/>
    <w:rsid w:val="004C4411"/>
    <w:rsid w:val="004C4EEE"/>
    <w:rsid w:val="004C6639"/>
    <w:rsid w:val="004F3B17"/>
    <w:rsid w:val="00501010"/>
    <w:rsid w:val="005440E6"/>
    <w:rsid w:val="00573AE2"/>
    <w:rsid w:val="00587CD8"/>
    <w:rsid w:val="00597192"/>
    <w:rsid w:val="005A647A"/>
    <w:rsid w:val="005A7C4F"/>
    <w:rsid w:val="005B3635"/>
    <w:rsid w:val="005E42F9"/>
    <w:rsid w:val="005F2E91"/>
    <w:rsid w:val="005F5468"/>
    <w:rsid w:val="00642441"/>
    <w:rsid w:val="00660991"/>
    <w:rsid w:val="0068501B"/>
    <w:rsid w:val="00686B19"/>
    <w:rsid w:val="006E013A"/>
    <w:rsid w:val="00702BC7"/>
    <w:rsid w:val="007219A3"/>
    <w:rsid w:val="007664E9"/>
    <w:rsid w:val="007767EE"/>
    <w:rsid w:val="00791684"/>
    <w:rsid w:val="007B76E7"/>
    <w:rsid w:val="007D4AC5"/>
    <w:rsid w:val="008033B9"/>
    <w:rsid w:val="00816344"/>
    <w:rsid w:val="00867DBE"/>
    <w:rsid w:val="008C4EDC"/>
    <w:rsid w:val="008D2E93"/>
    <w:rsid w:val="008D31E0"/>
    <w:rsid w:val="008D72AA"/>
    <w:rsid w:val="008F6E96"/>
    <w:rsid w:val="009360BF"/>
    <w:rsid w:val="009363BF"/>
    <w:rsid w:val="009737C9"/>
    <w:rsid w:val="009A6A10"/>
    <w:rsid w:val="009D12AE"/>
    <w:rsid w:val="009E1391"/>
    <w:rsid w:val="00A52C5D"/>
    <w:rsid w:val="00AA200C"/>
    <w:rsid w:val="00AB7B93"/>
    <w:rsid w:val="00AE43FC"/>
    <w:rsid w:val="00AF3BA6"/>
    <w:rsid w:val="00B0099B"/>
    <w:rsid w:val="00B125AD"/>
    <w:rsid w:val="00B37841"/>
    <w:rsid w:val="00B40A24"/>
    <w:rsid w:val="00B41264"/>
    <w:rsid w:val="00BB2C82"/>
    <w:rsid w:val="00BB6A3C"/>
    <w:rsid w:val="00BC7572"/>
    <w:rsid w:val="00BE62E2"/>
    <w:rsid w:val="00BF0666"/>
    <w:rsid w:val="00C42287"/>
    <w:rsid w:val="00C539EB"/>
    <w:rsid w:val="00C6086D"/>
    <w:rsid w:val="00CA5CA0"/>
    <w:rsid w:val="00CE4843"/>
    <w:rsid w:val="00D12C6C"/>
    <w:rsid w:val="00D24B4D"/>
    <w:rsid w:val="00D53F6A"/>
    <w:rsid w:val="00DA1B7F"/>
    <w:rsid w:val="00DA4427"/>
    <w:rsid w:val="00DB340B"/>
    <w:rsid w:val="00DC42FE"/>
    <w:rsid w:val="00E12B0C"/>
    <w:rsid w:val="00E324C9"/>
    <w:rsid w:val="00E34BCA"/>
    <w:rsid w:val="00E61854"/>
    <w:rsid w:val="00E838A6"/>
    <w:rsid w:val="00F124AF"/>
    <w:rsid w:val="00F561FD"/>
    <w:rsid w:val="00F94AA6"/>
    <w:rsid w:val="00FA4767"/>
    <w:rsid w:val="00FC2BC9"/>
    <w:rsid w:val="00FC3D85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83</cp:revision>
  <cp:lastPrinted>2019-03-25T02:04:00Z</cp:lastPrinted>
  <dcterms:created xsi:type="dcterms:W3CDTF">2018-09-11T23:38:00Z</dcterms:created>
  <dcterms:modified xsi:type="dcterms:W3CDTF">2019-03-25T02:05:00Z</dcterms:modified>
</cp:coreProperties>
</file>