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1BAE2" w14:textId="77777777" w:rsidR="001727E2" w:rsidRPr="00301B6D" w:rsidRDefault="001727E2" w:rsidP="001727E2">
      <w:pPr>
        <w:pStyle w:val="a8"/>
        <w:jc w:val="both"/>
        <w:rPr>
          <w:rFonts w:ascii="Arial" w:hAnsi="Arial" w:cs="Arial"/>
          <w:sz w:val="24"/>
          <w:szCs w:val="24"/>
        </w:rPr>
      </w:pPr>
    </w:p>
    <w:p w14:paraId="68D6E314" w14:textId="77777777" w:rsidR="001727E2" w:rsidRDefault="00455761" w:rsidP="00455761">
      <w:pPr>
        <w:jc w:val="center"/>
        <w:rPr>
          <w:rFonts w:ascii="Arial" w:hAnsi="Arial"/>
          <w:sz w:val="36"/>
          <w:szCs w:val="20"/>
        </w:rPr>
      </w:pPr>
      <w:r w:rsidRPr="00487ECA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0BFA1FC" wp14:editId="77BD2C17">
            <wp:simplePos x="0" y="0"/>
            <wp:positionH relativeFrom="column">
              <wp:posOffset>2690140</wp:posOffset>
            </wp:positionH>
            <wp:positionV relativeFrom="paragraph">
              <wp:posOffset>60960</wp:posOffset>
            </wp:positionV>
            <wp:extent cx="57150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0880" y="21000"/>
                <wp:lineTo x="2088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D25919" w14:textId="77777777" w:rsidR="003A7F74" w:rsidRPr="003C68E1" w:rsidRDefault="003A7F74">
      <w:pPr>
        <w:rPr>
          <w:rFonts w:ascii="Arial" w:hAnsi="Arial"/>
          <w:sz w:val="36"/>
          <w:szCs w:val="20"/>
        </w:rPr>
      </w:pPr>
    </w:p>
    <w:p w14:paraId="1EB0DDF7" w14:textId="77777777" w:rsidR="003A7F74" w:rsidRDefault="003A7F74">
      <w:pPr>
        <w:jc w:val="center"/>
        <w:rPr>
          <w:rFonts w:ascii="Arial" w:hAnsi="Arial"/>
          <w:b/>
          <w:sz w:val="36"/>
          <w:szCs w:val="20"/>
        </w:rPr>
      </w:pPr>
    </w:p>
    <w:p w14:paraId="024003F5" w14:textId="77777777" w:rsidR="003A7F74" w:rsidRDefault="003A7F74">
      <w:pPr>
        <w:jc w:val="center"/>
        <w:outlineLvl w:val="2"/>
        <w:rPr>
          <w:b/>
          <w:sz w:val="34"/>
          <w:szCs w:val="20"/>
        </w:rPr>
      </w:pPr>
    </w:p>
    <w:p w14:paraId="6CE47C75" w14:textId="77777777" w:rsidR="004C0D5C" w:rsidRDefault="006E4B65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СОБРАНИЕ </w:t>
      </w:r>
    </w:p>
    <w:p w14:paraId="14878607" w14:textId="77777777" w:rsidR="003A7F74" w:rsidRDefault="00E36050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ХОЛМСКОГО МУНИЦИПАЛЬНОГО ОКРУГА</w:t>
      </w:r>
    </w:p>
    <w:p w14:paraId="2E2D65C7" w14:textId="77777777" w:rsidR="003A7F74" w:rsidRDefault="00E36050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САХАЛИНСКОЙ ОБЛАСТИ</w:t>
      </w:r>
    </w:p>
    <w:p w14:paraId="1EA655B7" w14:textId="77777777" w:rsidR="003A7F74" w:rsidRDefault="003A7F74">
      <w:pPr>
        <w:pStyle w:val="a8"/>
        <w:jc w:val="both"/>
        <w:rPr>
          <w:rFonts w:ascii="Arial" w:hAnsi="Arial" w:cs="Arial"/>
          <w:b/>
          <w:sz w:val="24"/>
          <w:szCs w:val="24"/>
        </w:rPr>
      </w:pPr>
    </w:p>
    <w:p w14:paraId="6E331FD3" w14:textId="77777777" w:rsidR="003A7F74" w:rsidRDefault="006E4B65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14:paraId="3A58D365" w14:textId="77777777" w:rsidR="003A7F74" w:rsidRDefault="003A7F74">
      <w:pPr>
        <w:pStyle w:val="a8"/>
        <w:jc w:val="both"/>
        <w:rPr>
          <w:rFonts w:ascii="Arial" w:hAnsi="Arial" w:cs="Arial"/>
          <w:sz w:val="24"/>
          <w:szCs w:val="24"/>
        </w:rPr>
      </w:pPr>
    </w:p>
    <w:p w14:paraId="7CB29956" w14:textId="77777777" w:rsidR="003A7F74" w:rsidRDefault="003A7F74">
      <w:pPr>
        <w:pStyle w:val="a8"/>
        <w:jc w:val="both"/>
        <w:rPr>
          <w:rFonts w:ascii="Arial" w:hAnsi="Arial" w:cs="Arial"/>
          <w:sz w:val="24"/>
          <w:szCs w:val="24"/>
        </w:rPr>
      </w:pPr>
    </w:p>
    <w:p w14:paraId="6AB17BAA" w14:textId="460787AA" w:rsidR="003A7F74" w:rsidRDefault="008E4149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30.01.2025 г. № 24/7-170</w:t>
      </w:r>
    </w:p>
    <w:p w14:paraId="35E219AD" w14:textId="77777777" w:rsidR="003A7F74" w:rsidRDefault="003A7F74">
      <w:pPr>
        <w:pStyle w:val="a8"/>
        <w:rPr>
          <w:rFonts w:ascii="Arial" w:hAnsi="Arial" w:cs="Arial"/>
          <w:sz w:val="24"/>
          <w:szCs w:val="24"/>
        </w:rPr>
      </w:pPr>
    </w:p>
    <w:p w14:paraId="3DFFD16C" w14:textId="77777777" w:rsidR="003A7F74" w:rsidRDefault="006E4B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ru-RU"/>
        </w:rPr>
        <w:t xml:space="preserve">О </w:t>
      </w:r>
      <w:r w:rsidR="004F5B5C">
        <w:rPr>
          <w:rFonts w:ascii="Arial" w:hAnsi="Arial" w:cs="Arial"/>
        </w:rPr>
        <w:t>внесении изменений в отдельные решения Собрания муниципального образования «Холмский городской округ»</w:t>
      </w:r>
    </w:p>
    <w:p w14:paraId="1A11F254" w14:textId="77777777" w:rsidR="004C0D5C" w:rsidRDefault="004C0D5C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ru-RU"/>
        </w:rPr>
      </w:pPr>
    </w:p>
    <w:p w14:paraId="7E071A41" w14:textId="03C267FD" w:rsidR="00D20A26" w:rsidRPr="006B4078" w:rsidRDefault="006B4078" w:rsidP="006B407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2"/>
          <w:szCs w:val="22"/>
          <w:lang w:eastAsia="ru-RU"/>
        </w:rPr>
      </w:pPr>
      <w:r>
        <w:rPr>
          <w:rFonts w:ascii="Arial" w:hAnsi="Arial" w:cs="Arial"/>
        </w:rPr>
        <w:t>В соответствии со</w:t>
      </w:r>
      <w:r w:rsidRPr="004F5B5C">
        <w:rPr>
          <w:rFonts w:ascii="Arial" w:hAnsi="Arial" w:cs="Arial"/>
        </w:rPr>
        <w:t xml:space="preserve"> стать</w:t>
      </w:r>
      <w:r>
        <w:rPr>
          <w:rFonts w:ascii="Arial" w:hAnsi="Arial" w:cs="Arial"/>
        </w:rPr>
        <w:t>ей</w:t>
      </w:r>
      <w:r w:rsidRPr="004F5B5C">
        <w:rPr>
          <w:rFonts w:ascii="Arial" w:hAnsi="Arial" w:cs="Arial"/>
        </w:rPr>
        <w:t xml:space="preserve"> 2 Закона Сахалинской области от 14.11.2024 № 96-ЗО «О статусе и границах муниципальных образований в Сахалинской области», </w:t>
      </w:r>
      <w:r w:rsidRPr="00434188">
        <w:rPr>
          <w:rFonts w:ascii="Arial" w:hAnsi="Arial" w:cs="Arial"/>
        </w:rPr>
        <w:t>р</w:t>
      </w:r>
      <w:r w:rsidRPr="00434188">
        <w:rPr>
          <w:rFonts w:ascii="Arial" w:eastAsiaTheme="minorHAnsi" w:hAnsi="Arial" w:cs="Arial"/>
          <w:lang w:eastAsia="ru-RU"/>
        </w:rPr>
        <w:t xml:space="preserve">ешением Собрания муниципального образования «Холмский городской округ» от 27.11.2024 </w:t>
      </w:r>
      <w:r>
        <w:rPr>
          <w:rFonts w:ascii="Arial" w:eastAsiaTheme="minorHAnsi" w:hAnsi="Arial" w:cs="Arial"/>
          <w:lang w:eastAsia="ru-RU"/>
        </w:rPr>
        <w:t>№</w:t>
      </w:r>
      <w:r w:rsidRPr="00434188">
        <w:rPr>
          <w:rFonts w:ascii="Arial" w:eastAsiaTheme="minorHAnsi" w:hAnsi="Arial" w:cs="Arial"/>
          <w:lang w:eastAsia="ru-RU"/>
        </w:rPr>
        <w:t xml:space="preserve"> 21/7-143 </w:t>
      </w:r>
      <w:r>
        <w:rPr>
          <w:rFonts w:ascii="Arial" w:eastAsiaTheme="minorHAnsi" w:hAnsi="Arial" w:cs="Arial"/>
          <w:lang w:eastAsia="ru-RU"/>
        </w:rPr>
        <w:t>«</w:t>
      </w:r>
      <w:r w:rsidRPr="00434188">
        <w:rPr>
          <w:rFonts w:ascii="Arial" w:eastAsiaTheme="minorHAnsi" w:hAnsi="Arial" w:cs="Arial"/>
          <w:lang w:eastAsia="ru-RU"/>
        </w:rPr>
        <w:t xml:space="preserve">О внесении изменений в Устав муниципального образования </w:t>
      </w:r>
      <w:r>
        <w:rPr>
          <w:rFonts w:ascii="Arial" w:eastAsiaTheme="minorHAnsi" w:hAnsi="Arial" w:cs="Arial"/>
          <w:lang w:eastAsia="ru-RU"/>
        </w:rPr>
        <w:t>«</w:t>
      </w:r>
      <w:r w:rsidRPr="00434188">
        <w:rPr>
          <w:rFonts w:ascii="Arial" w:eastAsiaTheme="minorHAnsi" w:hAnsi="Arial" w:cs="Arial"/>
          <w:lang w:eastAsia="ru-RU"/>
        </w:rPr>
        <w:t>Холмский городской округ</w:t>
      </w:r>
      <w:r>
        <w:rPr>
          <w:rFonts w:ascii="Arial" w:eastAsiaTheme="minorHAnsi" w:hAnsi="Arial" w:cs="Arial"/>
          <w:lang w:eastAsia="ru-RU"/>
        </w:rPr>
        <w:t>»</w:t>
      </w:r>
      <w:r w:rsidRPr="004F5B5C">
        <w:rPr>
          <w:rFonts w:ascii="Arial" w:hAnsi="Arial" w:cs="Arial"/>
        </w:rPr>
        <w:t xml:space="preserve">, </w:t>
      </w:r>
      <w:r w:rsidRPr="004C0D5C">
        <w:rPr>
          <w:rFonts w:ascii="Arial" w:eastAsiaTheme="minorHAnsi" w:hAnsi="Arial" w:cs="Arial"/>
          <w:lang w:eastAsia="ru-RU"/>
        </w:rPr>
        <w:t xml:space="preserve">руководствуясь </w:t>
      </w:r>
      <w:hyperlink r:id="rId10" w:history="1">
        <w:r w:rsidRPr="004C0D5C">
          <w:rPr>
            <w:rFonts w:ascii="Arial" w:eastAsiaTheme="minorHAnsi" w:hAnsi="Arial" w:cs="Arial"/>
            <w:lang w:eastAsia="ru-RU"/>
          </w:rPr>
          <w:t>пунктом 3 части 1 статьи 30</w:t>
        </w:r>
      </w:hyperlink>
      <w:r w:rsidRPr="004C0D5C">
        <w:rPr>
          <w:rFonts w:ascii="Arial" w:eastAsiaTheme="minorHAnsi" w:hAnsi="Arial" w:cs="Arial"/>
          <w:lang w:eastAsia="ru-RU"/>
        </w:rPr>
        <w:t xml:space="preserve"> Устава Холмского муниципального округа Сахалинской области, Собрание Холмского муниципального округа Сахалинской области решило:</w:t>
      </w:r>
    </w:p>
    <w:p w14:paraId="1F9A1187" w14:textId="5DAB8F9C" w:rsidR="00304A32" w:rsidRDefault="00D20A26" w:rsidP="00411BA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ru-RU"/>
        </w:rPr>
        <w:t>1</w:t>
      </w:r>
      <w:r w:rsidRPr="005B2AF5">
        <w:rPr>
          <w:rFonts w:ascii="Arial" w:eastAsiaTheme="minorHAnsi" w:hAnsi="Arial" w:cs="Arial"/>
          <w:lang w:eastAsia="ru-RU"/>
        </w:rPr>
        <w:t xml:space="preserve">. </w:t>
      </w:r>
      <w:r w:rsidR="005B2AF5" w:rsidRPr="005B2AF5">
        <w:rPr>
          <w:rFonts w:ascii="Arial" w:hAnsi="Arial" w:cs="Arial"/>
        </w:rPr>
        <w:t xml:space="preserve">Внести </w:t>
      </w:r>
      <w:r w:rsidR="00304A32">
        <w:rPr>
          <w:rFonts w:ascii="Arial" w:hAnsi="Arial" w:cs="Arial"/>
        </w:rPr>
        <w:t xml:space="preserve">в </w:t>
      </w:r>
      <w:r w:rsidR="00304A32">
        <w:rPr>
          <w:rFonts w:ascii="Arial" w:eastAsiaTheme="minorHAnsi" w:hAnsi="Arial" w:cs="Arial"/>
          <w:lang w:eastAsia="ru-RU"/>
        </w:rPr>
        <w:t>решение Собрания муниципального образования «Холмский городской округ» от 27.11.20</w:t>
      </w:r>
      <w:r w:rsidR="002C2F1B">
        <w:rPr>
          <w:rFonts w:ascii="Arial" w:eastAsiaTheme="minorHAnsi" w:hAnsi="Arial" w:cs="Arial"/>
          <w:lang w:eastAsia="ru-RU"/>
        </w:rPr>
        <w:t>1</w:t>
      </w:r>
      <w:r w:rsidR="00304A32">
        <w:rPr>
          <w:rFonts w:ascii="Arial" w:eastAsiaTheme="minorHAnsi" w:hAnsi="Arial" w:cs="Arial"/>
          <w:lang w:eastAsia="ru-RU"/>
        </w:rPr>
        <w:t xml:space="preserve">4 №16/5-165 «О введении на территории муниципального образования «Холмский городской округ» налога на имущество физических лиц» следующие </w:t>
      </w:r>
      <w:r w:rsidR="005B2AF5" w:rsidRPr="005B2AF5">
        <w:rPr>
          <w:rFonts w:ascii="Arial" w:hAnsi="Arial" w:cs="Arial"/>
        </w:rPr>
        <w:t>изменения</w:t>
      </w:r>
      <w:r w:rsidR="00304A32">
        <w:rPr>
          <w:rFonts w:ascii="Arial" w:hAnsi="Arial" w:cs="Arial"/>
        </w:rPr>
        <w:t>:</w:t>
      </w:r>
    </w:p>
    <w:p w14:paraId="48C3D4AA" w14:textId="14C195F4" w:rsidR="00C14504" w:rsidRDefault="00C14504" w:rsidP="00C1450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1) наименование решения изложить в следующей редакции:</w:t>
      </w:r>
    </w:p>
    <w:p w14:paraId="321E92C1" w14:textId="0C7FB699" w:rsidR="00C14504" w:rsidRDefault="00C14504" w:rsidP="00C1450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«О введении на территории Холмского муниципального округа Сахалинской области налога на имущество физических лиц»;</w:t>
      </w:r>
    </w:p>
    <w:p w14:paraId="18EEEFB2" w14:textId="77777777" w:rsidR="00875306" w:rsidRDefault="00FF4CD3" w:rsidP="0087530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в пункте 1 </w:t>
      </w:r>
      <w:r w:rsidRPr="00FF4CD3">
        <w:rPr>
          <w:rFonts w:ascii="Arial" w:hAnsi="Arial" w:cs="Arial"/>
        </w:rPr>
        <w:t>слова «муниципально</w:t>
      </w:r>
      <w:r>
        <w:rPr>
          <w:rFonts w:ascii="Arial" w:hAnsi="Arial" w:cs="Arial"/>
        </w:rPr>
        <w:t>го</w:t>
      </w:r>
      <w:r w:rsidRPr="00FF4CD3">
        <w:rPr>
          <w:rFonts w:ascii="Arial" w:hAnsi="Arial" w:cs="Arial"/>
        </w:rPr>
        <w:t xml:space="preserve"> образовани</w:t>
      </w:r>
      <w:r>
        <w:rPr>
          <w:rFonts w:ascii="Arial" w:hAnsi="Arial" w:cs="Arial"/>
        </w:rPr>
        <w:t>я</w:t>
      </w:r>
      <w:r w:rsidRPr="00FF4CD3">
        <w:rPr>
          <w:rFonts w:ascii="Arial" w:hAnsi="Arial" w:cs="Arial"/>
        </w:rPr>
        <w:t xml:space="preserve"> «Холмский городской округ» заменить словами «Холмск</w:t>
      </w:r>
      <w:r>
        <w:rPr>
          <w:rFonts w:ascii="Arial" w:hAnsi="Arial" w:cs="Arial"/>
        </w:rPr>
        <w:t>ого</w:t>
      </w:r>
      <w:r w:rsidRPr="00FF4CD3">
        <w:rPr>
          <w:rFonts w:ascii="Arial" w:hAnsi="Arial" w:cs="Arial"/>
        </w:rPr>
        <w:t xml:space="preserve"> муниципальн</w:t>
      </w:r>
      <w:r>
        <w:rPr>
          <w:rFonts w:ascii="Arial" w:hAnsi="Arial" w:cs="Arial"/>
        </w:rPr>
        <w:t>ого</w:t>
      </w:r>
      <w:r w:rsidRPr="00FF4CD3">
        <w:rPr>
          <w:rFonts w:ascii="Arial" w:hAnsi="Arial" w:cs="Arial"/>
        </w:rPr>
        <w:t xml:space="preserve"> округ</w:t>
      </w:r>
      <w:r>
        <w:rPr>
          <w:rFonts w:ascii="Arial" w:hAnsi="Arial" w:cs="Arial"/>
        </w:rPr>
        <w:t>а</w:t>
      </w:r>
      <w:r w:rsidRPr="00FF4CD3">
        <w:rPr>
          <w:rFonts w:ascii="Arial" w:hAnsi="Arial" w:cs="Arial"/>
        </w:rPr>
        <w:t xml:space="preserve"> Сахалинской области»;</w:t>
      </w:r>
    </w:p>
    <w:p w14:paraId="4A5901B0" w14:textId="2353FB4E" w:rsidR="003F5179" w:rsidRPr="00875306" w:rsidRDefault="00875306" w:rsidP="0087530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04A32">
        <w:rPr>
          <w:rFonts w:ascii="Arial" w:hAnsi="Arial" w:cs="Arial"/>
        </w:rPr>
        <w:t>)</w:t>
      </w:r>
      <w:r w:rsidR="00304A32" w:rsidRPr="00304A32">
        <w:rPr>
          <w:rFonts w:ascii="Arial" w:eastAsiaTheme="minorHAnsi" w:hAnsi="Arial" w:cs="Arial"/>
          <w:lang w:eastAsia="ru-RU"/>
        </w:rPr>
        <w:t xml:space="preserve"> </w:t>
      </w:r>
      <w:r w:rsidR="003F5179">
        <w:rPr>
          <w:rFonts w:ascii="Arial" w:eastAsiaTheme="minorHAnsi" w:hAnsi="Arial" w:cs="Arial"/>
          <w:lang w:eastAsia="ru-RU"/>
        </w:rPr>
        <w:t>пункт</w:t>
      </w:r>
      <w:r w:rsidR="00304A32" w:rsidRPr="00324B38">
        <w:rPr>
          <w:rFonts w:ascii="Arial" w:eastAsiaTheme="minorHAnsi" w:hAnsi="Arial" w:cs="Arial"/>
          <w:lang w:eastAsia="ru-RU"/>
        </w:rPr>
        <w:t xml:space="preserve"> 12 </w:t>
      </w:r>
      <w:r w:rsidR="003F5179">
        <w:rPr>
          <w:rFonts w:ascii="Arial" w:eastAsiaTheme="minorHAnsi" w:hAnsi="Arial" w:cs="Arial"/>
          <w:lang w:eastAsia="ru-RU"/>
        </w:rPr>
        <w:t>изложить в следующей редакции:</w:t>
      </w:r>
    </w:p>
    <w:p w14:paraId="24433D41" w14:textId="3B2BF73B" w:rsidR="00304A32" w:rsidRPr="003F5179" w:rsidRDefault="003F5179" w:rsidP="003F517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2"/>
          <w:szCs w:val="22"/>
          <w:lang w:eastAsia="ru-RU"/>
        </w:rPr>
      </w:pPr>
      <w:r>
        <w:rPr>
          <w:rFonts w:ascii="Arial" w:hAnsi="Arial" w:cs="Arial"/>
        </w:rPr>
        <w:t>«12. Контроль за исполнением настоящего решения возложить на постоянную комиссию по экономике и бюджету Собрания Холмского муниципального округа Сахалинской области (Прокопенко А.П.), Департамент финансов администрации Холмского муниципального округа Сахалинской (Судникович Е.В).».</w:t>
      </w:r>
    </w:p>
    <w:p w14:paraId="2847564B" w14:textId="5660DEE9" w:rsidR="00D51C43" w:rsidRDefault="00304A32" w:rsidP="00D51C4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ru-RU"/>
        </w:rPr>
        <w:t xml:space="preserve">2. </w:t>
      </w:r>
      <w:r w:rsidRPr="005B2AF5">
        <w:rPr>
          <w:rFonts w:ascii="Arial" w:hAnsi="Arial" w:cs="Arial"/>
        </w:rPr>
        <w:t xml:space="preserve">Внести </w:t>
      </w:r>
      <w:r>
        <w:rPr>
          <w:rFonts w:ascii="Arial" w:hAnsi="Arial" w:cs="Arial"/>
        </w:rPr>
        <w:t xml:space="preserve">в </w:t>
      </w:r>
      <w:r w:rsidRPr="00411BAA">
        <w:rPr>
          <w:rFonts w:ascii="Arial" w:eastAsiaTheme="minorHAnsi" w:hAnsi="Arial" w:cs="Arial"/>
          <w:lang w:eastAsia="ru-RU"/>
        </w:rPr>
        <w:t xml:space="preserve">решение Собрания депутатов муниципального образования </w:t>
      </w:r>
      <w:r w:rsidR="00F504DB">
        <w:rPr>
          <w:rFonts w:ascii="Arial" w:eastAsiaTheme="minorHAnsi" w:hAnsi="Arial" w:cs="Arial"/>
          <w:lang w:eastAsia="ru-RU"/>
        </w:rPr>
        <w:t>«</w:t>
      </w:r>
      <w:r w:rsidRPr="00411BAA">
        <w:rPr>
          <w:rFonts w:ascii="Arial" w:eastAsiaTheme="minorHAnsi" w:hAnsi="Arial" w:cs="Arial"/>
          <w:lang w:eastAsia="ru-RU"/>
        </w:rPr>
        <w:t>Холмский район</w:t>
      </w:r>
      <w:r w:rsidR="00F504DB">
        <w:rPr>
          <w:rFonts w:ascii="Arial" w:eastAsiaTheme="minorHAnsi" w:hAnsi="Arial" w:cs="Arial"/>
          <w:lang w:eastAsia="ru-RU"/>
        </w:rPr>
        <w:t>»</w:t>
      </w:r>
      <w:r w:rsidRPr="00411BAA">
        <w:rPr>
          <w:rFonts w:ascii="Arial" w:eastAsiaTheme="minorHAnsi" w:hAnsi="Arial" w:cs="Arial"/>
          <w:lang w:eastAsia="ru-RU"/>
        </w:rPr>
        <w:t xml:space="preserve"> от 17.11.2005 № 4/3-34 «Об утверждении Положения о местных налогах, специальном налоговом режиме и других платежах на территории Холмского городского округа»</w:t>
      </w:r>
      <w:r>
        <w:rPr>
          <w:rFonts w:ascii="Arial" w:eastAsiaTheme="minorHAnsi" w:hAnsi="Arial" w:cs="Arial"/>
          <w:lang w:eastAsia="ru-RU"/>
        </w:rPr>
        <w:t xml:space="preserve"> следующие </w:t>
      </w:r>
      <w:r w:rsidRPr="005B2AF5">
        <w:rPr>
          <w:rFonts w:ascii="Arial" w:hAnsi="Arial" w:cs="Arial"/>
        </w:rPr>
        <w:t>изменения</w:t>
      </w:r>
      <w:r>
        <w:rPr>
          <w:rFonts w:ascii="Arial" w:hAnsi="Arial" w:cs="Arial"/>
        </w:rPr>
        <w:t>:</w:t>
      </w:r>
    </w:p>
    <w:p w14:paraId="5BBF299B" w14:textId="493F9BC3" w:rsidR="00D51C43" w:rsidRDefault="00D51C43" w:rsidP="00D51C4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1) наименование решения изложить в следующей редакции:</w:t>
      </w:r>
    </w:p>
    <w:p w14:paraId="4FAC0523" w14:textId="1C6E138F" w:rsidR="00D51C43" w:rsidRDefault="00D51C43" w:rsidP="00D51C4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«Об утверждении Положения о местных налогах, специальном налоговом режиме и других платежах на территории Холмского муниципального округа Сахалинской области»;</w:t>
      </w:r>
    </w:p>
    <w:p w14:paraId="40AD62F5" w14:textId="577C5D44" w:rsidR="002F4DD5" w:rsidRDefault="002F4DD5" w:rsidP="002F4DD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2) в пункте 1 </w:t>
      </w:r>
      <w:r w:rsidRPr="00FF4CD3">
        <w:rPr>
          <w:rFonts w:ascii="Arial" w:hAnsi="Arial" w:cs="Arial"/>
        </w:rPr>
        <w:t>слова «Холмск</w:t>
      </w:r>
      <w:r>
        <w:rPr>
          <w:rFonts w:ascii="Arial" w:hAnsi="Arial" w:cs="Arial"/>
        </w:rPr>
        <w:t>ого</w:t>
      </w:r>
      <w:r w:rsidRPr="00FF4CD3">
        <w:rPr>
          <w:rFonts w:ascii="Arial" w:hAnsi="Arial" w:cs="Arial"/>
        </w:rPr>
        <w:t xml:space="preserve"> городско</w:t>
      </w:r>
      <w:r>
        <w:rPr>
          <w:rFonts w:ascii="Arial" w:hAnsi="Arial" w:cs="Arial"/>
        </w:rPr>
        <w:t>го</w:t>
      </w:r>
      <w:r w:rsidRPr="00FF4CD3">
        <w:rPr>
          <w:rFonts w:ascii="Arial" w:hAnsi="Arial" w:cs="Arial"/>
        </w:rPr>
        <w:t xml:space="preserve"> округ</w:t>
      </w:r>
      <w:r>
        <w:rPr>
          <w:rFonts w:ascii="Arial" w:hAnsi="Arial" w:cs="Arial"/>
        </w:rPr>
        <w:t>а</w:t>
      </w:r>
      <w:r w:rsidRPr="00FF4CD3">
        <w:rPr>
          <w:rFonts w:ascii="Arial" w:hAnsi="Arial" w:cs="Arial"/>
        </w:rPr>
        <w:t>» заменить словами «Холмск</w:t>
      </w:r>
      <w:r>
        <w:rPr>
          <w:rFonts w:ascii="Arial" w:hAnsi="Arial" w:cs="Arial"/>
        </w:rPr>
        <w:t>ого</w:t>
      </w:r>
      <w:r w:rsidRPr="00FF4CD3">
        <w:rPr>
          <w:rFonts w:ascii="Arial" w:hAnsi="Arial" w:cs="Arial"/>
        </w:rPr>
        <w:t xml:space="preserve"> муниципальн</w:t>
      </w:r>
      <w:r>
        <w:rPr>
          <w:rFonts w:ascii="Arial" w:hAnsi="Arial" w:cs="Arial"/>
        </w:rPr>
        <w:t>ого</w:t>
      </w:r>
      <w:r w:rsidRPr="00FF4CD3">
        <w:rPr>
          <w:rFonts w:ascii="Arial" w:hAnsi="Arial" w:cs="Arial"/>
        </w:rPr>
        <w:t xml:space="preserve"> округ</w:t>
      </w:r>
      <w:r>
        <w:rPr>
          <w:rFonts w:ascii="Arial" w:hAnsi="Arial" w:cs="Arial"/>
        </w:rPr>
        <w:t>а</w:t>
      </w:r>
      <w:r w:rsidRPr="00FF4CD3">
        <w:rPr>
          <w:rFonts w:ascii="Arial" w:hAnsi="Arial" w:cs="Arial"/>
        </w:rPr>
        <w:t xml:space="preserve"> Сахалинской области»;</w:t>
      </w:r>
      <w:bookmarkStart w:id="0" w:name="_GoBack"/>
      <w:bookmarkEnd w:id="0"/>
    </w:p>
    <w:p w14:paraId="387A4B5B" w14:textId="168F04CC" w:rsidR="005B34B3" w:rsidRDefault="005B34B3" w:rsidP="005B34B3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ru-RU"/>
        </w:rPr>
      </w:pPr>
      <w:r>
        <w:rPr>
          <w:rFonts w:ascii="Arial" w:hAnsi="Arial" w:cs="Arial"/>
        </w:rPr>
        <w:t>3</w:t>
      </w:r>
      <w:r w:rsidR="00304A32">
        <w:rPr>
          <w:rFonts w:ascii="Arial" w:hAnsi="Arial" w:cs="Arial"/>
        </w:rPr>
        <w:t>)</w:t>
      </w:r>
      <w:r w:rsidR="00304A32" w:rsidRPr="00304A32">
        <w:rPr>
          <w:rFonts w:ascii="Arial" w:hAnsi="Arial" w:cs="Arial"/>
        </w:rPr>
        <w:t xml:space="preserve"> </w:t>
      </w:r>
      <w:r>
        <w:rPr>
          <w:rFonts w:ascii="Arial" w:eastAsiaTheme="minorHAnsi" w:hAnsi="Arial" w:cs="Arial"/>
          <w:lang w:eastAsia="ru-RU"/>
        </w:rPr>
        <w:t>п</w:t>
      </w:r>
      <w:r w:rsidRPr="00324B38">
        <w:rPr>
          <w:rFonts w:ascii="Arial" w:eastAsiaTheme="minorHAnsi" w:hAnsi="Arial" w:cs="Arial"/>
          <w:lang w:eastAsia="ru-RU"/>
        </w:rPr>
        <w:t xml:space="preserve">ункт </w:t>
      </w:r>
      <w:r>
        <w:rPr>
          <w:rFonts w:ascii="Arial" w:eastAsiaTheme="minorHAnsi" w:hAnsi="Arial" w:cs="Arial"/>
          <w:lang w:eastAsia="ru-RU"/>
        </w:rPr>
        <w:t>6 изложить в следующей редакции:</w:t>
      </w:r>
      <w:r w:rsidRPr="00324B38">
        <w:rPr>
          <w:rFonts w:ascii="Arial" w:eastAsiaTheme="minorHAnsi" w:hAnsi="Arial" w:cs="Arial"/>
          <w:lang w:eastAsia="ru-RU"/>
        </w:rPr>
        <w:t xml:space="preserve"> </w:t>
      </w:r>
    </w:p>
    <w:p w14:paraId="3841D171" w14:textId="31960FEA" w:rsidR="00304A32" w:rsidRPr="005B34B3" w:rsidRDefault="005B34B3" w:rsidP="005B34B3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2"/>
          <w:szCs w:val="22"/>
          <w:lang w:eastAsia="ru-RU"/>
        </w:rPr>
      </w:pPr>
      <w:r>
        <w:rPr>
          <w:rFonts w:ascii="Arial" w:hAnsi="Arial" w:cs="Arial"/>
        </w:rPr>
        <w:t>«6. Контроль за исполнением настоящего решения возложить на постоянную комиссию по экономике и бюджету Собрания Холмского муниципального округа Сахалинской области (Прокопенко А.П.), Департамент финансов администрации Холмского муниципального округа Сахалинской</w:t>
      </w:r>
      <w:r w:rsidR="00D81B6F">
        <w:rPr>
          <w:rFonts w:ascii="Arial" w:hAnsi="Arial" w:cs="Arial"/>
        </w:rPr>
        <w:t xml:space="preserve"> области</w:t>
      </w:r>
      <w:r>
        <w:rPr>
          <w:rFonts w:ascii="Arial" w:hAnsi="Arial" w:cs="Arial"/>
        </w:rPr>
        <w:t xml:space="preserve"> (Судникович Е.В).».</w:t>
      </w:r>
    </w:p>
    <w:p w14:paraId="13D12B62" w14:textId="0BF98A0A" w:rsidR="00056E25" w:rsidRDefault="005B34B3" w:rsidP="00056E2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ru-RU"/>
        </w:rPr>
        <w:t>3.</w:t>
      </w:r>
      <w:r w:rsidR="00056E25">
        <w:rPr>
          <w:rFonts w:ascii="Arial" w:eastAsiaTheme="minorHAnsi" w:hAnsi="Arial" w:cs="Arial"/>
          <w:lang w:eastAsia="ru-RU"/>
        </w:rPr>
        <w:t xml:space="preserve"> </w:t>
      </w:r>
      <w:r w:rsidR="0001283F">
        <w:rPr>
          <w:rFonts w:ascii="Arial" w:eastAsiaTheme="minorHAnsi" w:hAnsi="Arial" w:cs="Arial"/>
          <w:lang w:eastAsia="ru-RU"/>
        </w:rPr>
        <w:t>Внести в</w:t>
      </w:r>
      <w:r w:rsidR="00056E25">
        <w:rPr>
          <w:rFonts w:ascii="Arial" w:eastAsiaTheme="minorHAnsi" w:hAnsi="Arial" w:cs="Arial"/>
          <w:lang w:eastAsia="ru-RU"/>
        </w:rPr>
        <w:t xml:space="preserve"> Положение о местных налогах, специальном налоговом режиме и других платежах на территории Холмского городского округа, утвержденно</w:t>
      </w:r>
      <w:r w:rsidR="0035782C">
        <w:rPr>
          <w:rFonts w:ascii="Arial" w:eastAsiaTheme="minorHAnsi" w:hAnsi="Arial" w:cs="Arial"/>
          <w:lang w:eastAsia="ru-RU"/>
        </w:rPr>
        <w:t>го</w:t>
      </w:r>
      <w:r w:rsidR="00056E25">
        <w:rPr>
          <w:rFonts w:ascii="Arial" w:eastAsiaTheme="minorHAnsi" w:hAnsi="Arial" w:cs="Arial"/>
          <w:lang w:eastAsia="ru-RU"/>
        </w:rPr>
        <w:t xml:space="preserve"> </w:t>
      </w:r>
      <w:r w:rsidR="00056E25" w:rsidRPr="00411BAA">
        <w:rPr>
          <w:rFonts w:ascii="Arial" w:eastAsiaTheme="minorHAnsi" w:hAnsi="Arial" w:cs="Arial"/>
          <w:lang w:eastAsia="ru-RU"/>
        </w:rPr>
        <w:t>решение</w:t>
      </w:r>
      <w:r w:rsidR="00056E25">
        <w:rPr>
          <w:rFonts w:ascii="Arial" w:eastAsiaTheme="minorHAnsi" w:hAnsi="Arial" w:cs="Arial"/>
          <w:lang w:eastAsia="ru-RU"/>
        </w:rPr>
        <w:t>м</w:t>
      </w:r>
      <w:r w:rsidR="00056E25" w:rsidRPr="00411BAA">
        <w:rPr>
          <w:rFonts w:ascii="Arial" w:eastAsiaTheme="minorHAnsi" w:hAnsi="Arial" w:cs="Arial"/>
          <w:lang w:eastAsia="ru-RU"/>
        </w:rPr>
        <w:t xml:space="preserve"> Собрания депутатов муниципального образования "Холмский район" от 17.11.2005 № 4/3-34 </w:t>
      </w:r>
      <w:r w:rsidR="00056E25">
        <w:rPr>
          <w:rFonts w:ascii="Arial" w:eastAsiaTheme="minorHAnsi" w:hAnsi="Arial" w:cs="Arial"/>
          <w:lang w:eastAsia="ru-RU"/>
        </w:rPr>
        <w:t xml:space="preserve">следующие </w:t>
      </w:r>
      <w:r w:rsidR="00056E25" w:rsidRPr="005B2AF5">
        <w:rPr>
          <w:rFonts w:ascii="Arial" w:hAnsi="Arial" w:cs="Arial"/>
        </w:rPr>
        <w:t>изменения</w:t>
      </w:r>
      <w:r w:rsidR="00056E25">
        <w:rPr>
          <w:rFonts w:ascii="Arial" w:hAnsi="Arial" w:cs="Arial"/>
        </w:rPr>
        <w:t>:</w:t>
      </w:r>
    </w:p>
    <w:p w14:paraId="61E50B61" w14:textId="5485B823" w:rsidR="00B87BA7" w:rsidRDefault="00B87BA7" w:rsidP="00B87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1) наименование Положения изложить в следующей редакции:</w:t>
      </w:r>
    </w:p>
    <w:p w14:paraId="1DE4AC1C" w14:textId="7A24A658" w:rsidR="00F064A6" w:rsidRDefault="00B87BA7" w:rsidP="00B87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«Положение о местных налогах, специальном налоговом режиме и других платежах на территории Холмского муниципального округа Сахалинской области»;</w:t>
      </w:r>
    </w:p>
    <w:p w14:paraId="0F406307" w14:textId="70577604" w:rsidR="00B87BA7" w:rsidRDefault="00B87BA7" w:rsidP="00B87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в пункте 1 </w:t>
      </w:r>
      <w:r w:rsidR="006A7F22">
        <w:rPr>
          <w:rFonts w:ascii="Arial" w:hAnsi="Arial" w:cs="Arial"/>
        </w:rPr>
        <w:t>Р</w:t>
      </w:r>
      <w:r w:rsidR="00170FC8">
        <w:rPr>
          <w:rFonts w:ascii="Arial" w:hAnsi="Arial" w:cs="Arial"/>
        </w:rPr>
        <w:t xml:space="preserve">аздела </w:t>
      </w:r>
      <w:r w:rsidR="00170FC8">
        <w:rPr>
          <w:rFonts w:ascii="Arial" w:hAnsi="Arial" w:cs="Arial"/>
          <w:lang w:val="en-US"/>
        </w:rPr>
        <w:t>I</w:t>
      </w:r>
      <w:r w:rsidR="00170FC8" w:rsidRPr="004421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 далее по тексту</w:t>
      </w:r>
      <w:r w:rsidR="002C2F1B">
        <w:rPr>
          <w:rFonts w:ascii="Arial" w:hAnsi="Arial" w:cs="Arial"/>
        </w:rPr>
        <w:t xml:space="preserve"> Положения</w:t>
      </w:r>
      <w:r>
        <w:rPr>
          <w:rFonts w:ascii="Arial" w:hAnsi="Arial" w:cs="Arial"/>
        </w:rPr>
        <w:t xml:space="preserve"> слова «Холмский городской округ» заменить словами «Холмский муниципальный округ» в соответствующих падежах;</w:t>
      </w:r>
    </w:p>
    <w:p w14:paraId="1B9C2C7A" w14:textId="6456E15C" w:rsidR="00772099" w:rsidRDefault="00772099" w:rsidP="00B87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3) в пункте 1.6 Главы 1 слова «муниципальное образование «Холмский городской округ» заменить словами «Холмский муниципальный округ» в соответствующих падежах</w:t>
      </w:r>
      <w:r w:rsidR="004421ED">
        <w:rPr>
          <w:rFonts w:ascii="Arial" w:hAnsi="Arial" w:cs="Arial"/>
        </w:rPr>
        <w:t>;</w:t>
      </w:r>
    </w:p>
    <w:p w14:paraId="3A2614DC" w14:textId="5078191E" w:rsidR="004421ED" w:rsidRDefault="004421ED" w:rsidP="00B87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пункт 1.1 Главы 1 раздела </w:t>
      </w:r>
      <w:r>
        <w:rPr>
          <w:rFonts w:ascii="Arial" w:hAnsi="Arial" w:cs="Arial"/>
          <w:lang w:val="en-US"/>
        </w:rPr>
        <w:t>IV</w:t>
      </w:r>
      <w:r w:rsidRPr="004421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изложить в следующей редакции:</w:t>
      </w:r>
    </w:p>
    <w:p w14:paraId="043272BB" w14:textId="5E4A3AD6" w:rsidR="004421ED" w:rsidRPr="004421ED" w:rsidRDefault="004421ED" w:rsidP="00B87B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n-US"/>
        </w:rPr>
        <w:t>«</w:t>
      </w:r>
      <w:r>
        <w:rPr>
          <w:rFonts w:ascii="Arial" w:eastAsiaTheme="minorHAnsi" w:hAnsi="Arial" w:cs="Arial"/>
          <w:lang w:eastAsia="ru-RU"/>
        </w:rPr>
        <w:t xml:space="preserve">1.1. Контроль за правильностью исчисления и своевременностью уплаты части прибыли муниципальных унитарных предприятий, подлежащей перечислению в бюджет Холмского </w:t>
      </w:r>
      <w:r w:rsidRPr="004421ED">
        <w:rPr>
          <w:rFonts w:ascii="Arial" w:hAnsi="Arial" w:cs="Arial"/>
        </w:rPr>
        <w:t>муниципального округа</w:t>
      </w:r>
      <w:r w:rsidRPr="004421ED">
        <w:rPr>
          <w:rFonts w:ascii="Arial" w:eastAsiaTheme="minorHAnsi" w:hAnsi="Arial" w:cs="Arial"/>
          <w:lang w:eastAsia="ru-RU"/>
        </w:rPr>
        <w:t xml:space="preserve">, возложить на </w:t>
      </w:r>
      <w:r w:rsidR="004D1A21">
        <w:rPr>
          <w:rFonts w:ascii="Arial" w:eastAsiaTheme="minorHAnsi" w:hAnsi="Arial" w:cs="Arial"/>
          <w:lang w:eastAsia="ru-RU"/>
        </w:rPr>
        <w:t>директора</w:t>
      </w:r>
      <w:r w:rsidRPr="004421ED">
        <w:rPr>
          <w:rFonts w:ascii="Arial" w:eastAsiaTheme="minorHAnsi" w:hAnsi="Arial" w:cs="Arial"/>
          <w:lang w:eastAsia="ru-RU"/>
        </w:rPr>
        <w:t xml:space="preserve"> Департамента по управлению муниципальным имуществом и землепользованию администрации Холмского муниципального округа.».</w:t>
      </w:r>
    </w:p>
    <w:p w14:paraId="68AB5DF9" w14:textId="65916161" w:rsidR="00F72DD7" w:rsidRDefault="00324B38" w:rsidP="008202D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ru-RU"/>
        </w:rPr>
      </w:pPr>
      <w:r>
        <w:rPr>
          <w:rFonts w:ascii="Arial" w:eastAsiaTheme="minorHAnsi" w:hAnsi="Arial" w:cs="Arial"/>
          <w:lang w:eastAsia="ru-RU"/>
        </w:rPr>
        <w:t>4</w:t>
      </w:r>
      <w:r w:rsidR="00D20A26">
        <w:rPr>
          <w:rFonts w:ascii="Arial" w:eastAsiaTheme="minorHAnsi" w:hAnsi="Arial" w:cs="Arial"/>
          <w:lang w:eastAsia="ru-RU"/>
        </w:rPr>
        <w:t xml:space="preserve">. </w:t>
      </w:r>
      <w:r w:rsidR="00F72DD7" w:rsidRPr="003670D1">
        <w:rPr>
          <w:rFonts w:ascii="Arial" w:hAnsi="Arial" w:cs="Arial"/>
        </w:rPr>
        <w:t xml:space="preserve">Опубликовать настоящее решение в </w:t>
      </w:r>
      <w:r w:rsidR="00F72DD7">
        <w:rPr>
          <w:rFonts w:ascii="Arial" w:hAnsi="Arial" w:cs="Arial"/>
        </w:rPr>
        <w:t xml:space="preserve">сетевом издании – </w:t>
      </w:r>
      <w:r w:rsidR="00F72DD7">
        <w:rPr>
          <w:rFonts w:ascii="Arial" w:hAnsi="Arial" w:cs="Arial"/>
          <w:lang w:val="en-US"/>
        </w:rPr>
        <w:t>kholmsk</w:t>
      </w:r>
      <w:r w:rsidR="00F72DD7" w:rsidRPr="006770F1">
        <w:rPr>
          <w:rFonts w:ascii="Arial" w:hAnsi="Arial" w:cs="Arial"/>
        </w:rPr>
        <w:t>-</w:t>
      </w:r>
      <w:r w:rsidR="00F72DD7">
        <w:rPr>
          <w:rFonts w:ascii="Arial" w:hAnsi="Arial" w:cs="Arial"/>
          <w:lang w:val="en-US"/>
        </w:rPr>
        <w:t>pravo</w:t>
      </w:r>
      <w:r w:rsidR="00F72DD7" w:rsidRPr="00D61242">
        <w:rPr>
          <w:rFonts w:ascii="Arial" w:hAnsi="Arial" w:cs="Arial"/>
        </w:rPr>
        <w:t>.</w:t>
      </w:r>
      <w:r w:rsidR="00F72DD7">
        <w:rPr>
          <w:rFonts w:ascii="Arial" w:hAnsi="Arial" w:cs="Arial"/>
          <w:lang w:val="en-US"/>
        </w:rPr>
        <w:t>ru</w:t>
      </w:r>
      <w:r w:rsidR="00F72DD7">
        <w:rPr>
          <w:rFonts w:ascii="Arial" w:hAnsi="Arial" w:cs="Arial"/>
        </w:rPr>
        <w:t>,</w:t>
      </w:r>
      <w:r w:rsidR="00B87BA7">
        <w:rPr>
          <w:rFonts w:ascii="Arial" w:hAnsi="Arial" w:cs="Arial"/>
        </w:rPr>
        <w:t xml:space="preserve"> </w:t>
      </w:r>
      <w:r w:rsidR="00F72DD7">
        <w:rPr>
          <w:rFonts w:ascii="Arial" w:hAnsi="Arial" w:cs="Arial"/>
        </w:rPr>
        <w:t>г</w:t>
      </w:r>
      <w:r w:rsidR="00F72DD7" w:rsidRPr="003670D1">
        <w:rPr>
          <w:rFonts w:ascii="Arial" w:hAnsi="Arial" w:cs="Arial"/>
        </w:rPr>
        <w:t>азете «Холмская панорама»</w:t>
      </w:r>
      <w:r w:rsidR="00F72DD7">
        <w:rPr>
          <w:rFonts w:ascii="Arial" w:hAnsi="Arial" w:cs="Arial"/>
        </w:rPr>
        <w:t>, разместить на официальном сайте администрации Холмского муниципального округа Сахалинской области</w:t>
      </w:r>
      <w:r w:rsidR="00F72DD7" w:rsidRPr="003670D1">
        <w:rPr>
          <w:rFonts w:ascii="Arial" w:hAnsi="Arial" w:cs="Arial"/>
        </w:rPr>
        <w:t>.</w:t>
      </w:r>
    </w:p>
    <w:p w14:paraId="11411551" w14:textId="3C17D072" w:rsidR="00D20A26" w:rsidRDefault="00324B38" w:rsidP="00411BAA">
      <w:pPr>
        <w:tabs>
          <w:tab w:val="left" w:pos="1134"/>
        </w:tabs>
        <w:autoSpaceDE w:val="0"/>
        <w:autoSpaceDN w:val="0"/>
        <w:adjustRightInd w:val="0"/>
        <w:spacing w:before="240"/>
        <w:ind w:firstLine="567"/>
        <w:contextualSpacing/>
        <w:jc w:val="both"/>
        <w:rPr>
          <w:rFonts w:ascii="Arial" w:eastAsiaTheme="minorHAnsi" w:hAnsi="Arial" w:cs="Arial"/>
          <w:lang w:eastAsia="ru-RU"/>
        </w:rPr>
      </w:pPr>
      <w:r>
        <w:rPr>
          <w:rFonts w:ascii="Arial" w:eastAsiaTheme="minorHAnsi" w:hAnsi="Arial" w:cs="Arial"/>
          <w:lang w:eastAsia="ru-RU"/>
        </w:rPr>
        <w:t>5</w:t>
      </w:r>
      <w:r w:rsidR="00D20A26">
        <w:rPr>
          <w:rFonts w:ascii="Arial" w:eastAsiaTheme="minorHAnsi" w:hAnsi="Arial" w:cs="Arial"/>
          <w:lang w:eastAsia="ru-RU"/>
        </w:rPr>
        <w:t>.</w:t>
      </w:r>
      <w:r w:rsidR="00F72DD7" w:rsidRPr="00F72DD7">
        <w:rPr>
          <w:rFonts w:ascii="Arial" w:hAnsi="Arial" w:cs="Arial"/>
        </w:rPr>
        <w:t>Настоящее решение вступает в силу с момента его официального опубликования и распространяется на правоотношения, возникшие с 1 января 202</w:t>
      </w:r>
      <w:r w:rsidR="0044695C">
        <w:rPr>
          <w:rFonts w:ascii="Arial" w:hAnsi="Arial" w:cs="Arial"/>
        </w:rPr>
        <w:t>5</w:t>
      </w:r>
      <w:r w:rsidR="00F72DD7" w:rsidRPr="00F72DD7">
        <w:rPr>
          <w:rFonts w:ascii="Arial" w:hAnsi="Arial" w:cs="Arial"/>
        </w:rPr>
        <w:t xml:space="preserve"> года.</w:t>
      </w:r>
    </w:p>
    <w:p w14:paraId="08DB8192" w14:textId="33AC3337" w:rsidR="003A7F74" w:rsidRDefault="00324B38" w:rsidP="00411BA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4772E">
        <w:rPr>
          <w:rFonts w:ascii="Arial" w:hAnsi="Arial" w:cs="Arial"/>
        </w:rPr>
        <w:t xml:space="preserve">. Контроль за исполнением настоящего решения возложить на постоянную комиссию по экономике и бюджету Собрания Холмского муниципального округа </w:t>
      </w:r>
      <w:r w:rsidR="008202D7">
        <w:rPr>
          <w:rFonts w:ascii="Arial" w:hAnsi="Arial" w:cs="Arial"/>
        </w:rPr>
        <w:t xml:space="preserve">Сахалинской области </w:t>
      </w:r>
      <w:r w:rsidR="00A4772E">
        <w:rPr>
          <w:rFonts w:ascii="Arial" w:hAnsi="Arial" w:cs="Arial"/>
        </w:rPr>
        <w:t xml:space="preserve">(Прокопенко А.П.), Департамент финансов администрации </w:t>
      </w:r>
      <w:r w:rsidR="004C0D5C">
        <w:rPr>
          <w:rFonts w:ascii="Arial" w:hAnsi="Arial" w:cs="Arial"/>
        </w:rPr>
        <w:t xml:space="preserve">Холмского </w:t>
      </w:r>
      <w:r w:rsidR="00A4772E">
        <w:rPr>
          <w:rFonts w:ascii="Arial" w:hAnsi="Arial" w:cs="Arial"/>
        </w:rPr>
        <w:t xml:space="preserve">муниципального </w:t>
      </w:r>
      <w:r w:rsidR="004C0D5C">
        <w:rPr>
          <w:rFonts w:ascii="Arial" w:hAnsi="Arial" w:cs="Arial"/>
        </w:rPr>
        <w:t>округа Сахалинской</w:t>
      </w:r>
      <w:r w:rsidR="00A4772E">
        <w:rPr>
          <w:rFonts w:ascii="Arial" w:hAnsi="Arial" w:cs="Arial"/>
        </w:rPr>
        <w:t xml:space="preserve"> (Судникович Е.В).</w:t>
      </w:r>
    </w:p>
    <w:p w14:paraId="680679E8" w14:textId="77777777" w:rsidR="003A7F74" w:rsidRDefault="003A7F74" w:rsidP="00411BAA">
      <w:pPr>
        <w:widowControl w:val="0"/>
        <w:autoSpaceDE w:val="0"/>
        <w:autoSpaceDN w:val="0"/>
        <w:adjustRightInd w:val="0"/>
        <w:ind w:firstLine="567"/>
        <w:jc w:val="both"/>
      </w:pPr>
    </w:p>
    <w:p w14:paraId="5B7F9824" w14:textId="77777777" w:rsidR="003A7F74" w:rsidRDefault="003A7F74">
      <w:pPr>
        <w:widowControl w:val="0"/>
        <w:autoSpaceDE w:val="0"/>
        <w:autoSpaceDN w:val="0"/>
        <w:adjustRightInd w:val="0"/>
        <w:jc w:val="both"/>
      </w:pPr>
    </w:p>
    <w:p w14:paraId="48FC7545" w14:textId="77777777" w:rsidR="003A7F74" w:rsidRDefault="006E4B65">
      <w:pPr>
        <w:pStyle w:val="a6"/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Мэр </w:t>
      </w:r>
      <w:r w:rsidR="00EC4575">
        <w:rPr>
          <w:rFonts w:ascii="Arial" w:hAnsi="Arial" w:cs="Arial"/>
        </w:rPr>
        <w:t xml:space="preserve">Холмского </w:t>
      </w:r>
      <w:r>
        <w:rPr>
          <w:rFonts w:ascii="Arial" w:hAnsi="Arial" w:cs="Arial"/>
        </w:rPr>
        <w:t xml:space="preserve">муниципального </w:t>
      </w:r>
      <w:r w:rsidR="00EC4575">
        <w:rPr>
          <w:rFonts w:ascii="Arial" w:hAnsi="Arial" w:cs="Arial"/>
        </w:rPr>
        <w:t>округа</w:t>
      </w:r>
    </w:p>
    <w:p w14:paraId="182BA9E4" w14:textId="77777777" w:rsidR="003A7F74" w:rsidRDefault="00EC4575">
      <w:pPr>
        <w:pStyle w:val="a6"/>
        <w:autoSpaceDE w:val="0"/>
        <w:autoSpaceDN w:val="0"/>
        <w:adjustRightInd w:val="0"/>
        <w:ind w:left="0"/>
      </w:pPr>
      <w:r>
        <w:rPr>
          <w:rFonts w:ascii="Arial" w:hAnsi="Arial" w:cs="Arial"/>
        </w:rPr>
        <w:t>Сахалинской области                                                                               Д.Г. Любчинов</w:t>
      </w:r>
    </w:p>
    <w:p w14:paraId="5E2150CA" w14:textId="77777777" w:rsidR="003A7F74" w:rsidRDefault="003A7F74" w:rsidP="001F34A2">
      <w:pPr>
        <w:rPr>
          <w:rFonts w:eastAsia="Times New Roman"/>
          <w:b/>
          <w:lang w:eastAsia="ru-RU"/>
        </w:rPr>
      </w:pPr>
    </w:p>
    <w:p w14:paraId="3F2541BB" w14:textId="77777777" w:rsidR="004F5B5C" w:rsidRDefault="004F5B5C">
      <w:pPr>
        <w:jc w:val="center"/>
        <w:rPr>
          <w:rFonts w:eastAsia="Times New Roman"/>
          <w:b/>
          <w:lang w:eastAsia="ru-RU"/>
        </w:rPr>
      </w:pPr>
    </w:p>
    <w:p w14:paraId="13576F70" w14:textId="77777777" w:rsidR="005B2AF5" w:rsidRDefault="005B2AF5">
      <w:pPr>
        <w:jc w:val="center"/>
        <w:rPr>
          <w:rFonts w:eastAsia="Times New Roman"/>
          <w:b/>
          <w:lang w:eastAsia="ru-RU"/>
        </w:rPr>
      </w:pPr>
    </w:p>
    <w:p w14:paraId="1C5AE0A0" w14:textId="77777777" w:rsidR="005B2AF5" w:rsidRDefault="005B2AF5">
      <w:pPr>
        <w:jc w:val="center"/>
        <w:rPr>
          <w:rFonts w:eastAsia="Times New Roman"/>
          <w:b/>
          <w:lang w:eastAsia="ru-RU"/>
        </w:rPr>
      </w:pPr>
    </w:p>
    <w:p w14:paraId="656811CB" w14:textId="77777777" w:rsidR="005B2AF5" w:rsidRDefault="005B2AF5">
      <w:pPr>
        <w:jc w:val="center"/>
        <w:rPr>
          <w:rFonts w:eastAsia="Times New Roman"/>
          <w:b/>
          <w:lang w:eastAsia="ru-RU"/>
        </w:rPr>
      </w:pPr>
    </w:p>
    <w:p w14:paraId="27515D94" w14:textId="77777777" w:rsidR="008202D7" w:rsidRDefault="008202D7" w:rsidP="0046548C">
      <w:pPr>
        <w:spacing w:line="276" w:lineRule="auto"/>
        <w:jc w:val="center"/>
        <w:rPr>
          <w:rFonts w:ascii="Arial" w:eastAsia="Times New Roman" w:hAnsi="Arial" w:cs="Arial"/>
          <w:lang w:eastAsia="ru-RU"/>
        </w:rPr>
      </w:pPr>
    </w:p>
    <w:p w14:paraId="7CE2E271" w14:textId="77777777" w:rsidR="008202D7" w:rsidRDefault="008202D7" w:rsidP="0046548C">
      <w:pPr>
        <w:spacing w:line="276" w:lineRule="auto"/>
        <w:jc w:val="center"/>
        <w:rPr>
          <w:rFonts w:ascii="Arial" w:eastAsia="Times New Roman" w:hAnsi="Arial" w:cs="Arial"/>
          <w:lang w:eastAsia="ru-RU"/>
        </w:rPr>
      </w:pPr>
    </w:p>
    <w:p w14:paraId="157EBC91" w14:textId="77777777" w:rsidR="008202D7" w:rsidRDefault="008202D7" w:rsidP="0046548C">
      <w:pPr>
        <w:spacing w:line="276" w:lineRule="auto"/>
        <w:jc w:val="center"/>
        <w:rPr>
          <w:rFonts w:ascii="Arial" w:eastAsia="Times New Roman" w:hAnsi="Arial" w:cs="Arial"/>
          <w:lang w:eastAsia="ru-RU"/>
        </w:rPr>
      </w:pPr>
    </w:p>
    <w:p w14:paraId="1C9D1017" w14:textId="77777777" w:rsidR="006A7F22" w:rsidRDefault="006A7F22" w:rsidP="0046548C">
      <w:pPr>
        <w:spacing w:line="276" w:lineRule="auto"/>
        <w:jc w:val="center"/>
        <w:rPr>
          <w:rFonts w:ascii="Arial" w:eastAsia="Times New Roman" w:hAnsi="Arial" w:cs="Arial"/>
          <w:lang w:eastAsia="ru-RU"/>
        </w:rPr>
      </w:pPr>
    </w:p>
    <w:p w14:paraId="345E7EE2" w14:textId="77777777" w:rsidR="006A7F22" w:rsidRDefault="006A7F22" w:rsidP="0046548C">
      <w:pPr>
        <w:spacing w:line="276" w:lineRule="auto"/>
        <w:jc w:val="center"/>
        <w:rPr>
          <w:rFonts w:ascii="Arial" w:eastAsia="Times New Roman" w:hAnsi="Arial" w:cs="Arial"/>
          <w:lang w:eastAsia="ru-RU"/>
        </w:rPr>
      </w:pPr>
    </w:p>
    <w:sectPr w:rsidR="006A7F22" w:rsidSect="00333346">
      <w:pgSz w:w="11906" w:h="16838"/>
      <w:pgMar w:top="1134" w:right="849" w:bottom="144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ECA4C" w14:textId="77777777" w:rsidR="00E15690" w:rsidRDefault="00E15690">
      <w:r>
        <w:separator/>
      </w:r>
    </w:p>
  </w:endnote>
  <w:endnote w:type="continuationSeparator" w:id="0">
    <w:p w14:paraId="0F080334" w14:textId="77777777" w:rsidR="00E15690" w:rsidRDefault="00E1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E32BF" w14:textId="77777777" w:rsidR="00E15690" w:rsidRDefault="00E15690">
      <w:r>
        <w:separator/>
      </w:r>
    </w:p>
  </w:footnote>
  <w:footnote w:type="continuationSeparator" w:id="0">
    <w:p w14:paraId="6CC82DBB" w14:textId="77777777" w:rsidR="00E15690" w:rsidRDefault="00E15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D9630D"/>
    <w:multiLevelType w:val="singleLevel"/>
    <w:tmpl w:val="84D9630D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34E86BDA"/>
    <w:multiLevelType w:val="multilevel"/>
    <w:tmpl w:val="34E86BDA"/>
    <w:lvl w:ilvl="0">
      <w:start w:val="1"/>
      <w:numFmt w:val="decimal"/>
      <w:lvlText w:val="%1."/>
      <w:lvlJc w:val="left"/>
      <w:pPr>
        <w:ind w:left="1703" w:hanging="852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1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1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A27"/>
    <w:rsid w:val="00000853"/>
    <w:rsid w:val="000042F0"/>
    <w:rsid w:val="0001283F"/>
    <w:rsid w:val="00030ACB"/>
    <w:rsid w:val="000359D0"/>
    <w:rsid w:val="00044C17"/>
    <w:rsid w:val="00052ADE"/>
    <w:rsid w:val="00052DEA"/>
    <w:rsid w:val="0005555F"/>
    <w:rsid w:val="00056E25"/>
    <w:rsid w:val="000570A3"/>
    <w:rsid w:val="000626DF"/>
    <w:rsid w:val="0006639C"/>
    <w:rsid w:val="000670E8"/>
    <w:rsid w:val="000811D1"/>
    <w:rsid w:val="00081389"/>
    <w:rsid w:val="000839E8"/>
    <w:rsid w:val="00097766"/>
    <w:rsid w:val="000A4F9C"/>
    <w:rsid w:val="000B0C04"/>
    <w:rsid w:val="000B47CC"/>
    <w:rsid w:val="000B7BA8"/>
    <w:rsid w:val="000C0C67"/>
    <w:rsid w:val="000C77B2"/>
    <w:rsid w:val="000E6EE8"/>
    <w:rsid w:val="000F44DB"/>
    <w:rsid w:val="000F470A"/>
    <w:rsid w:val="001026E8"/>
    <w:rsid w:val="00103612"/>
    <w:rsid w:val="00120903"/>
    <w:rsid w:val="0012446F"/>
    <w:rsid w:val="001334EA"/>
    <w:rsid w:val="00136E0D"/>
    <w:rsid w:val="00141993"/>
    <w:rsid w:val="00144CAF"/>
    <w:rsid w:val="001500B0"/>
    <w:rsid w:val="001514B0"/>
    <w:rsid w:val="00170FC8"/>
    <w:rsid w:val="001727E2"/>
    <w:rsid w:val="00172A27"/>
    <w:rsid w:val="00172CCE"/>
    <w:rsid w:val="00186675"/>
    <w:rsid w:val="001946C3"/>
    <w:rsid w:val="001A6E2C"/>
    <w:rsid w:val="001A7268"/>
    <w:rsid w:val="001B602C"/>
    <w:rsid w:val="001F264D"/>
    <w:rsid w:val="001F34A2"/>
    <w:rsid w:val="002168C4"/>
    <w:rsid w:val="0022265E"/>
    <w:rsid w:val="00222BF5"/>
    <w:rsid w:val="00222DCC"/>
    <w:rsid w:val="00230455"/>
    <w:rsid w:val="00260F12"/>
    <w:rsid w:val="002614B8"/>
    <w:rsid w:val="00284BA4"/>
    <w:rsid w:val="002941BC"/>
    <w:rsid w:val="002A01F3"/>
    <w:rsid w:val="002B145F"/>
    <w:rsid w:val="002C2F1B"/>
    <w:rsid w:val="002E1318"/>
    <w:rsid w:val="002F28EA"/>
    <w:rsid w:val="002F4DD5"/>
    <w:rsid w:val="003026EA"/>
    <w:rsid w:val="00303F72"/>
    <w:rsid w:val="0030495D"/>
    <w:rsid w:val="00304A32"/>
    <w:rsid w:val="00324B38"/>
    <w:rsid w:val="0033171A"/>
    <w:rsid w:val="00333346"/>
    <w:rsid w:val="0033335A"/>
    <w:rsid w:val="00333958"/>
    <w:rsid w:val="00333C02"/>
    <w:rsid w:val="00354377"/>
    <w:rsid w:val="0035782C"/>
    <w:rsid w:val="0037525A"/>
    <w:rsid w:val="003911F7"/>
    <w:rsid w:val="003A4C56"/>
    <w:rsid w:val="003A7F74"/>
    <w:rsid w:val="003B3917"/>
    <w:rsid w:val="003B7FD4"/>
    <w:rsid w:val="003C5567"/>
    <w:rsid w:val="003C607C"/>
    <w:rsid w:val="003C68E1"/>
    <w:rsid w:val="003D51C1"/>
    <w:rsid w:val="003D6173"/>
    <w:rsid w:val="003E721D"/>
    <w:rsid w:val="003F3DEA"/>
    <w:rsid w:val="003F5179"/>
    <w:rsid w:val="00411BAA"/>
    <w:rsid w:val="0041334C"/>
    <w:rsid w:val="004134DC"/>
    <w:rsid w:val="004155D2"/>
    <w:rsid w:val="00421B62"/>
    <w:rsid w:val="00440902"/>
    <w:rsid w:val="004421ED"/>
    <w:rsid w:val="00443DC0"/>
    <w:rsid w:val="0044695C"/>
    <w:rsid w:val="00453EB6"/>
    <w:rsid w:val="00454EF2"/>
    <w:rsid w:val="00455761"/>
    <w:rsid w:val="0045655F"/>
    <w:rsid w:val="00463AFD"/>
    <w:rsid w:val="0046548C"/>
    <w:rsid w:val="00466376"/>
    <w:rsid w:val="004A2D0E"/>
    <w:rsid w:val="004A330E"/>
    <w:rsid w:val="004A5C9F"/>
    <w:rsid w:val="004A7D73"/>
    <w:rsid w:val="004B79D8"/>
    <w:rsid w:val="004C0D5C"/>
    <w:rsid w:val="004D1A21"/>
    <w:rsid w:val="004D404C"/>
    <w:rsid w:val="004F5B5C"/>
    <w:rsid w:val="00500F25"/>
    <w:rsid w:val="00513608"/>
    <w:rsid w:val="00517615"/>
    <w:rsid w:val="00523AC0"/>
    <w:rsid w:val="00526599"/>
    <w:rsid w:val="00527420"/>
    <w:rsid w:val="0054692F"/>
    <w:rsid w:val="0057172C"/>
    <w:rsid w:val="00572800"/>
    <w:rsid w:val="00572847"/>
    <w:rsid w:val="00574C75"/>
    <w:rsid w:val="00583DED"/>
    <w:rsid w:val="00586B91"/>
    <w:rsid w:val="005A3707"/>
    <w:rsid w:val="005A4EC6"/>
    <w:rsid w:val="005B2AF5"/>
    <w:rsid w:val="005B34B3"/>
    <w:rsid w:val="005C67CD"/>
    <w:rsid w:val="005C7086"/>
    <w:rsid w:val="005E440C"/>
    <w:rsid w:val="005F3E05"/>
    <w:rsid w:val="00612BAD"/>
    <w:rsid w:val="00615D6B"/>
    <w:rsid w:val="006204F4"/>
    <w:rsid w:val="00620BA5"/>
    <w:rsid w:val="00623DAF"/>
    <w:rsid w:val="00630018"/>
    <w:rsid w:val="006335BF"/>
    <w:rsid w:val="00634EC1"/>
    <w:rsid w:val="0063568E"/>
    <w:rsid w:val="00635A69"/>
    <w:rsid w:val="006434DD"/>
    <w:rsid w:val="006759E5"/>
    <w:rsid w:val="00677FC9"/>
    <w:rsid w:val="00681221"/>
    <w:rsid w:val="006929F8"/>
    <w:rsid w:val="00692E90"/>
    <w:rsid w:val="006A28D0"/>
    <w:rsid w:val="006A2F80"/>
    <w:rsid w:val="006A6307"/>
    <w:rsid w:val="006A7F22"/>
    <w:rsid w:val="006B4078"/>
    <w:rsid w:val="006C0206"/>
    <w:rsid w:val="006D2165"/>
    <w:rsid w:val="006D4433"/>
    <w:rsid w:val="006E2B4C"/>
    <w:rsid w:val="006E4B65"/>
    <w:rsid w:val="006F0D2D"/>
    <w:rsid w:val="006F1F89"/>
    <w:rsid w:val="0070230A"/>
    <w:rsid w:val="007123F0"/>
    <w:rsid w:val="00716F0E"/>
    <w:rsid w:val="00721DD6"/>
    <w:rsid w:val="00726A77"/>
    <w:rsid w:val="00742BB7"/>
    <w:rsid w:val="00752469"/>
    <w:rsid w:val="007532FE"/>
    <w:rsid w:val="00772099"/>
    <w:rsid w:val="00784721"/>
    <w:rsid w:val="00787CCB"/>
    <w:rsid w:val="007960BF"/>
    <w:rsid w:val="007A48D3"/>
    <w:rsid w:val="007D13DA"/>
    <w:rsid w:val="007E1739"/>
    <w:rsid w:val="007E640D"/>
    <w:rsid w:val="007F2271"/>
    <w:rsid w:val="00807C22"/>
    <w:rsid w:val="00812819"/>
    <w:rsid w:val="00813412"/>
    <w:rsid w:val="00813888"/>
    <w:rsid w:val="008202D7"/>
    <w:rsid w:val="00832D6B"/>
    <w:rsid w:val="008452B8"/>
    <w:rsid w:val="00854BC3"/>
    <w:rsid w:val="00854C45"/>
    <w:rsid w:val="00855461"/>
    <w:rsid w:val="00862393"/>
    <w:rsid w:val="00875306"/>
    <w:rsid w:val="00891613"/>
    <w:rsid w:val="008947FD"/>
    <w:rsid w:val="008A2662"/>
    <w:rsid w:val="008B152A"/>
    <w:rsid w:val="008C444B"/>
    <w:rsid w:val="008E08F3"/>
    <w:rsid w:val="008E3A14"/>
    <w:rsid w:val="008E4149"/>
    <w:rsid w:val="008F0357"/>
    <w:rsid w:val="008F06CC"/>
    <w:rsid w:val="008F4374"/>
    <w:rsid w:val="00916F6E"/>
    <w:rsid w:val="0092303A"/>
    <w:rsid w:val="0093549C"/>
    <w:rsid w:val="00935B5C"/>
    <w:rsid w:val="009504FC"/>
    <w:rsid w:val="009505CC"/>
    <w:rsid w:val="009D0E23"/>
    <w:rsid w:val="009D5E0C"/>
    <w:rsid w:val="009F37DC"/>
    <w:rsid w:val="00A00D4B"/>
    <w:rsid w:val="00A267C7"/>
    <w:rsid w:val="00A360F9"/>
    <w:rsid w:val="00A419C2"/>
    <w:rsid w:val="00A4772E"/>
    <w:rsid w:val="00A558EC"/>
    <w:rsid w:val="00A5732A"/>
    <w:rsid w:val="00A654CD"/>
    <w:rsid w:val="00A7719B"/>
    <w:rsid w:val="00A80235"/>
    <w:rsid w:val="00A8312C"/>
    <w:rsid w:val="00A87E4D"/>
    <w:rsid w:val="00A93869"/>
    <w:rsid w:val="00AA0277"/>
    <w:rsid w:val="00AA09B1"/>
    <w:rsid w:val="00AA3178"/>
    <w:rsid w:val="00AD2091"/>
    <w:rsid w:val="00AD7CAC"/>
    <w:rsid w:val="00AE0977"/>
    <w:rsid w:val="00AE0C86"/>
    <w:rsid w:val="00AE3E85"/>
    <w:rsid w:val="00AE58A8"/>
    <w:rsid w:val="00B056A5"/>
    <w:rsid w:val="00B06F98"/>
    <w:rsid w:val="00B1002F"/>
    <w:rsid w:val="00B22CA4"/>
    <w:rsid w:val="00B269CD"/>
    <w:rsid w:val="00B411DF"/>
    <w:rsid w:val="00B455D6"/>
    <w:rsid w:val="00B5450D"/>
    <w:rsid w:val="00B65458"/>
    <w:rsid w:val="00B82BF0"/>
    <w:rsid w:val="00B87BA7"/>
    <w:rsid w:val="00B87E7C"/>
    <w:rsid w:val="00B91249"/>
    <w:rsid w:val="00BC480B"/>
    <w:rsid w:val="00BC5171"/>
    <w:rsid w:val="00BD778D"/>
    <w:rsid w:val="00BE0B83"/>
    <w:rsid w:val="00BF7B4F"/>
    <w:rsid w:val="00C00B26"/>
    <w:rsid w:val="00C14504"/>
    <w:rsid w:val="00C145A1"/>
    <w:rsid w:val="00C1523B"/>
    <w:rsid w:val="00C30157"/>
    <w:rsid w:val="00C348E5"/>
    <w:rsid w:val="00C460B9"/>
    <w:rsid w:val="00C505F6"/>
    <w:rsid w:val="00C51899"/>
    <w:rsid w:val="00C573C9"/>
    <w:rsid w:val="00C8101B"/>
    <w:rsid w:val="00CA598C"/>
    <w:rsid w:val="00CA7F62"/>
    <w:rsid w:val="00CC404D"/>
    <w:rsid w:val="00CC5CF0"/>
    <w:rsid w:val="00CD5767"/>
    <w:rsid w:val="00CD6D78"/>
    <w:rsid w:val="00CE0B1C"/>
    <w:rsid w:val="00CF2E3D"/>
    <w:rsid w:val="00CF7540"/>
    <w:rsid w:val="00D17F34"/>
    <w:rsid w:val="00D20A26"/>
    <w:rsid w:val="00D2625C"/>
    <w:rsid w:val="00D51C43"/>
    <w:rsid w:val="00D760F9"/>
    <w:rsid w:val="00D808AB"/>
    <w:rsid w:val="00D81B6F"/>
    <w:rsid w:val="00D83CCF"/>
    <w:rsid w:val="00D85CC6"/>
    <w:rsid w:val="00D87FEA"/>
    <w:rsid w:val="00D90B66"/>
    <w:rsid w:val="00DA0616"/>
    <w:rsid w:val="00DB2F47"/>
    <w:rsid w:val="00DC7470"/>
    <w:rsid w:val="00DD1439"/>
    <w:rsid w:val="00DD244C"/>
    <w:rsid w:val="00E05F05"/>
    <w:rsid w:val="00E13F74"/>
    <w:rsid w:val="00E15690"/>
    <w:rsid w:val="00E164AE"/>
    <w:rsid w:val="00E20D45"/>
    <w:rsid w:val="00E2112C"/>
    <w:rsid w:val="00E36050"/>
    <w:rsid w:val="00E4065E"/>
    <w:rsid w:val="00E4667F"/>
    <w:rsid w:val="00E47E40"/>
    <w:rsid w:val="00E52E08"/>
    <w:rsid w:val="00E52FB9"/>
    <w:rsid w:val="00E638AF"/>
    <w:rsid w:val="00E7462A"/>
    <w:rsid w:val="00E76B45"/>
    <w:rsid w:val="00E80C6D"/>
    <w:rsid w:val="00E83D7C"/>
    <w:rsid w:val="00E854E4"/>
    <w:rsid w:val="00E871A6"/>
    <w:rsid w:val="00E92E2F"/>
    <w:rsid w:val="00E9333E"/>
    <w:rsid w:val="00EA50BA"/>
    <w:rsid w:val="00EB2E21"/>
    <w:rsid w:val="00EC4575"/>
    <w:rsid w:val="00ED32E0"/>
    <w:rsid w:val="00EF3F4A"/>
    <w:rsid w:val="00F0204C"/>
    <w:rsid w:val="00F04F62"/>
    <w:rsid w:val="00F064A6"/>
    <w:rsid w:val="00F11A8C"/>
    <w:rsid w:val="00F1653E"/>
    <w:rsid w:val="00F253B5"/>
    <w:rsid w:val="00F3162B"/>
    <w:rsid w:val="00F4131E"/>
    <w:rsid w:val="00F504DB"/>
    <w:rsid w:val="00F70BAE"/>
    <w:rsid w:val="00F72DD7"/>
    <w:rsid w:val="00F75922"/>
    <w:rsid w:val="00FA4720"/>
    <w:rsid w:val="00FA61F9"/>
    <w:rsid w:val="00FB2DB6"/>
    <w:rsid w:val="00FD0BE6"/>
    <w:rsid w:val="00FD0C39"/>
    <w:rsid w:val="00FD22BF"/>
    <w:rsid w:val="00FE6A90"/>
    <w:rsid w:val="00FE7B3C"/>
    <w:rsid w:val="00FF2BE1"/>
    <w:rsid w:val="00FF3EEC"/>
    <w:rsid w:val="00FF4CD3"/>
    <w:rsid w:val="00FF542F"/>
    <w:rsid w:val="05F975B9"/>
    <w:rsid w:val="11D74F03"/>
    <w:rsid w:val="37DE2106"/>
    <w:rsid w:val="53904CCE"/>
    <w:rsid w:val="7A827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8A0C83"/>
  <w15:docId w15:val="{CE6AD6E7-4605-4D8B-AA62-59070C80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346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33334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3333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33334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333346"/>
    <w:rPr>
      <w:rFonts w:ascii="Tahoma" w:eastAsia="SimSun" w:hAnsi="Tahoma" w:cs="Tahoma"/>
      <w:sz w:val="16"/>
      <w:szCs w:val="16"/>
      <w:lang w:eastAsia="zh-CN"/>
    </w:rPr>
  </w:style>
  <w:style w:type="paragraph" w:styleId="a6">
    <w:name w:val="List Paragraph"/>
    <w:basedOn w:val="a"/>
    <w:link w:val="a7"/>
    <w:qFormat/>
    <w:rsid w:val="00333346"/>
    <w:pPr>
      <w:ind w:left="720"/>
      <w:contextualSpacing/>
    </w:pPr>
  </w:style>
  <w:style w:type="paragraph" w:styleId="a8">
    <w:name w:val="No Spacing"/>
    <w:uiPriority w:val="1"/>
    <w:qFormat/>
    <w:rsid w:val="00333346"/>
    <w:rPr>
      <w:rFonts w:ascii="Calibri" w:eastAsia="Times New Roman" w:hAnsi="Calibri" w:cs="Times New Roman"/>
      <w:sz w:val="22"/>
      <w:szCs w:val="22"/>
    </w:rPr>
  </w:style>
  <w:style w:type="character" w:customStyle="1" w:styleId="a7">
    <w:name w:val="Абзац списка Знак"/>
    <w:link w:val="a6"/>
    <w:locked/>
    <w:rsid w:val="00333346"/>
    <w:rPr>
      <w:rFonts w:ascii="Times New Roman" w:eastAsia="SimSun" w:hAnsi="Times New Roman" w:cs="Times New Roman"/>
      <w:sz w:val="24"/>
      <w:szCs w:val="24"/>
      <w:lang w:eastAsia="zh-CN"/>
    </w:rPr>
  </w:style>
  <w:style w:type="table" w:styleId="a9">
    <w:name w:val="Table Grid"/>
    <w:basedOn w:val="a1"/>
    <w:uiPriority w:val="59"/>
    <w:rsid w:val="001727E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210&amp;n=143174&amp;dst=100378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D4FB27-AF91-40A0-8178-82139FF9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18-6</dc:creator>
  <cp:lastModifiedBy>Виктория Кашина</cp:lastModifiedBy>
  <cp:revision>31</cp:revision>
  <cp:lastPrinted>2025-01-21T03:00:00Z</cp:lastPrinted>
  <dcterms:created xsi:type="dcterms:W3CDTF">2025-01-13T20:34:00Z</dcterms:created>
  <dcterms:modified xsi:type="dcterms:W3CDTF">2025-01-30T03:21:00Z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C955C4F0B35E4C45AD2F2D214CF85B68_12</vt:lpwstr>
  </property>
</Properties>
</file>