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3C" w:rsidRPr="000048A0" w:rsidRDefault="00314902" w:rsidP="00E8103C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9pt;margin-top:4.6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99830670" r:id="rId6"/>
        </w:object>
      </w:r>
    </w:p>
    <w:p w:rsidR="00E8103C" w:rsidRPr="000048A0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E8103C" w:rsidRPr="000048A0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E8103C" w:rsidRPr="000048A0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E8103C" w:rsidRPr="000048A0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E8103C" w:rsidRPr="000048A0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СОБРАНИЕ МУНИЦИПАЛЬНОГО ОБРАЗОВАНИЯ</w:t>
      </w:r>
    </w:p>
    <w:p w:rsidR="00E8103C" w:rsidRPr="000048A0" w:rsidRDefault="00E8103C" w:rsidP="00E8103C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"ХОЛМСКИЙ ГОРОДСКОЙ ОКРУГ"</w:t>
      </w:r>
    </w:p>
    <w:p w:rsidR="00E8103C" w:rsidRPr="000048A0" w:rsidRDefault="00E8103C" w:rsidP="00E8103C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E8103C" w:rsidRPr="000048A0" w:rsidRDefault="00E8103C" w:rsidP="00E8103C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РЕШЕНИЕ</w:t>
      </w:r>
    </w:p>
    <w:p w:rsidR="003020C1" w:rsidRPr="000048A0" w:rsidRDefault="003020C1" w:rsidP="00E8103C">
      <w:pPr>
        <w:pStyle w:val="ConsPlusTitlePage"/>
        <w:ind w:firstLine="567"/>
        <w:rPr>
          <w:rFonts w:ascii="Arial" w:hAnsi="Arial" w:cs="Arial"/>
          <w:sz w:val="24"/>
          <w:szCs w:val="24"/>
        </w:rPr>
      </w:pPr>
    </w:p>
    <w:p w:rsidR="003020C1" w:rsidRPr="000048A0" w:rsidRDefault="003020C1" w:rsidP="00E8103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от 26 февраля 2015 г. N 19/5-199</w:t>
      </w:r>
    </w:p>
    <w:p w:rsidR="003020C1" w:rsidRPr="000048A0" w:rsidRDefault="003020C1" w:rsidP="00E8103C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E8103C" w:rsidRPr="000048A0" w:rsidRDefault="00E8103C" w:rsidP="00E8103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 xml:space="preserve">Об утверждении Положения о размерах, порядке и условиях предоставления компенсационных выплат лицам, проживающим в </w:t>
      </w:r>
      <w:r w:rsidR="00193DFC" w:rsidRPr="000048A0">
        <w:rPr>
          <w:rFonts w:ascii="Arial" w:hAnsi="Arial" w:cs="Arial"/>
          <w:b w:val="0"/>
          <w:sz w:val="24"/>
          <w:szCs w:val="24"/>
        </w:rPr>
        <w:t xml:space="preserve">Холмском муниципальном округе Сахалинской области </w:t>
      </w:r>
      <w:r w:rsidRPr="000048A0">
        <w:rPr>
          <w:rFonts w:ascii="Arial" w:hAnsi="Arial" w:cs="Arial"/>
          <w:b w:val="0"/>
          <w:sz w:val="24"/>
          <w:szCs w:val="24"/>
        </w:rPr>
        <w:t xml:space="preserve">и работающим в организациях, финансируемых из бюджета </w:t>
      </w:r>
      <w:r w:rsidR="00193DFC" w:rsidRPr="000048A0">
        <w:rPr>
          <w:rFonts w:ascii="Arial" w:hAnsi="Arial" w:cs="Arial"/>
          <w:b w:val="0"/>
          <w:sz w:val="24"/>
          <w:szCs w:val="24"/>
        </w:rPr>
        <w:t>Холмского муниципального округа</w:t>
      </w:r>
    </w:p>
    <w:p w:rsidR="00193DFC" w:rsidRPr="000048A0" w:rsidRDefault="00193DFC" w:rsidP="00E8103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 xml:space="preserve">(наименование в ред. Решения Собрания Холмского муниципального округа Сахалинской области </w:t>
      </w:r>
      <w:r w:rsidR="00314902">
        <w:rPr>
          <w:rFonts w:ascii="Arial" w:hAnsi="Arial" w:cs="Arial"/>
          <w:b w:val="0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rPr>
          <w:rFonts w:ascii="Arial" w:hAnsi="Arial" w:cs="Arial"/>
          <w:sz w:val="24"/>
          <w:szCs w:val="24"/>
        </w:rPr>
      </w:pPr>
    </w:p>
    <w:p w:rsidR="00E8103C" w:rsidRPr="000048A0" w:rsidRDefault="00E8103C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8103C" w:rsidRPr="000048A0" w:rsidRDefault="00E8103C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314902" w:rsidRDefault="00E8103C" w:rsidP="0031490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14902">
        <w:rPr>
          <w:rFonts w:ascii="Arial" w:hAnsi="Arial" w:cs="Arial"/>
          <w:b w:val="0"/>
          <w:sz w:val="24"/>
          <w:szCs w:val="24"/>
        </w:rPr>
        <w:t>"Холмский городской округ"</w:t>
      </w:r>
      <w:r w:rsidR="00193DFC" w:rsidRPr="00314902">
        <w:rPr>
          <w:rFonts w:ascii="Arial" w:hAnsi="Arial" w:cs="Arial"/>
          <w:b w:val="0"/>
          <w:sz w:val="24"/>
          <w:szCs w:val="24"/>
        </w:rPr>
        <w:t xml:space="preserve"> </w:t>
      </w:r>
      <w:r w:rsidRPr="00314902">
        <w:rPr>
          <w:rFonts w:ascii="Arial" w:hAnsi="Arial" w:cs="Arial"/>
          <w:b w:val="0"/>
          <w:sz w:val="24"/>
          <w:szCs w:val="24"/>
        </w:rPr>
        <w:t>от 30.09.2021 N 44/6-379, от 30.05.2023 N 67/6-563, от 23.11.2023 № 6/7-27</w:t>
      </w:r>
      <w:r w:rsidR="00D24C03" w:rsidRPr="00314902">
        <w:rPr>
          <w:rFonts w:ascii="Arial" w:hAnsi="Arial" w:cs="Arial"/>
          <w:b w:val="0"/>
          <w:sz w:val="24"/>
          <w:szCs w:val="24"/>
        </w:rPr>
        <w:t>, от 28.02.2024 г. № 10/7-55</w:t>
      </w:r>
      <w:r w:rsidR="00193DFC" w:rsidRPr="00314902">
        <w:rPr>
          <w:rFonts w:ascii="Arial" w:hAnsi="Arial" w:cs="Arial"/>
          <w:b w:val="0"/>
          <w:sz w:val="24"/>
          <w:szCs w:val="24"/>
        </w:rPr>
        <w:t xml:space="preserve">, </w:t>
      </w:r>
    </w:p>
    <w:p w:rsidR="00314902" w:rsidRPr="000048A0" w:rsidRDefault="00193DFC" w:rsidP="0031490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14902">
        <w:rPr>
          <w:rFonts w:ascii="Arial" w:hAnsi="Arial" w:cs="Arial"/>
          <w:b w:val="0"/>
          <w:sz w:val="24"/>
          <w:szCs w:val="24"/>
        </w:rPr>
        <w:t>в ред. Решения Собрания Холмского</w:t>
      </w:r>
      <w:r w:rsidRPr="000048A0">
        <w:rPr>
          <w:rFonts w:ascii="Arial" w:hAnsi="Arial" w:cs="Arial"/>
          <w:sz w:val="24"/>
          <w:szCs w:val="24"/>
        </w:rPr>
        <w:t xml:space="preserve"> </w:t>
      </w:r>
      <w:r w:rsidRPr="00314902">
        <w:rPr>
          <w:rFonts w:ascii="Arial" w:hAnsi="Arial" w:cs="Arial"/>
          <w:b w:val="0"/>
          <w:sz w:val="24"/>
          <w:szCs w:val="24"/>
        </w:rPr>
        <w:t>муниципального округа Сахалинской области</w:t>
      </w:r>
      <w:r w:rsidRPr="000048A0">
        <w:rPr>
          <w:rFonts w:ascii="Arial" w:hAnsi="Arial" w:cs="Arial"/>
          <w:sz w:val="24"/>
          <w:szCs w:val="24"/>
        </w:rPr>
        <w:t xml:space="preserve"> </w:t>
      </w:r>
      <w:r w:rsidR="00314902">
        <w:rPr>
          <w:rFonts w:ascii="Arial" w:hAnsi="Arial" w:cs="Arial"/>
          <w:b w:val="0"/>
          <w:sz w:val="24"/>
          <w:szCs w:val="24"/>
        </w:rPr>
        <w:t>от 30.01.2025 г. № 24/7-176)</w:t>
      </w:r>
    </w:p>
    <w:p w:rsidR="003020C1" w:rsidRPr="000048A0" w:rsidRDefault="003020C1" w:rsidP="0031490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193DFC" w:rsidRPr="000048A0" w:rsidRDefault="00193DFC" w:rsidP="00193DF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соответствии со статьями 325 и 326 Трудового кодекса Российской Федерации, статьями 3, 33, 35 Закона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области, решило:</w:t>
      </w:r>
    </w:p>
    <w:p w:rsidR="00193DFC" w:rsidRPr="00314902" w:rsidRDefault="00193DFC" w:rsidP="00193DF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(преамбула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1. Утвердить Положение о размерах, порядке и условиях предоставления компенсационных выплат лицам, проживающим </w:t>
      </w:r>
      <w:r w:rsidR="00193DFC" w:rsidRPr="000048A0">
        <w:rPr>
          <w:rFonts w:ascii="Arial" w:hAnsi="Arial" w:cs="Arial"/>
          <w:sz w:val="24"/>
          <w:szCs w:val="24"/>
        </w:rPr>
        <w:t xml:space="preserve">в Холмском муниципальном округе Сахалинской области </w:t>
      </w:r>
      <w:r w:rsidRPr="000048A0">
        <w:rPr>
          <w:rFonts w:ascii="Arial" w:hAnsi="Arial" w:cs="Arial"/>
          <w:sz w:val="24"/>
          <w:szCs w:val="24"/>
        </w:rPr>
        <w:t xml:space="preserve">и работающим в организациях, финансируемых из бюджета </w:t>
      </w:r>
      <w:r w:rsidR="00193DFC" w:rsidRPr="000048A0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0048A0">
        <w:rPr>
          <w:rFonts w:ascii="Arial" w:hAnsi="Arial" w:cs="Arial"/>
          <w:sz w:val="24"/>
          <w:szCs w:val="24"/>
        </w:rPr>
        <w:t>(далее - Положение) (прилагается).</w:t>
      </w:r>
    </w:p>
    <w:p w:rsidR="00193DFC" w:rsidRPr="000048A0" w:rsidRDefault="00193DFC" w:rsidP="00193DF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(п.1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2. Финансовое обеспечение расходных обязательств</w:t>
      </w:r>
      <w:r w:rsidR="00193DFC" w:rsidRPr="000048A0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0048A0">
        <w:rPr>
          <w:rFonts w:ascii="Arial" w:hAnsi="Arial" w:cs="Arial"/>
          <w:sz w:val="24"/>
          <w:szCs w:val="24"/>
        </w:rPr>
        <w:t xml:space="preserve">, связанных с реализацией Положения, осуществляется в пределах бюджетных ассигнований, предусмотренных в бюджете </w:t>
      </w:r>
      <w:r w:rsidR="00193DFC" w:rsidRPr="000048A0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0048A0">
        <w:rPr>
          <w:rFonts w:ascii="Arial" w:hAnsi="Arial" w:cs="Arial"/>
          <w:sz w:val="24"/>
          <w:szCs w:val="24"/>
        </w:rPr>
        <w:t xml:space="preserve">на соответствующий год на обеспечение выполнения функций органов местного самоуправления </w:t>
      </w:r>
      <w:r w:rsidR="00193DFC" w:rsidRPr="000048A0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0048A0">
        <w:rPr>
          <w:rFonts w:ascii="Arial" w:hAnsi="Arial" w:cs="Arial"/>
          <w:sz w:val="24"/>
          <w:szCs w:val="24"/>
        </w:rPr>
        <w:t>и обеспечение деятельности муниципальных учреждений, а также за счет средств муниципальных учреждений от иной приносящей доходы деятельности.</w:t>
      </w:r>
      <w:r w:rsidR="00193DFC" w:rsidRPr="000048A0">
        <w:rPr>
          <w:rFonts w:ascii="Arial" w:hAnsi="Arial" w:cs="Arial"/>
          <w:sz w:val="24"/>
          <w:szCs w:val="24"/>
        </w:rPr>
        <w:t xml:space="preserve"> </w:t>
      </w:r>
    </w:p>
    <w:p w:rsidR="00193DFC" w:rsidRPr="000048A0" w:rsidRDefault="00193DFC" w:rsidP="00193DF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(п.1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3. С момента вступления в силу настоящего решения Собрания муниципального образования "Холмский городской округ" считать утратившим силу следующие решения Собрания муниципального образования "Холмский городской округ":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lastRenderedPageBreak/>
        <w:t>от 03.06.2010 N 11/4-145 "Об утверждении Положения "О размерах, порядке и условиях предоставления компенсационных выплат лицам, проживающим в муниципальном образовании "Холмский городской округ" и работающим в организациях, финансируемых за счет средств бюджета муниципального образования "Холмский городской округ";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от 12.08.2010 N 13/4-172 "О внесении изменений в Положение о размерах, порядке и условиях предоставления компенсационных выплат лицам, проживающим в муниципальном образовании "Холмский городской округ" и работающим в организациях, финансируемых за счет средств бюджета муниципального образования "Холмский городской округ", утвержденное решением Собрания муниципального образования "Холмский городской округ" N 11/4-145 от 03.06.2010";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от 27.09.2012 N 45/4-793 "О внесении изменений в положение "О размерах, порядке и условиях предоставления компенсационных выплат лицам, проживающим в муниципальном образовании "Холмский городской округ" и работающим в организациях, финансируемых за счет средств бюджета муниципального образования "Холмский городской округ", утвержденное решением сессии Собрания муниципального образования "Холмский городской округ" четвертого созыва N 11/4-145 от 03.06.2010".</w:t>
      </w:r>
    </w:p>
    <w:p w:rsidR="00193DFC" w:rsidRPr="000048A0" w:rsidRDefault="00193DFC" w:rsidP="00E8103C">
      <w:pPr>
        <w:pStyle w:val="ConsPlusNormal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0048A0">
        <w:rPr>
          <w:rFonts w:ascii="Arial" w:hAnsi="Arial" w:cs="Arial"/>
          <w:sz w:val="24"/>
          <w:szCs w:val="24"/>
          <w:lang w:eastAsia="zh-CN"/>
        </w:rPr>
        <w:t>4. Опубликовать настоящее решение в сетевом издании –</w:t>
      </w:r>
      <w:r w:rsidRPr="000048A0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7" w:history="1">
        <w:r w:rsidRPr="000048A0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0048A0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0048A0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0048A0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</w:t>
      </w:r>
    </w:p>
    <w:p w:rsidR="00193DFC" w:rsidRPr="000048A0" w:rsidRDefault="00193DFC" w:rsidP="000048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(п.4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0048A0" w:rsidRPr="000048A0" w:rsidRDefault="003020C1" w:rsidP="0031490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5. </w:t>
      </w:r>
      <w:r w:rsidR="000048A0" w:rsidRPr="000048A0">
        <w:rPr>
          <w:rFonts w:ascii="Arial" w:hAnsi="Arial" w:cs="Arial"/>
          <w:sz w:val="24"/>
          <w:szCs w:val="24"/>
        </w:rPr>
        <w:t xml:space="preserve">п. 5 - исключен Решением Собрания Холмского муниципального округа Сахалинской области </w:t>
      </w:r>
      <w:r w:rsidR="00314902">
        <w:rPr>
          <w:rFonts w:ascii="Arial" w:hAnsi="Arial" w:cs="Arial"/>
          <w:sz w:val="24"/>
          <w:szCs w:val="24"/>
        </w:rPr>
        <w:t>от 30.01.2025 г. № 24/7-176</w:t>
      </w:r>
    </w:p>
    <w:p w:rsidR="00A22F29" w:rsidRPr="000048A0" w:rsidRDefault="000048A0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5</w:t>
      </w:r>
      <w:r w:rsidR="003020C1" w:rsidRPr="000048A0">
        <w:rPr>
          <w:rFonts w:ascii="Arial" w:hAnsi="Arial" w:cs="Arial"/>
          <w:sz w:val="24"/>
          <w:szCs w:val="24"/>
        </w:rPr>
        <w:t xml:space="preserve">. </w:t>
      </w:r>
      <w:r w:rsidRPr="000048A0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Департамент финансов администрации Холмского муниципального округа Сахалинской области (Судникович Е.В.).</w:t>
      </w:r>
    </w:p>
    <w:p w:rsidR="00314902" w:rsidRPr="00314902" w:rsidRDefault="000048A0" w:rsidP="0031490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(п.6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0048A0" w:rsidRPr="000048A0" w:rsidRDefault="000048A0" w:rsidP="000048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048A0" w:rsidRPr="000048A0" w:rsidRDefault="000048A0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048A0" w:rsidRPr="000048A0" w:rsidRDefault="000048A0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0048A0" w:rsidRDefault="003020C1" w:rsidP="00A22F29">
      <w:pPr>
        <w:pStyle w:val="ConsPlusNormal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Мэр муниципального образования</w:t>
      </w:r>
    </w:p>
    <w:p w:rsidR="00A22F29" w:rsidRPr="000048A0" w:rsidRDefault="003020C1" w:rsidP="00A22F29">
      <w:pPr>
        <w:pStyle w:val="ConsPlusNormal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"Холмский городской округ"</w:t>
      </w:r>
      <w:r w:rsidR="00A22F29" w:rsidRPr="000048A0">
        <w:rPr>
          <w:rFonts w:ascii="Arial" w:hAnsi="Arial" w:cs="Arial"/>
          <w:sz w:val="24"/>
          <w:szCs w:val="24"/>
        </w:rPr>
        <w:tab/>
      </w:r>
      <w:r w:rsidR="00A22F29" w:rsidRPr="000048A0">
        <w:rPr>
          <w:rFonts w:ascii="Arial" w:hAnsi="Arial" w:cs="Arial"/>
          <w:sz w:val="24"/>
          <w:szCs w:val="24"/>
        </w:rPr>
        <w:tab/>
      </w:r>
      <w:r w:rsidR="00A22F29" w:rsidRPr="000048A0">
        <w:rPr>
          <w:rFonts w:ascii="Arial" w:hAnsi="Arial" w:cs="Arial"/>
          <w:sz w:val="24"/>
          <w:szCs w:val="24"/>
        </w:rPr>
        <w:tab/>
      </w:r>
      <w:r w:rsidR="00A22F29" w:rsidRPr="000048A0">
        <w:rPr>
          <w:rFonts w:ascii="Arial" w:hAnsi="Arial" w:cs="Arial"/>
          <w:sz w:val="24"/>
          <w:szCs w:val="24"/>
        </w:rPr>
        <w:tab/>
      </w:r>
      <w:r w:rsidR="00A22F29" w:rsidRPr="000048A0">
        <w:rPr>
          <w:rFonts w:ascii="Arial" w:hAnsi="Arial" w:cs="Arial"/>
          <w:sz w:val="24"/>
          <w:szCs w:val="24"/>
        </w:rPr>
        <w:tab/>
      </w:r>
      <w:r w:rsidR="00A22F29" w:rsidRPr="000048A0">
        <w:rPr>
          <w:rFonts w:ascii="Arial" w:hAnsi="Arial" w:cs="Arial"/>
          <w:sz w:val="24"/>
          <w:szCs w:val="24"/>
        </w:rPr>
        <w:tab/>
      </w:r>
      <w:r w:rsidRPr="000048A0">
        <w:rPr>
          <w:rFonts w:ascii="Arial" w:hAnsi="Arial" w:cs="Arial"/>
          <w:sz w:val="24"/>
          <w:szCs w:val="24"/>
        </w:rPr>
        <w:t>О.П.Назаренко</w:t>
      </w:r>
    </w:p>
    <w:p w:rsidR="003020C1" w:rsidRPr="000048A0" w:rsidRDefault="00A22F29" w:rsidP="00A22F29">
      <w:pPr>
        <w:spacing w:after="160" w:line="259" w:lineRule="auto"/>
        <w:rPr>
          <w:rFonts w:ascii="Arial" w:eastAsiaTheme="minorEastAsia" w:hAnsi="Arial" w:cs="Arial"/>
          <w:lang w:eastAsia="ru-RU"/>
        </w:rPr>
      </w:pPr>
      <w:r w:rsidRPr="000048A0">
        <w:rPr>
          <w:rFonts w:ascii="Arial" w:hAnsi="Arial" w:cs="Arial"/>
        </w:rPr>
        <w:br w:type="page"/>
      </w:r>
    </w:p>
    <w:p w:rsidR="003020C1" w:rsidRPr="000048A0" w:rsidRDefault="003020C1" w:rsidP="00E8103C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3020C1" w:rsidRPr="000048A0" w:rsidRDefault="003020C1" w:rsidP="00E8103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решением</w:t>
      </w:r>
    </w:p>
    <w:p w:rsidR="003020C1" w:rsidRPr="000048A0" w:rsidRDefault="003020C1" w:rsidP="00E8103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Собрания муниципального образования</w:t>
      </w:r>
    </w:p>
    <w:p w:rsidR="003020C1" w:rsidRPr="000048A0" w:rsidRDefault="003020C1" w:rsidP="00E8103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"Холмский городской округ"</w:t>
      </w:r>
    </w:p>
    <w:p w:rsidR="003020C1" w:rsidRPr="000048A0" w:rsidRDefault="003020C1" w:rsidP="00E8103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от 26.02.2015 N 19/5-199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0048A0" w:rsidRDefault="000048A0" w:rsidP="00A22F29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P44"/>
      <w:bookmarkEnd w:id="0"/>
      <w:r w:rsidRPr="000048A0">
        <w:rPr>
          <w:rFonts w:ascii="Arial" w:hAnsi="Arial" w:cs="Arial"/>
          <w:sz w:val="24"/>
          <w:szCs w:val="24"/>
        </w:rPr>
        <w:t>Положение</w:t>
      </w:r>
      <w:r w:rsidR="00A22F29" w:rsidRPr="000048A0">
        <w:rPr>
          <w:rFonts w:ascii="Arial" w:hAnsi="Arial" w:cs="Arial"/>
          <w:sz w:val="24"/>
          <w:szCs w:val="24"/>
        </w:rPr>
        <w:t xml:space="preserve"> о размерах, порядке и условиях предоставления компенсационных выплат лицам, проживающим в </w:t>
      </w:r>
      <w:r w:rsidRPr="000048A0">
        <w:rPr>
          <w:rFonts w:ascii="Arial" w:hAnsi="Arial" w:cs="Arial"/>
          <w:sz w:val="24"/>
          <w:szCs w:val="24"/>
        </w:rPr>
        <w:t xml:space="preserve">Холмском муниципальном округе Сахалинской области </w:t>
      </w:r>
      <w:r w:rsidR="00A22F29" w:rsidRPr="000048A0">
        <w:rPr>
          <w:rFonts w:ascii="Arial" w:hAnsi="Arial" w:cs="Arial"/>
          <w:sz w:val="24"/>
          <w:szCs w:val="24"/>
        </w:rPr>
        <w:t xml:space="preserve">и работающим в организациях, финансируемых </w:t>
      </w:r>
      <w:r w:rsidRPr="000048A0">
        <w:rPr>
          <w:rFonts w:ascii="Arial" w:hAnsi="Arial" w:cs="Arial"/>
          <w:sz w:val="24"/>
          <w:szCs w:val="24"/>
        </w:rPr>
        <w:t>из бюджета Холмского муниципального округа</w:t>
      </w:r>
    </w:p>
    <w:p w:rsidR="00314902" w:rsidRPr="00314902" w:rsidRDefault="000048A0" w:rsidP="0031490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(наименование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0048A0" w:rsidRPr="000048A0" w:rsidRDefault="000048A0" w:rsidP="000048A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048A0" w:rsidRPr="000048A0" w:rsidRDefault="000048A0" w:rsidP="000048A0">
      <w:pPr>
        <w:pStyle w:val="ConsPlusNormal"/>
        <w:rPr>
          <w:rFonts w:ascii="Arial" w:hAnsi="Arial" w:cs="Arial"/>
          <w:sz w:val="24"/>
          <w:szCs w:val="24"/>
        </w:rPr>
      </w:pPr>
    </w:p>
    <w:p w:rsidR="000048A0" w:rsidRPr="000048A0" w:rsidRDefault="000048A0" w:rsidP="000048A0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0048A0" w:rsidRPr="000048A0" w:rsidRDefault="000048A0" w:rsidP="000048A0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314902" w:rsidRPr="00314902" w:rsidRDefault="000048A0" w:rsidP="003149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"Холмский городской округ" от 30.09.2021 N 44/6-379, от 30.05.2023 N 67/6-563, от 23.11.2023 № 6/7-27, от 28.02.2024 г. № 10/7-55,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0048A0" w:rsidRPr="000048A0" w:rsidRDefault="000048A0" w:rsidP="000048A0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0048A0" w:rsidRDefault="003020C1" w:rsidP="000048A0">
      <w:pPr>
        <w:pStyle w:val="ConsPlusNormal"/>
        <w:rPr>
          <w:rFonts w:ascii="Arial" w:hAnsi="Arial" w:cs="Arial"/>
          <w:sz w:val="24"/>
          <w:szCs w:val="24"/>
        </w:rPr>
      </w:pPr>
    </w:p>
    <w:p w:rsidR="000048A0" w:rsidRPr="000048A0" w:rsidRDefault="000048A0" w:rsidP="000048A0">
      <w:pPr>
        <w:pStyle w:val="ConsPlusNormal"/>
        <w:rPr>
          <w:rFonts w:ascii="Arial" w:hAnsi="Arial" w:cs="Arial"/>
          <w:sz w:val="24"/>
          <w:szCs w:val="24"/>
        </w:rPr>
      </w:pPr>
    </w:p>
    <w:p w:rsidR="000048A0" w:rsidRPr="000048A0" w:rsidRDefault="000048A0" w:rsidP="000048A0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Общие положения</w:t>
      </w:r>
    </w:p>
    <w:p w:rsidR="000048A0" w:rsidRPr="000048A0" w:rsidRDefault="000048A0" w:rsidP="000048A0">
      <w:pPr>
        <w:pStyle w:val="a3"/>
        <w:ind w:left="360"/>
        <w:jc w:val="center"/>
        <w:rPr>
          <w:rFonts w:ascii="Arial" w:hAnsi="Arial" w:cs="Arial"/>
          <w:sz w:val="24"/>
          <w:szCs w:val="24"/>
        </w:rPr>
      </w:pPr>
    </w:p>
    <w:p w:rsidR="000048A0" w:rsidRPr="000048A0" w:rsidRDefault="000048A0" w:rsidP="000048A0">
      <w:pPr>
        <w:pStyle w:val="ConsPlusNormal"/>
        <w:ind w:firstLine="360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Действие настоящего Положения распространяется на лиц, проживающих в Холмском муниципальном округе Сахалинской области и работающих в органах местного самоуправления Холмского муниципального округа, муниципальных учреждениях, финансируемых из бюджета Холмского муниципального округа (далее организация, финансируемая из бюджета Холмского муниципального округа, работодатель, работник).</w:t>
      </w:r>
    </w:p>
    <w:p w:rsidR="00314902" w:rsidRPr="00314902" w:rsidRDefault="000048A0" w:rsidP="0031490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(ч. 1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0048A0" w:rsidRPr="000048A0" w:rsidRDefault="000048A0" w:rsidP="000048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048A0" w:rsidRPr="000048A0" w:rsidRDefault="000048A0" w:rsidP="000048A0">
      <w:pPr>
        <w:pStyle w:val="ConsPlusNormal"/>
        <w:rPr>
          <w:rFonts w:ascii="Arial" w:hAnsi="Arial" w:cs="Arial"/>
          <w:sz w:val="24"/>
          <w:szCs w:val="24"/>
        </w:rPr>
      </w:pPr>
    </w:p>
    <w:p w:rsidR="003020C1" w:rsidRPr="000048A0" w:rsidRDefault="003020C1" w:rsidP="00E8103C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2. Оплата стоимости проезда и провоза багажа</w:t>
      </w:r>
    </w:p>
    <w:p w:rsidR="003020C1" w:rsidRPr="000048A0" w:rsidRDefault="003020C1" w:rsidP="00E8103C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к месту использования отпуска (отдыха) и обратно</w:t>
      </w:r>
    </w:p>
    <w:p w:rsidR="003020C1" w:rsidRPr="000048A0" w:rsidRDefault="003020C1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1. Работнику и неработающим членам его семьи один раз в два года производится компенсация за счет бюджетных ассигнований бюджета</w:t>
      </w:r>
      <w:r w:rsidR="000048A0">
        <w:rPr>
          <w:rFonts w:ascii="Arial" w:hAnsi="Arial" w:cs="Arial"/>
          <w:sz w:val="24"/>
          <w:szCs w:val="24"/>
        </w:rPr>
        <w:t xml:space="preserve"> </w:t>
      </w:r>
      <w:r w:rsidR="000048A0" w:rsidRPr="000048A0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0048A0">
        <w:rPr>
          <w:rFonts w:ascii="Arial" w:hAnsi="Arial" w:cs="Arial"/>
          <w:sz w:val="24"/>
          <w:szCs w:val="24"/>
        </w:rPr>
        <w:t>, а также за счет средств от иной приносящей доходы деятельности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провоза багажа (далее - компенсация расходов).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случае если оба родителя несовершеннолетнего члена семьи работают в организации(ях), финансируемой(ых) из местного бюджета, компенсационные выплаты, связанные с оплатой стоимости проезда, производятся раз в два года только одному из родителей по их выбору. При этом момент возникновения права на компенсацию расходов по оплате стоимости проезда к месту использования отдыха и обратно несовершеннолетнего члена семьи определяется исходя из двухлетнего рабочего периода работника, реализующего право на компенсацию данных расходов.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(абзац введен Решением Собрания муниципального образования "Холмский городской округ" от 30.09.2021 N 44/6-379)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В случае одновременного возникновения права у обоих родителей на </w:t>
      </w:r>
      <w:r w:rsidRPr="000048A0">
        <w:rPr>
          <w:rFonts w:ascii="Arial" w:hAnsi="Arial" w:cs="Arial"/>
          <w:sz w:val="24"/>
          <w:szCs w:val="24"/>
        </w:rPr>
        <w:lastRenderedPageBreak/>
        <w:t>компенсацию расходов, связанных с оплатой стоимости проезда к месту использования отпуска и обратно несовершеннолетнего члена семьи, возмещение производится не более 1 раза в течение календарного года.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(абзац введен Решением Собрания муниципального образования "Холмский городской округ" от 30.09.2021 N 44/6-379)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2. Право на компенсацию расходов за первый и второй годы работы возникает у работника одновременно с правом на получение ежегодного оплачиваемого отпуска за первый год работы.</w:t>
      </w:r>
    </w:p>
    <w:p w:rsidR="00F65299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дальнейшем у работника организации возникает право на компенсацию расходов</w:t>
      </w:r>
      <w:r w:rsidR="00AB4B55" w:rsidRPr="000048A0">
        <w:rPr>
          <w:rFonts w:ascii="Arial" w:hAnsi="Arial" w:cs="Arial"/>
          <w:sz w:val="24"/>
          <w:szCs w:val="24"/>
        </w:rPr>
        <w:t xml:space="preserve"> за третий и четвертый годы непрерывной работы в указанной организации – начиная с третьего года работы, за пятый и шестой годы </w:t>
      </w:r>
      <w:r w:rsidR="00DE76E9">
        <w:rPr>
          <w:rFonts w:ascii="Arial" w:hAnsi="Arial" w:cs="Arial"/>
          <w:sz w:val="24"/>
          <w:szCs w:val="24"/>
        </w:rPr>
        <w:t xml:space="preserve">– начиная с пятого года работы </w:t>
      </w:r>
      <w:r w:rsidR="00AB4B55" w:rsidRPr="000048A0">
        <w:rPr>
          <w:rFonts w:ascii="Arial" w:hAnsi="Arial" w:cs="Arial"/>
          <w:sz w:val="24"/>
          <w:szCs w:val="24"/>
        </w:rPr>
        <w:t>и т.д</w:t>
      </w:r>
      <w:r w:rsidR="00F65299" w:rsidRPr="000048A0">
        <w:rPr>
          <w:rFonts w:ascii="Arial" w:hAnsi="Arial" w:cs="Arial"/>
          <w:sz w:val="24"/>
          <w:szCs w:val="24"/>
        </w:rPr>
        <w:t>.</w:t>
      </w:r>
    </w:p>
    <w:p w:rsidR="003020C1" w:rsidRPr="000048A0" w:rsidRDefault="00F65299" w:rsidP="00F6529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(абзац 2 в ред. Решения Собрания муниципального образования «Холмский городской округ» от 23.11.2023 г. № 6/7-27)</w:t>
      </w:r>
      <w:r w:rsidR="003020C1" w:rsidRPr="000048A0">
        <w:rPr>
          <w:rFonts w:ascii="Arial" w:hAnsi="Arial" w:cs="Arial"/>
          <w:sz w:val="24"/>
          <w:szCs w:val="24"/>
        </w:rPr>
        <w:t>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3. В стаж работы, дающий право на компенсацию расходов, не включаются: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1) время отсутствия работника на работе без уважительных причин, в том числе вследствие его отстранения от работы в случаях, предусмотренных федеральным законодательством;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время отпусков по уходу за ребенком до достижения им установленного законом возраста;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3) время предоставляемых по просьбе работника отпусков без сохранения заработной платы, если их общая продолжительность превышает 14 календарных дней в течение рабочего года.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4. Выплаты, предусмотренные настоящей статьей, являются целевыми и не суммируются в случае, если работник своевременно не воспользовался своим правом на компенсацию расходов.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При возникновении права за следующий двухлетний рабочий период неиспользованное право за предыдущий период утрачивается.</w:t>
      </w:r>
    </w:p>
    <w:p w:rsidR="005A2FAA" w:rsidRDefault="005A2FAA" w:rsidP="0031490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3 пункта 4 части 2 – Исключен Решением</w:t>
      </w:r>
      <w:r w:rsidRPr="000048A0">
        <w:rPr>
          <w:rFonts w:ascii="Arial" w:hAnsi="Arial" w:cs="Arial"/>
          <w:sz w:val="24"/>
          <w:szCs w:val="24"/>
        </w:rPr>
        <w:t xml:space="preserve">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5. По желанию работника одновременно с ежегодным оплачиваемым отпуском один раз в два года предоставляется отпуск без сохранения заработной платы на срок, необходимый для проезда к месту использования отпуска и обратно.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тех случаях, когда работнику не предоставляется отпуск без сохранения заработной платы, необходимый для проезда к месту использования отпуска и обратно, выезд и возвращение могут приходиться на выходные и нерабочие праздничные дни, ближайшие к отпуску. Выезд также может производиться в нерабочее время (в период ежедневного отдыха) в день, непосредственно предшествующий отпуску или выходным и нерабочим праздничным дням перед отпуском.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Компенсация расходов производится независимо от вида отпуска, предоставляемого работнику.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(абзац введен Решением Собрания муниципального образования "Холмский городской округ" от 30.09.2021 N 44/6-379)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6. Право на компенсацию расходов у неработающих членов семьи работника возникает одновременно с возникновением такого права у работника.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К неработающим членам семьи работника относятся: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1) неработающий супруг (супруга) (за исключением неработающих пенсионеров, являющихся получателями трудовых пенсий по старости и по инвалидности);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несовершеннолетние дети (в том числе усыновленные), не достигшие 18 лет на момент выезда их к месту проведения отпуска.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lastRenderedPageBreak/>
        <w:t>Компенсация расходов неработающим членам семьи работника производится при выезде и возвращении как вместе с работником, так и отдельно от него, независимо от времени и места использования отпуска работником.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Компенсационные выплаты, связанные с проездом к месту проведения отдыха и обратно членов семьи работника, производятся, если члены семьи работника на момент выезда к месту проведения отдыха не работают и проживают в районах Крайнего Севера и приравненных к ним местностях.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Если несовершеннолетние дети работника проживают и обучаются в учебных заведениях за пределами территорий районов Крайнего Севера и приравненных к ним местностей, оплата стоимости их проезда к месту проведения отдыха и обратно, а также провоза багажа не производится.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88"/>
      <w:bookmarkEnd w:id="1"/>
      <w:r w:rsidRPr="000048A0">
        <w:rPr>
          <w:rFonts w:ascii="Arial" w:hAnsi="Arial" w:cs="Arial"/>
          <w:sz w:val="24"/>
          <w:szCs w:val="24"/>
        </w:rPr>
        <w:t>7. Оплата стоимости проезда к месту использования отпуска и обратно работника и неработающих членов его семьи производится перед их отъездом в отпуск исходя из примерной стоимости проезда: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- в размере до 80 процентов в случае приобретения проездных билетов в 1 квартале года использования права на компенсацию проезда;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- в размере до 20 процентов в случае приобретения проездных билетов во 2, 3 и 4 кварталах года использования права на компенсацию проезда.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(в ред. Решения Собрания муниципального образования "Холмский городской округ" от 30.09.2021 N 44/6-379)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Окончательный расчет производится по возвращении из отпуска на основании представленных билетов или других документов, подтверждающих расходы, связанные с проездом в отпуск.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Расходы, подлежащие компенсации, включают в себя: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1) оплату стоимости проезда к месту использования отпуска и обратно - в размере фактических расходов (за исключением оплаты стоимости проезда личным транспортом), подтвержденных проездными документами (включая оплату услуг по оформлению проездных документов, иных обязательных сборов и платежей, установленных перевозчиком, предоставление постельных принадлежностей при следовании на железнодорожном и водном транспорте) в зависимости от вида используемого транспорта, но не выше стоимости проезда: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а) на воздушном транспорте - в салоне экономического класса;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б) на железнодорожном транспорте - в купейном вагоне, а также в вагоне общего (экономического) класса электропоезда "Аэроэкспресс" к железнодорожной станции, пристани, аэропорту и автовокзалу;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г) по шоссейным и грунтовым дорогам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оплату стоимости провоза багажа весом не более 30 килограммов на работника организации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организации и члены его семьи, в размере документально подтвержденных расходов.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настоящим пунктом.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В случае если представленные работником документы подтверждают произведенные расходы на проезд по более высокой категории проезда, чем </w:t>
      </w:r>
      <w:r w:rsidRPr="000048A0">
        <w:rPr>
          <w:rFonts w:ascii="Arial" w:hAnsi="Arial" w:cs="Arial"/>
          <w:sz w:val="24"/>
          <w:szCs w:val="24"/>
        </w:rPr>
        <w:lastRenderedPageBreak/>
        <w:t>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(неработающим членам его семьи)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случае если работник организации (неработающие члены его семьи) проводит отпуск в нескольких местах, то компенсируется стоимость проезда только к одному из этих мест (по выбору работника) и обратно по фактическим расходам (при условии проезда по кратчайшему пути следования) или на основании справки о стоимости проезда в соответствии с установленными настоящим пунктом категориями проезда, выданной транспортной организацией, но не более фактически произведенных расходов.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случае использования работником и неработающими членами его семьи отпуска за пределами Российской Федерации, в том числе по туристической путевке, производится компенсация расходов по проезду железнодорожным, морским, речным, автомобильным транспортом до ближайших к месту пересечения границы Российской Федерации железнодорожной станции, морского (речного) порта, автостанции с учетом требований, установленных настоящим Положением.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Компенсация расходов по проезду работника и неработающих членов его семьи по территории Российской Федерации при выезде в отпуск за пределы Российской Федерации воздушным транспортом производится с использованием информации о значениях ортодромических расстояний Федерального государственного унитарного предприятия "Государственная корпорация по организации воздушного движения в Российской Федерации", размещаемая на интернет-сайте Главного центра Единой системы организации воздушного движения Российской Федерации www.matfmc.ru, до места посадки в зарубежном аэропорту либо в случае промежуточных посадок за рубежом - до места первой промежуточной посадки в зарубежном аэропорту.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При отсутствии в проездном документе в случае поездки за пределы Российской Федерации информации о стоимости перевозки работником представляется справка о стоимости перевозки, выданная транспортной организацией, осуществляющей перевозку, при приобретении проездного документа у туристической организации - выданная туристической организацией (туроператором или турагентом).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случае если поездка воздушным транспортом за пределы Российской Федерации осуществляется с промежуточной посадкой в зарубежном аэропорту, работник дополнительно представляет справку о стоимости перевозки до места первой промежуточной посадки, включенной в стоимость перевозочного документа, выданную транспортной организацией либо туристической организацией.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Для определения процентного расстояния пути следования по территории Российской Федерации (в воздушном пространстве) используется информация о значениях ортодромических расстояний Федерального государственного унитарного предприятия "Государственная корпорация по организации воздушного движения в Российской Федерации", размещаемая на интернет-сайте Главного центра Единой системы организации воздушного движения Российской Федерации www.matfmc.ru.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случае оплаты проездных документов в иностранной валюте компенсация расходов производится в рублях по курсу, установленному Центральным банком Российской Федерации на дату приобретения билета.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8. Компенсация расходов при проезде работника и неработающих членов его семьи к месту использования отпуска и обратно личным транспортом производится при документальном подтверждении пребывания работника и неработающих членов его семьи в месте использования отпуска в размере минимальной стоимости проезда пассажира, установленной пунктом 9 настоящего Положения, по кратчайшему маршруту следования к месту использования отпуска и обратно на основании справки транспортной организации.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111"/>
      <w:bookmarkEnd w:id="2"/>
      <w:r w:rsidRPr="000048A0">
        <w:rPr>
          <w:rFonts w:ascii="Arial" w:hAnsi="Arial" w:cs="Arial"/>
          <w:sz w:val="24"/>
          <w:szCs w:val="24"/>
        </w:rPr>
        <w:t>9. При утрате проездных документов, но при наличии документов (санаторной карты, свидетельства о регистрации по месту пребывания и т.д.), подтверждающих пребывание работника и неработающих членов его семьи в месте использования отпуска, компенсация расходов производится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1) при наличии железнодорожного сообщения - по тарифам плацкартного вагона пассажирского поезда;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при наличии только воздушного сообщения - по тарифам на перевозку воздушным транспортом в салоне экономического класса;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3) при наличии только морского или речного сообщения - по тарифам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4) при наличии только автомобильного сообщения - по тарифам автобуса общего типа.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случае представления надлежащим образом заверенных копий проездных билетов, подтверждающих вид фактически использованного транспорта, компенсация расходов производится в соответствии с частью 7 настоящего Положения.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10.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позднее чем за две недели до начала отпуска.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заявлении указываются: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1) место использования отпуска работником (неработающими членами семьи работника);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примерная стоимость проезда;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3) фамилия, имя, отчество неработающих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копии трудовой книжки неработающего члена семьи, справки о проживании членов семьи в районах Крайнего Севера и приравненных к ним местностях либо копии паспортов с отметкой о регистрации по месту жительства.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11. В течение 5 дней со дня окончания отпуска и (или) выхода на работу либо возвращения неработающих членов семьи работника с места проведения отдыха работник обязан сдать работодателю оформленные в соответствии с законодательством Российской Федерации документы, подтверждающие его расходы: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1) проездные билеты, в том числе документы (билеты), подтверждающие расходы по оплате стоимости проезда автомобильным транспортом общего пользования (кроме такси), а также электропоездом "Аэроэкспресс" (экономического класса), к (от) железнодорожной станции, пристани, аэропорту(-а) и автовокзалу(-а); в случае приобретения электронного авиабилета: маршрут/квитанцию электронного документа (авиабилета) на бумажном носителе, посадочный талон, который подтверждает перелет работника по указанному в электронном авиабилете маршруту; в случае приобретения электронного железнодорожного билета: электронный проездной документ, электронный контрольный купон;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квитанции по оплате услуг по бронированию, оформлению и продаже проездных документов, провоза багажа, стоимости постельных принадлежностей при следовании на железнодорожном и водном транспорте, страхового сбора и других обязательных платежей, установленных перевозчиком;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3) справки транспортной организации о стоимости проезда в случаях, установленных настоящим Положением. Расходы на получение указанных справок компенсации не подлежат;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4) 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5) слип, чек электронного терминала при проведении операции с использованием банковской карты, держателем которой является подотчетное лицо (при оплате банковской картой);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6) подтверждение проведенной операции по оплате электронного 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веб-сайты).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При проведении операций с использованием банковской карты, держателем которой является близкий родственник подотчетного лица (супруги, родители, дети, родные братья и сестры), слипы и чеки электронных терминалов с указанной банковской карты являются подтверждением расходов подотчетного лица.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случае представления электронного проездного документа (билета) на двух и более лиц компенсация расходов осуществляется на основании справки транспортной организации о стоимости проезда на каждого работника и неработающих членов его семьи.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12. При отсутствии билетов либо иных документов, подтверждающих расходы, произведенные в связи с проездом к месту проведения отпуска и обратно, работник погашает задолженность по авансу, выданному на оплату стоимости проезда, в течение 5 дней.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В случае непогашения образовавшаяся задолженность работника взыскивается в судебном порядке.</w:t>
      </w:r>
    </w:p>
    <w:p w:rsidR="003020C1" w:rsidRPr="000048A0" w:rsidRDefault="003020C1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0048A0" w:rsidRDefault="003020C1" w:rsidP="00E8103C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3. Возмещение расходов, связанных</w:t>
      </w:r>
    </w:p>
    <w:p w:rsidR="003020C1" w:rsidRDefault="003020C1" w:rsidP="00E8103C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с переездо</w:t>
      </w:r>
      <w:r w:rsidR="005A2FAA">
        <w:rPr>
          <w:rFonts w:ascii="Arial" w:hAnsi="Arial" w:cs="Arial"/>
          <w:b w:val="0"/>
          <w:sz w:val="24"/>
          <w:szCs w:val="24"/>
        </w:rPr>
        <w:t>м на работу в Холмский муниципальный</w:t>
      </w:r>
      <w:r w:rsidRPr="000048A0">
        <w:rPr>
          <w:rFonts w:ascii="Arial" w:hAnsi="Arial" w:cs="Arial"/>
          <w:b w:val="0"/>
          <w:sz w:val="24"/>
          <w:szCs w:val="24"/>
        </w:rPr>
        <w:t xml:space="preserve"> округ</w:t>
      </w:r>
    </w:p>
    <w:p w:rsidR="003020C1" w:rsidRPr="000048A0" w:rsidRDefault="005A2FAA" w:rsidP="005A2FA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0048A0"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5A2FAA" w:rsidRDefault="003020C1" w:rsidP="005A2FAA">
      <w:pPr>
        <w:pStyle w:val="ConsPlusNormal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Лицам, прибывшим из других регионов Российской Федерации по вызову организации, финансируемой из бюджета Холмского </w:t>
      </w:r>
      <w:r w:rsidR="005A2FAA">
        <w:rPr>
          <w:rFonts w:ascii="Arial" w:hAnsi="Arial" w:cs="Arial"/>
          <w:sz w:val="24"/>
          <w:szCs w:val="24"/>
        </w:rPr>
        <w:t xml:space="preserve">муниципального </w:t>
      </w:r>
      <w:r w:rsidRPr="000048A0">
        <w:rPr>
          <w:rFonts w:ascii="Arial" w:hAnsi="Arial" w:cs="Arial"/>
          <w:sz w:val="24"/>
          <w:szCs w:val="24"/>
        </w:rPr>
        <w:t>округа, и заключившим трудовые договоры (служебные контракты) о работе в ней, за счет средств работодателя предоставляются следующие гарантии и компенсации:</w:t>
      </w:r>
    </w:p>
    <w:p w:rsidR="005A2FAA" w:rsidRPr="005A2FAA" w:rsidRDefault="005A2FAA" w:rsidP="005A2F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абз. 1 </w:t>
      </w:r>
      <w:r w:rsidR="00A72A2E">
        <w:rPr>
          <w:rFonts w:ascii="Arial" w:hAnsi="Arial" w:cs="Arial"/>
          <w:sz w:val="24"/>
          <w:szCs w:val="24"/>
        </w:rPr>
        <w:t>п.</w:t>
      </w:r>
      <w:r w:rsidRPr="000048A0">
        <w:rPr>
          <w:rFonts w:ascii="Arial" w:hAnsi="Arial" w:cs="Arial"/>
          <w:sz w:val="24"/>
          <w:szCs w:val="24"/>
        </w:rPr>
        <w:t xml:space="preserve"> 1 </w:t>
      </w:r>
      <w:r w:rsidR="00A72A2E">
        <w:rPr>
          <w:rFonts w:ascii="Arial" w:hAnsi="Arial" w:cs="Arial"/>
          <w:sz w:val="24"/>
          <w:szCs w:val="24"/>
        </w:rPr>
        <w:t xml:space="preserve">ч. 3 </w:t>
      </w:r>
      <w:r w:rsidRPr="000048A0"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1) единовременное пособие в размере двух окладов (должностных окладов) и единовременное пособие на каждого прибывающего с ним члена его семьи в размере половины оклада (должностного оклада) работника;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оплата стоимости проезда работника и членов его семьи в пределах территории Российской Федерации по фактическим расходам, подтвержденным оформленными в соответствии с законодательством Российской Федерации документами, в пределах размеров, установленных частью 7 раздела 2 настоящего Положения;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3) оплата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транспортом;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4) оплачиваемый отпуск продолжительностью семь календарных дней для обустройства на новом месте.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2. К членам семьи работника, имеющим право на указанную компенсацию, относятся переезжающие с работником муж (жена), неработающие дети и родители обоих супругов, находящиеся на иждивении работника и проживавшие на момент заключения трудового договора (служебного контракта) совместно с работником.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Расходы возмещаются в месячный срок после представления документов, подтверждающих произведенные расходы:</w:t>
      </w:r>
    </w:p>
    <w:p w:rsidR="002F59E9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8A0">
        <w:rPr>
          <w:rFonts w:ascii="Arial" w:hAnsi="Arial" w:cs="Arial"/>
        </w:rPr>
        <w:t>1) документ (сведения) о регистрации (проживании) члена семьи работника по адресу регистрации (проживания) работника на момент заключения трудового договора (служебного контракта) (документ органа (организации), имеющего(ей) сведения о лицах (семье), проживающих в жилом помещении, и уполномоченного(ой) на его выдачу, либо решение суда, подтверждающее факт проживания);</w:t>
      </w:r>
    </w:p>
    <w:p w:rsidR="00A72A2E" w:rsidRPr="000048A0" w:rsidRDefault="00A72A2E" w:rsidP="00A72A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(п.п. 1 п. 2 ч.</w:t>
      </w:r>
      <w:r w:rsidRPr="000048A0">
        <w:rPr>
          <w:rFonts w:ascii="Arial" w:hAnsi="Arial" w:cs="Arial"/>
        </w:rPr>
        <w:t xml:space="preserve"> 3 в ред. Решения Собрания муниципального образования "Холмский городской округ" от 28.02.2024 г. № 10/7-55</w:t>
      </w:r>
      <w:r>
        <w:rPr>
          <w:rFonts w:ascii="Arial" w:hAnsi="Arial" w:cs="Arial"/>
        </w:rPr>
        <w:t>)</w:t>
      </w:r>
    </w:p>
    <w:p w:rsidR="003020C1" w:rsidRDefault="002F59E9" w:rsidP="002F59E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2) документов о постановке на регистрационный учет в Холмском </w:t>
      </w:r>
      <w:r w:rsidR="005A2FAA">
        <w:rPr>
          <w:rFonts w:ascii="Arial" w:hAnsi="Arial" w:cs="Arial"/>
          <w:sz w:val="24"/>
          <w:szCs w:val="24"/>
        </w:rPr>
        <w:t xml:space="preserve">муниципальном </w:t>
      </w:r>
      <w:r w:rsidRPr="000048A0">
        <w:rPr>
          <w:rFonts w:ascii="Arial" w:hAnsi="Arial" w:cs="Arial"/>
          <w:sz w:val="24"/>
          <w:szCs w:val="24"/>
        </w:rPr>
        <w:t>округе;</w:t>
      </w:r>
    </w:p>
    <w:p w:rsidR="005A2FAA" w:rsidRPr="000048A0" w:rsidRDefault="005A2FAA" w:rsidP="00A72A2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</w:t>
      </w:r>
      <w:r w:rsidR="00A72A2E">
        <w:rPr>
          <w:rFonts w:ascii="Arial" w:hAnsi="Arial" w:cs="Arial"/>
          <w:sz w:val="24"/>
          <w:szCs w:val="24"/>
        </w:rPr>
        <w:t xml:space="preserve">п.п. 2 </w:t>
      </w:r>
      <w:r>
        <w:rPr>
          <w:rFonts w:ascii="Arial" w:hAnsi="Arial" w:cs="Arial"/>
          <w:sz w:val="24"/>
          <w:szCs w:val="24"/>
        </w:rPr>
        <w:t xml:space="preserve">п. 2 </w:t>
      </w:r>
      <w:r w:rsidRPr="000048A0">
        <w:rPr>
          <w:rFonts w:ascii="Arial" w:hAnsi="Arial" w:cs="Arial"/>
          <w:sz w:val="24"/>
          <w:szCs w:val="24"/>
        </w:rPr>
        <w:t>ч.</w:t>
      </w:r>
      <w:r>
        <w:rPr>
          <w:rFonts w:ascii="Arial" w:hAnsi="Arial" w:cs="Arial"/>
          <w:sz w:val="24"/>
          <w:szCs w:val="24"/>
        </w:rPr>
        <w:t xml:space="preserve"> </w:t>
      </w:r>
      <w:r w:rsidR="00A72A2E">
        <w:rPr>
          <w:rFonts w:ascii="Arial" w:hAnsi="Arial" w:cs="Arial"/>
          <w:sz w:val="24"/>
          <w:szCs w:val="24"/>
        </w:rPr>
        <w:t xml:space="preserve">3 </w:t>
      </w:r>
      <w:r w:rsidR="00A72A2E" w:rsidRPr="000048A0">
        <w:rPr>
          <w:rFonts w:ascii="Arial" w:hAnsi="Arial" w:cs="Arial"/>
          <w:sz w:val="24"/>
          <w:szCs w:val="24"/>
        </w:rPr>
        <w:t>в ред. Решения Собрания муниципального образования "Холмский городской округ" от 28.02.2024 г. № 10/7-55</w:t>
      </w:r>
      <w:r w:rsidR="00A72A2E">
        <w:rPr>
          <w:rFonts w:ascii="Arial" w:hAnsi="Arial" w:cs="Arial"/>
          <w:sz w:val="24"/>
          <w:szCs w:val="24"/>
        </w:rPr>
        <w:t xml:space="preserve">, </w:t>
      </w:r>
      <w:r w:rsidR="00A72A2E" w:rsidRPr="000048A0">
        <w:rPr>
          <w:rFonts w:ascii="Arial" w:hAnsi="Arial" w:cs="Arial"/>
          <w:sz w:val="24"/>
          <w:szCs w:val="24"/>
        </w:rPr>
        <w:t>в</w:t>
      </w:r>
      <w:r w:rsidRPr="000048A0">
        <w:rPr>
          <w:rFonts w:ascii="Arial" w:hAnsi="Arial" w:cs="Arial"/>
          <w:sz w:val="24"/>
          <w:szCs w:val="24"/>
        </w:rPr>
        <w:t xml:space="preserve">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3) проездных билетов;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4) транспортных накладных, квитанций по оплате услуг по погрузке и выгрузке багажа и других документов, подтверждающих произведенные транспортные расходы.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3. Авансирование расходов, связанных с переездом на работу в Холмский </w:t>
      </w:r>
      <w:r w:rsidR="00A72A2E">
        <w:rPr>
          <w:rFonts w:ascii="Arial" w:hAnsi="Arial" w:cs="Arial"/>
          <w:sz w:val="24"/>
          <w:szCs w:val="24"/>
        </w:rPr>
        <w:t xml:space="preserve">муниципальный </w:t>
      </w:r>
      <w:r w:rsidRPr="000048A0">
        <w:rPr>
          <w:rFonts w:ascii="Arial" w:hAnsi="Arial" w:cs="Arial"/>
          <w:sz w:val="24"/>
          <w:szCs w:val="24"/>
        </w:rPr>
        <w:t>округ, как правило, не допускается.</w:t>
      </w:r>
    </w:p>
    <w:p w:rsidR="00A72A2E" w:rsidRPr="000048A0" w:rsidRDefault="00A72A2E" w:rsidP="00A72A2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п. 3 </w:t>
      </w:r>
      <w:r w:rsidRPr="000048A0">
        <w:rPr>
          <w:rFonts w:ascii="Arial" w:hAnsi="Arial" w:cs="Arial"/>
          <w:sz w:val="24"/>
          <w:szCs w:val="24"/>
        </w:rPr>
        <w:t>ч.</w:t>
      </w:r>
      <w:r>
        <w:rPr>
          <w:rFonts w:ascii="Arial" w:hAnsi="Arial" w:cs="Arial"/>
          <w:sz w:val="24"/>
          <w:szCs w:val="24"/>
        </w:rPr>
        <w:t xml:space="preserve"> 3 </w:t>
      </w:r>
      <w:r w:rsidRPr="000048A0"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4. 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организации, финансируемой</w:t>
      </w:r>
      <w:r w:rsidR="00A72A2E">
        <w:rPr>
          <w:rFonts w:ascii="Arial" w:hAnsi="Arial" w:cs="Arial"/>
          <w:sz w:val="24"/>
          <w:szCs w:val="24"/>
        </w:rPr>
        <w:t xml:space="preserve"> из бюджета Холмского муниципального</w:t>
      </w:r>
      <w:r w:rsidRPr="000048A0">
        <w:rPr>
          <w:rFonts w:ascii="Arial" w:hAnsi="Arial" w:cs="Arial"/>
          <w:sz w:val="24"/>
          <w:szCs w:val="24"/>
        </w:rPr>
        <w:t xml:space="preserve"> округа.</w:t>
      </w:r>
    </w:p>
    <w:p w:rsidR="002F59E9" w:rsidRPr="000048A0" w:rsidRDefault="00A72A2E" w:rsidP="002F59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4 ч. 3 </w:t>
      </w:r>
      <w:r w:rsidRPr="000048A0"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0048A0" w:rsidRDefault="003020C1" w:rsidP="00C9609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4. Возмещение расходов, связанных с переездом</w:t>
      </w:r>
      <w:r w:rsidR="00C96095" w:rsidRPr="000048A0">
        <w:rPr>
          <w:rFonts w:ascii="Arial" w:hAnsi="Arial" w:cs="Arial"/>
          <w:b w:val="0"/>
          <w:sz w:val="24"/>
          <w:szCs w:val="24"/>
        </w:rPr>
        <w:t xml:space="preserve"> </w:t>
      </w:r>
      <w:r w:rsidRPr="000048A0">
        <w:rPr>
          <w:rFonts w:ascii="Arial" w:hAnsi="Arial" w:cs="Arial"/>
          <w:b w:val="0"/>
          <w:sz w:val="24"/>
          <w:szCs w:val="24"/>
        </w:rPr>
        <w:t>к новому месту жительства при расторжении</w:t>
      </w:r>
      <w:r w:rsidR="00C96095" w:rsidRPr="000048A0">
        <w:rPr>
          <w:rFonts w:ascii="Arial" w:hAnsi="Arial" w:cs="Arial"/>
          <w:b w:val="0"/>
          <w:sz w:val="24"/>
          <w:szCs w:val="24"/>
        </w:rPr>
        <w:t xml:space="preserve"> </w:t>
      </w:r>
      <w:r w:rsidRPr="000048A0">
        <w:rPr>
          <w:rFonts w:ascii="Arial" w:hAnsi="Arial" w:cs="Arial"/>
          <w:b w:val="0"/>
          <w:sz w:val="24"/>
          <w:szCs w:val="24"/>
        </w:rPr>
        <w:t>трудового договора (служебного контракта)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1. Работнику и членам его семьи, в случае переезда к новому месту жительства в другую местность в связи с расторжением трудового договора (служебного контракта) по любым основаниям (в том числе в случае смерти работника), за исключением увольнения за виновные действия, за счет бюджета </w:t>
      </w:r>
      <w:r w:rsidR="00A72A2E">
        <w:rPr>
          <w:rFonts w:ascii="Arial" w:hAnsi="Arial" w:cs="Arial"/>
          <w:sz w:val="24"/>
          <w:szCs w:val="24"/>
        </w:rPr>
        <w:t>Холмского муниципального</w:t>
      </w:r>
      <w:r w:rsidRPr="000048A0">
        <w:rPr>
          <w:rFonts w:ascii="Arial" w:hAnsi="Arial" w:cs="Arial"/>
          <w:sz w:val="24"/>
          <w:szCs w:val="24"/>
        </w:rPr>
        <w:t xml:space="preserve"> округа оплачиваются:</w:t>
      </w:r>
    </w:p>
    <w:p w:rsidR="00A72A2E" w:rsidRPr="000048A0" w:rsidRDefault="00A72A2E" w:rsidP="00A72A2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(абз. 1 п. 1 ч. 4 </w:t>
      </w:r>
      <w:r w:rsidRPr="000048A0"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1) стоимость проезда по фактическим расходам, но не свыше тарифов, предусмотренных частью 7 раздела 2 настоящего Положения;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стоимость провоза багажа из расчета не свыше 5 тонн на семью по фактическим расходам, но не свыше тарифов, предусмотренных для перевозок железнодорожным транспортом.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2. Возмещение расходов, связанных с переездом, производится при следующих условиях: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1) стаж работы в организациях, финансируемых из бюджета Холмского </w:t>
      </w:r>
      <w:r w:rsidR="00DE76E9">
        <w:rPr>
          <w:rFonts w:ascii="Arial" w:hAnsi="Arial" w:cs="Arial"/>
          <w:sz w:val="24"/>
          <w:szCs w:val="24"/>
        </w:rPr>
        <w:t xml:space="preserve">муниципального </w:t>
      </w:r>
      <w:r w:rsidRPr="000048A0">
        <w:rPr>
          <w:rFonts w:ascii="Arial" w:hAnsi="Arial" w:cs="Arial"/>
          <w:sz w:val="24"/>
          <w:szCs w:val="24"/>
        </w:rPr>
        <w:t>округа, не менее 3 лет, за исключением случаев переезда, связанных с расторжением трудового договора (служебного контракта) в связи со смертью работника;</w:t>
      </w:r>
    </w:p>
    <w:p w:rsidR="00DE76E9" w:rsidRPr="000048A0" w:rsidRDefault="00DE76E9" w:rsidP="00DE76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(п.п. 1 п. 2 ч. 4 </w:t>
      </w:r>
      <w:r w:rsidRPr="000048A0"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2) заявление на компенсационные выплаты, связанные с переездом, представлено работником до момента прекращения трудовых (служебных) отношений, а в случае смерти работника - членами его семьи в месячный срок со дня смерти работника;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3) переезд к новому месту жительства осуществлен не позднее одного года со дня расторжения трудового договора (служебного контракта) с организацией, финансируемой из бюджета Холмского </w:t>
      </w:r>
      <w:r w:rsidR="00DE76E9">
        <w:rPr>
          <w:rFonts w:ascii="Arial" w:hAnsi="Arial" w:cs="Arial"/>
          <w:sz w:val="24"/>
          <w:szCs w:val="24"/>
        </w:rPr>
        <w:t xml:space="preserve">муниципального </w:t>
      </w:r>
      <w:r w:rsidRPr="000048A0">
        <w:rPr>
          <w:rFonts w:ascii="Arial" w:hAnsi="Arial" w:cs="Arial"/>
          <w:sz w:val="24"/>
          <w:szCs w:val="24"/>
        </w:rPr>
        <w:t>округа;</w:t>
      </w:r>
    </w:p>
    <w:p w:rsidR="00DE76E9" w:rsidRPr="000048A0" w:rsidRDefault="00DE76E9" w:rsidP="00DE76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(п.п. 3 п. 2 ч. 4 </w:t>
      </w:r>
      <w:r w:rsidRPr="000048A0"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4) организация, финансируемая из бюджета Холмского </w:t>
      </w:r>
      <w:r w:rsidR="00DE76E9">
        <w:rPr>
          <w:rFonts w:ascii="Arial" w:hAnsi="Arial" w:cs="Arial"/>
          <w:sz w:val="24"/>
          <w:szCs w:val="24"/>
        </w:rPr>
        <w:t xml:space="preserve">муниципального </w:t>
      </w:r>
      <w:r w:rsidRPr="000048A0">
        <w:rPr>
          <w:rFonts w:ascii="Arial" w:hAnsi="Arial" w:cs="Arial"/>
          <w:sz w:val="24"/>
          <w:szCs w:val="24"/>
        </w:rPr>
        <w:t>округа - последнее основное место работы работника перед переездом на новое место жительства.</w:t>
      </w:r>
    </w:p>
    <w:p w:rsidR="00DE76E9" w:rsidRPr="000048A0" w:rsidRDefault="00DE76E9" w:rsidP="00DE76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(п.п. 4 п. 2 ч. 4 </w:t>
      </w:r>
      <w:r w:rsidRPr="000048A0"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3. К членам семьи работника, имеющим право на указанную компенсацию, относятся переезжающие с работником муж (жена), неработающие дети и родители обоих супругов, находящиеся на иждивении работника и проживавшие на момент расторжения трудового договора (служебного контракта) совместно с работником.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4. В стоимость провоза багажа включаются все документально подтвержденные расходы работника (в случае смерти работника - расходы членов его семьи), связанные с перевозкой багажа от места нахождения дома по прежнему месту жительства до места расположения дома по новому месту жительства, включая погрузочно-разгрузочные работы.</w:t>
      </w:r>
    </w:p>
    <w:p w:rsidR="002F59E9" w:rsidRPr="000048A0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8A0">
        <w:rPr>
          <w:rFonts w:ascii="Arial" w:hAnsi="Arial" w:cs="Arial"/>
        </w:rPr>
        <w:t>5. Оплата стоимости переезда работнику и членам его семьи производится в два этапа:</w:t>
      </w:r>
    </w:p>
    <w:p w:rsidR="002F59E9" w:rsidRPr="000048A0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8A0">
        <w:rPr>
          <w:rFonts w:ascii="Arial" w:hAnsi="Arial" w:cs="Arial"/>
        </w:rPr>
        <w:t>1) до переезда к новому месту жительства производится оплата стоимости провоза багажа на основании транспортных накладных, квитанций по оплате услуг по погрузке и выгрузке багажа;</w:t>
      </w:r>
    </w:p>
    <w:p w:rsidR="002F59E9" w:rsidRPr="000048A0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8A0">
        <w:rPr>
          <w:rFonts w:ascii="Arial" w:hAnsi="Arial" w:cs="Arial"/>
        </w:rPr>
        <w:t>2) возмещение расходов, связанных с оплатой проезда работника и членов его семьи, производится после осуществления переезда семьи в зависимости от вида использованного транспорта по фактическим расходам, но не свыше размеров, установленных частью 7 раздела 2 настоящего Положения.</w:t>
      </w:r>
    </w:p>
    <w:p w:rsidR="002F59E9" w:rsidRPr="000048A0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8A0">
        <w:rPr>
          <w:rFonts w:ascii="Arial" w:hAnsi="Arial" w:cs="Arial"/>
        </w:rPr>
        <w:t>Расходы возмещаются в месячный срок после представления документов, подтверждающих произведенные расходы:</w:t>
      </w:r>
    </w:p>
    <w:p w:rsidR="002F59E9" w:rsidRPr="000048A0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8A0">
        <w:rPr>
          <w:rFonts w:ascii="Arial" w:hAnsi="Arial" w:cs="Arial"/>
        </w:rPr>
        <w:t>1) документ (сведения) о регистрации (проживании) члена семьи работника по адресу регистрации (проживания) работника на момент расторжения трудового договора (служебного контракта) (документ органа (организации), имеющего(ей) сведения о лицах (семье), проживающих в жилом помещении, и уполномоченного(ой) на его выдачу, либо решение суда, подтверждающее факт проживания);</w:t>
      </w:r>
    </w:p>
    <w:p w:rsidR="002F59E9" w:rsidRPr="000048A0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8A0">
        <w:rPr>
          <w:rFonts w:ascii="Arial" w:hAnsi="Arial" w:cs="Arial"/>
        </w:rPr>
        <w:t>2) документов, подтверждающих снятие с регистрационного учета;</w:t>
      </w:r>
    </w:p>
    <w:p w:rsidR="002F59E9" w:rsidRPr="000048A0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8A0">
        <w:rPr>
          <w:rFonts w:ascii="Arial" w:hAnsi="Arial" w:cs="Arial"/>
        </w:rPr>
        <w:t>3) проездных билетов;</w:t>
      </w:r>
    </w:p>
    <w:p w:rsidR="002F59E9" w:rsidRPr="000048A0" w:rsidRDefault="002F59E9" w:rsidP="002F59E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4) транспортных накладных, квитанций по оплате услуг по погрузке и выгрузке багажа и других документов, подтверждающих произведенные транспортные расходы.</w:t>
      </w:r>
    </w:p>
    <w:p w:rsidR="002F59E9" w:rsidRPr="000048A0" w:rsidRDefault="002F59E9" w:rsidP="002F59E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(п. 5 части 4 в ред. Решения Собрания муниципального образования "Холмский городской округ" от 28.02.2024 г. № 10/7-55)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6. Работник обязан вернуть полностью средства, выплаченные на провоз багажа семьи, если он в течение года после расторжения трудового договора (служебного контракта) не переехал к новому месту жительства. В случае непогашения образовавшаяся задолженность работника взыскивается работодателем в судебном порядке.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 xml:space="preserve">7. В целях оптимизации расходов бюджета Холмского </w:t>
      </w:r>
      <w:r w:rsidR="00DE76E9">
        <w:rPr>
          <w:rFonts w:ascii="Arial" w:hAnsi="Arial" w:cs="Arial"/>
          <w:sz w:val="24"/>
          <w:szCs w:val="24"/>
        </w:rPr>
        <w:t xml:space="preserve">муниципального </w:t>
      </w:r>
      <w:r w:rsidRPr="000048A0">
        <w:rPr>
          <w:rFonts w:ascii="Arial" w:hAnsi="Arial" w:cs="Arial"/>
          <w:sz w:val="24"/>
          <w:szCs w:val="24"/>
        </w:rPr>
        <w:t>округа в случае наличия в составе семьи работника работающих членов его семьи, переезжающих вместе с ним, работодатель принимает меры к привлечению другого работодателя к долевому участию в возмещении расходов.</w:t>
      </w:r>
    </w:p>
    <w:p w:rsidR="00314902" w:rsidRPr="00314902" w:rsidRDefault="00DE76E9" w:rsidP="0031490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7 ч. 4 </w:t>
      </w:r>
      <w:r w:rsidRPr="000048A0"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314902" w:rsidRPr="00314902">
        <w:rPr>
          <w:rFonts w:ascii="Arial" w:hAnsi="Arial" w:cs="Arial"/>
          <w:sz w:val="24"/>
          <w:szCs w:val="24"/>
        </w:rPr>
        <w:t>от 30.01.2025 г. № 24/7-176)</w:t>
      </w:r>
    </w:p>
    <w:p w:rsidR="003020C1" w:rsidRPr="000048A0" w:rsidRDefault="003020C1" w:rsidP="00DE76E9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3020C1" w:rsidRPr="000048A0" w:rsidRDefault="003020C1" w:rsidP="00E8103C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048A0">
        <w:rPr>
          <w:rFonts w:ascii="Arial" w:hAnsi="Arial" w:cs="Arial"/>
          <w:b w:val="0"/>
          <w:sz w:val="24"/>
          <w:szCs w:val="24"/>
        </w:rPr>
        <w:t>5. Заключительные положения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1. Гарантии и компенсации, предусмотренные настоящим Положением, предоставляются работнику только по основному месту работы.</w:t>
      </w:r>
    </w:p>
    <w:p w:rsidR="003020C1" w:rsidRPr="000048A0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48A0">
        <w:rPr>
          <w:rFonts w:ascii="Arial" w:hAnsi="Arial" w:cs="Arial"/>
          <w:sz w:val="24"/>
          <w:szCs w:val="24"/>
        </w:rPr>
        <w:t>2. Гарантии и компенсации, предоставляемые работнику на его несовершеннолетних детей, распространяются на опекунов (попечителей) несовершеннолетних и лиц, находящихся под их опекой (попечительством).</w:t>
      </w:r>
    </w:p>
    <w:sectPr w:rsidR="003020C1" w:rsidRPr="000048A0" w:rsidSect="00E8103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68D2"/>
    <w:multiLevelType w:val="hybridMultilevel"/>
    <w:tmpl w:val="2CEEEC44"/>
    <w:lvl w:ilvl="0" w:tplc="F0F0D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8F76AA"/>
    <w:multiLevelType w:val="hybridMultilevel"/>
    <w:tmpl w:val="548C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C1"/>
    <w:rsid w:val="000048A0"/>
    <w:rsid w:val="00193DFC"/>
    <w:rsid w:val="002F59E9"/>
    <w:rsid w:val="003020C1"/>
    <w:rsid w:val="00314902"/>
    <w:rsid w:val="00506765"/>
    <w:rsid w:val="00587940"/>
    <w:rsid w:val="005A2FAA"/>
    <w:rsid w:val="00610F42"/>
    <w:rsid w:val="00883F25"/>
    <w:rsid w:val="00A22F29"/>
    <w:rsid w:val="00A72A2E"/>
    <w:rsid w:val="00AB4B55"/>
    <w:rsid w:val="00C96095"/>
    <w:rsid w:val="00D24C03"/>
    <w:rsid w:val="00DE76E9"/>
    <w:rsid w:val="00E8103C"/>
    <w:rsid w:val="00F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57AB8"/>
  <w15:chartTrackingRefBased/>
  <w15:docId w15:val="{A4F1AE97-515E-4C82-B887-933FF0AC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2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2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2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rsid w:val="002F59E9"/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0048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72A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9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0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olmsk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7</cp:revision>
  <cp:lastPrinted>2025-01-31T01:10:00Z</cp:lastPrinted>
  <dcterms:created xsi:type="dcterms:W3CDTF">2023-11-30T05:04:00Z</dcterms:created>
  <dcterms:modified xsi:type="dcterms:W3CDTF">2025-01-31T01:11:00Z</dcterms:modified>
</cp:coreProperties>
</file>