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A5" w:rsidRDefault="001B0EAB" w:rsidP="000E1EA5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pt;margin-top:-53.1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7" DrawAspect="Content" ObjectID="_1780829629" r:id="rId8"/>
        </w:object>
      </w:r>
    </w:p>
    <w:p w:rsidR="000E1EA5" w:rsidRDefault="000E1EA5" w:rsidP="000E1EA5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0E1EA5" w:rsidRDefault="000E1EA5" w:rsidP="000E1EA5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0E1EA5" w:rsidRDefault="000E1EA5" w:rsidP="000E1EA5">
      <w:pPr>
        <w:pStyle w:val="ab"/>
        <w:jc w:val="both"/>
        <w:rPr>
          <w:rFonts w:ascii="Arial" w:hAnsi="Arial" w:cs="Arial"/>
          <w:b/>
          <w:sz w:val="24"/>
          <w:szCs w:val="24"/>
        </w:rPr>
      </w:pPr>
    </w:p>
    <w:p w:rsidR="000E1EA5" w:rsidRDefault="000E1EA5" w:rsidP="000E1EA5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C91F32" w:rsidRPr="006E5C43" w:rsidRDefault="00C91F32" w:rsidP="00C91F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C91F32" w:rsidRPr="006E5C43" w:rsidRDefault="00C91F32" w:rsidP="00C91F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91F32" w:rsidRPr="006E5C43" w:rsidRDefault="0002623B" w:rsidP="00C91F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25.06.2024 г. № 14/7-102</w:t>
      </w:r>
    </w:p>
    <w:p w:rsidR="00C91F32" w:rsidRPr="006E5C43" w:rsidRDefault="00C91F32" w:rsidP="00C91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F32" w:rsidRPr="006E5C43" w:rsidRDefault="00C91F32" w:rsidP="007B2A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отчета об исполнении бюджета муниципального образования «Холмский городской округ» за 2023 год</w:t>
      </w:r>
    </w:p>
    <w:p w:rsidR="00C91F32" w:rsidRPr="006E5C43" w:rsidRDefault="00C91F32" w:rsidP="00C91F3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1F32" w:rsidRPr="006E5C43" w:rsidRDefault="007B2A53" w:rsidP="00C91F3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Руководствуясь пунктом</w:t>
      </w:r>
      <w:r w:rsidR="00C91F32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, решило:</w:t>
      </w:r>
    </w:p>
    <w:p w:rsidR="00C91F32" w:rsidRPr="006E5C43" w:rsidRDefault="00C91F32" w:rsidP="00C91F3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отчет об исполнении бюджета муниципального образования «Холмский городской округ» за 2023 год по доходам в сумме </w:t>
      </w:r>
      <w:r w:rsidR="008D1546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7 836 220,3</w:t>
      </w: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тыс. рублей, по расходам в сумме </w:t>
      </w:r>
      <w:r w:rsidR="008D1546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7 730 723,7</w:t>
      </w: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тыс. рублей, с превышением </w:t>
      </w:r>
      <w:r w:rsidR="008D1546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доходов над </w:t>
      </w: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расход</w:t>
      </w:r>
      <w:r w:rsidR="008D1546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ами</w:t>
      </w:r>
      <w:r w:rsidR="00A1587F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="00A1587F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профицит</w:t>
      </w: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r w:rsidR="00A1587F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105 496,6</w:t>
      </w: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тыс. рублей и со следующими показателями:</w:t>
      </w:r>
    </w:p>
    <w:p w:rsidR="00C91F32" w:rsidRPr="006E5C43" w:rsidRDefault="007B2A53" w:rsidP="00C91F3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1)</w:t>
      </w:r>
      <w:r w:rsidR="00C91F32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Доходы бюджета по кодам классификации доходов бюджетов согласно приложению № 1 к настоящему Решению.</w:t>
      </w:r>
    </w:p>
    <w:p w:rsidR="00C91F32" w:rsidRPr="006E5C43" w:rsidRDefault="007B2A53" w:rsidP="00C91F3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2)</w:t>
      </w:r>
      <w:r w:rsidR="00C91F32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Расходы бюджета по ведомственной структуре расходов согласно приложению №2 к настоящему решению.</w:t>
      </w:r>
    </w:p>
    <w:p w:rsidR="00C91F32" w:rsidRPr="006E5C43" w:rsidRDefault="00C91F32" w:rsidP="00C91F3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7B2A53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Расходы бюджета по разделам, подразделам классификации расходов бюджета согласно приложению № 3 к настоящему Решению.</w:t>
      </w:r>
    </w:p>
    <w:p w:rsidR="00C91F32" w:rsidRPr="006E5C43" w:rsidRDefault="00C91F32" w:rsidP="00C91F3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7B2A53"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Источники финансирования дефицита бюджета по кодам классификации источников финансирования дефицитов бюджетов согласно приложению № 4 к настоящему Решению.</w:t>
      </w:r>
    </w:p>
    <w:p w:rsidR="00C91F32" w:rsidRPr="006E5C43" w:rsidRDefault="00C91F32" w:rsidP="00C91F3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решение в газете «Холмская панорама».</w:t>
      </w:r>
    </w:p>
    <w:p w:rsidR="00C91F32" w:rsidRPr="006E5C43" w:rsidRDefault="00C91F32" w:rsidP="00C91F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6E5C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6E5C43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председателя постоянной комиссии по экономике и бюджету Собрания муниципального образования «Холмский городской округ» (Прокопенко</w:t>
      </w:r>
      <w:r w:rsidR="008C3768" w:rsidRPr="006E5C43">
        <w:rPr>
          <w:rFonts w:ascii="Arial" w:eastAsia="Times New Roman" w:hAnsi="Arial" w:cs="Arial"/>
          <w:sz w:val="24"/>
          <w:szCs w:val="24"/>
          <w:lang w:eastAsia="ru-RU"/>
        </w:rPr>
        <w:t xml:space="preserve"> А.П.</w:t>
      </w:r>
      <w:r w:rsidRPr="006E5C43">
        <w:rPr>
          <w:rFonts w:ascii="Arial" w:eastAsia="Times New Roman" w:hAnsi="Arial" w:cs="Arial"/>
          <w:sz w:val="24"/>
          <w:szCs w:val="24"/>
          <w:lang w:eastAsia="ru-RU"/>
        </w:rPr>
        <w:t xml:space="preserve">), Департамент финансов администрации муниципального образования «Холмский городской округ» (Судникович Е.В.). </w:t>
      </w:r>
    </w:p>
    <w:p w:rsidR="00C91F32" w:rsidRPr="006E5C43" w:rsidRDefault="00C91F32" w:rsidP="00C91F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1F32" w:rsidRPr="006E5C43" w:rsidRDefault="00C91F32" w:rsidP="00C91F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23B" w:rsidRDefault="0002623B" w:rsidP="00C91F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Исполняющий обязанности</w:t>
      </w:r>
    </w:p>
    <w:p w:rsidR="00C91F32" w:rsidRPr="006E5C43" w:rsidRDefault="0002623B" w:rsidP="00C91F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C91F32" w:rsidRPr="006E5C43">
        <w:rPr>
          <w:rFonts w:ascii="Arial" w:eastAsia="Times New Roman" w:hAnsi="Arial" w:cs="Arial"/>
          <w:sz w:val="24"/>
          <w:szCs w:val="24"/>
          <w:lang w:eastAsia="ru-RU"/>
        </w:rPr>
        <w:t>эр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91F32" w:rsidRPr="006E5C4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C91F32" w:rsidRPr="00C91F32" w:rsidRDefault="00C91F32" w:rsidP="00C91F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5C43">
        <w:rPr>
          <w:rFonts w:ascii="Arial" w:eastAsia="Times New Roman" w:hAnsi="Arial" w:cs="Arial"/>
          <w:sz w:val="24"/>
          <w:szCs w:val="24"/>
          <w:lang w:eastAsia="ru-RU"/>
        </w:rPr>
        <w:t xml:space="preserve">«Холмский городской округ»                                                    </w:t>
      </w:r>
      <w:r w:rsidR="0002623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Н.П.Маркова</w:t>
      </w:r>
    </w:p>
    <w:p w:rsidR="00C91F32" w:rsidRPr="00C91F32" w:rsidRDefault="00C91F32" w:rsidP="00C91F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0DBE" w:rsidRDefault="00D11FBE">
      <w:pPr>
        <w:sectPr w:rsidR="00120DBE" w:rsidSect="00FC53C3">
          <w:pgSz w:w="11906" w:h="16838"/>
          <w:pgMar w:top="1134" w:right="851" w:bottom="1134" w:left="1701" w:header="510" w:footer="0" w:gutter="0"/>
          <w:cols w:space="708"/>
          <w:vAlign w:val="center"/>
          <w:noEndnote/>
          <w:titlePg/>
          <w:docGrid w:linePitch="31680"/>
        </w:sectPr>
      </w:pPr>
      <w:r>
        <w:br w:type="page"/>
      </w:r>
    </w:p>
    <w:tbl>
      <w:tblPr>
        <w:tblW w:w="15505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5556"/>
        <w:gridCol w:w="1701"/>
        <w:gridCol w:w="2835"/>
        <w:gridCol w:w="1417"/>
        <w:gridCol w:w="1701"/>
        <w:gridCol w:w="992"/>
        <w:gridCol w:w="1067"/>
        <w:gridCol w:w="236"/>
      </w:tblGrid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61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 к решению Собрания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"Холмский городской округ"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02623B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25.06.2024 г.</w:t>
            </w:r>
            <w:r w:rsidR="00D11FBE"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14/7-102</w:t>
            </w:r>
          </w:p>
        </w:tc>
      </w:tr>
      <w:tr w:rsidR="00D11FBE" w:rsidRPr="0080292A" w:rsidTr="00F81DBD">
        <w:trPr>
          <w:trHeight w:val="315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FBE" w:rsidRPr="0080292A" w:rsidTr="00F81DBD">
        <w:trPr>
          <w:gridAfter w:val="2"/>
          <w:wAfter w:w="1303" w:type="dxa"/>
          <w:trHeight w:val="660"/>
        </w:trPr>
        <w:tc>
          <w:tcPr>
            <w:tcW w:w="14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FBE" w:rsidRPr="0080292A" w:rsidRDefault="00D11FBE" w:rsidP="00834C67">
            <w:pPr>
              <w:tabs>
                <w:tab w:val="left" w:pos="810"/>
              </w:tabs>
              <w:spacing w:after="0" w:line="240" w:lineRule="auto"/>
              <w:ind w:firstLine="60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бюджета муниципального образования "Холмский городской округ" по кодам классификации доходов бюджетов за 2023 год</w:t>
            </w:r>
          </w:p>
        </w:tc>
      </w:tr>
      <w:tr w:rsidR="00D11FBE" w:rsidRPr="000F7C8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FBE" w:rsidRPr="0080292A" w:rsidRDefault="00D11FBE" w:rsidP="00834C67">
            <w:pPr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поступление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11FBE" w:rsidRPr="0080292A" w:rsidTr="00F81DBD">
        <w:trPr>
          <w:gridAfter w:val="2"/>
          <w:wAfter w:w="1303" w:type="dxa"/>
          <w:trHeight w:val="1200"/>
        </w:trPr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 муниципального бюджета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11FBE" w:rsidRPr="0080292A" w:rsidTr="00F81DBD">
        <w:trPr>
          <w:gridAfter w:val="2"/>
          <w:wAfter w:w="1303" w:type="dxa"/>
          <w:trHeight w:val="1872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доходы бюджетов бюджетной системы Российской Федерации, администрирование которых может осуществляться главными администраторами доходов в пределах их компетенции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D11FBE" w:rsidRPr="0080292A" w:rsidTr="00F81DBD">
        <w:trPr>
          <w:gridAfter w:val="2"/>
          <w:wAfter w:w="1303" w:type="dxa"/>
          <w:trHeight w:val="33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D11FBE" w:rsidRPr="0080292A" w:rsidTr="00F81DBD">
        <w:trPr>
          <w:gridAfter w:val="2"/>
          <w:wAfter w:w="1303" w:type="dxa"/>
          <w:trHeight w:val="600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24585,1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100,7</w:t>
            </w:r>
          </w:p>
        </w:tc>
      </w:tr>
      <w:tr w:rsidR="00D11FBE" w:rsidRPr="0080292A" w:rsidTr="004B5F24">
        <w:trPr>
          <w:gridAfter w:val="2"/>
          <w:wAfter w:w="1303" w:type="dxa"/>
          <w:trHeight w:val="984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</w:tr>
      <w:tr w:rsidR="00D11FBE" w:rsidRPr="0080292A" w:rsidTr="00F81DBD">
        <w:trPr>
          <w:gridAfter w:val="2"/>
          <w:wAfter w:w="1303" w:type="dxa"/>
          <w:trHeight w:val="66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100,7</w:t>
            </w:r>
          </w:p>
        </w:tc>
      </w:tr>
      <w:tr w:rsidR="00D11FBE" w:rsidRPr="0080292A" w:rsidTr="00F81DBD">
        <w:trPr>
          <w:gridAfter w:val="2"/>
          <w:wAfter w:w="1303" w:type="dxa"/>
          <w:trHeight w:val="34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104,3</w:t>
            </w:r>
          </w:p>
        </w:tc>
      </w:tr>
      <w:tr w:rsidR="00D11FBE" w:rsidRPr="0080292A" w:rsidTr="00F81DBD">
        <w:trPr>
          <w:gridAfter w:val="2"/>
          <w:wAfter w:w="1303" w:type="dxa"/>
          <w:trHeight w:val="349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11FBE" w:rsidRPr="0080292A" w:rsidTr="004B5F24">
        <w:trPr>
          <w:gridAfter w:val="2"/>
          <w:wAfter w:w="1303" w:type="dxa"/>
          <w:trHeight w:val="975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Дальневосточное межрегиональное управление Федеральной службы по надзору в сфере природопользования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100,4</w:t>
            </w:r>
          </w:p>
        </w:tc>
      </w:tr>
      <w:tr w:rsidR="00D11FBE" w:rsidRPr="0080292A" w:rsidTr="00F81DBD">
        <w:trPr>
          <w:gridAfter w:val="2"/>
          <w:wAfter w:w="1303" w:type="dxa"/>
          <w:trHeight w:val="34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100,4</w:t>
            </w:r>
          </w:p>
        </w:tc>
      </w:tr>
      <w:tr w:rsidR="00D11FBE" w:rsidRPr="0080292A" w:rsidTr="00F81DBD">
        <w:trPr>
          <w:gridAfter w:val="2"/>
          <w:wAfter w:w="1303" w:type="dxa"/>
          <w:trHeight w:val="66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100,4</w:t>
            </w:r>
          </w:p>
        </w:tc>
      </w:tr>
      <w:tr w:rsidR="00D11FBE" w:rsidRPr="0080292A" w:rsidTr="00F81DBD">
        <w:trPr>
          <w:gridAfter w:val="2"/>
          <w:wAfter w:w="1303" w:type="dxa"/>
          <w:trHeight w:val="69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Сахалинской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903914,7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920408,5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101,8</w:t>
            </w:r>
          </w:p>
        </w:tc>
      </w:tr>
      <w:tr w:rsidR="00D11FBE" w:rsidRPr="0080292A" w:rsidTr="00F81DBD">
        <w:trPr>
          <w:gridAfter w:val="2"/>
          <w:wAfter w:w="1303" w:type="dxa"/>
          <w:trHeight w:val="40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903914,7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920408,5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101,8</w:t>
            </w:r>
          </w:p>
        </w:tc>
      </w:tr>
      <w:tr w:rsidR="00D11FBE" w:rsidRPr="0080292A" w:rsidTr="00F81DBD">
        <w:trPr>
          <w:gridAfter w:val="2"/>
          <w:wAfter w:w="1303" w:type="dxa"/>
          <w:trHeight w:val="94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102,6</w:t>
            </w:r>
          </w:p>
        </w:tc>
      </w:tr>
      <w:tr w:rsidR="00D11FBE" w:rsidRPr="0080292A" w:rsidTr="00F81DBD">
        <w:trPr>
          <w:gridAfter w:val="2"/>
          <w:wAfter w:w="1303" w:type="dxa"/>
          <w:trHeight w:val="30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473698,2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499838,8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105,5</w:t>
            </w:r>
          </w:p>
        </w:tc>
      </w:tr>
      <w:tr w:rsidR="00D11FBE" w:rsidRPr="0080292A" w:rsidTr="00F81DBD">
        <w:trPr>
          <w:gridAfter w:val="2"/>
          <w:wAfter w:w="1303" w:type="dxa"/>
          <w:trHeight w:val="66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D11FBE" w:rsidRPr="0080292A" w:rsidTr="00F81DBD">
        <w:trPr>
          <w:gridAfter w:val="2"/>
          <w:wAfter w:w="1303" w:type="dxa"/>
          <w:trHeight w:val="60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F81DBD">
        <w:trPr>
          <w:gridAfter w:val="2"/>
          <w:wAfter w:w="1303" w:type="dxa"/>
          <w:trHeight w:val="33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D11FBE" w:rsidRPr="0080292A" w:rsidTr="004B5F24">
        <w:trPr>
          <w:gridAfter w:val="2"/>
          <w:wAfter w:w="1303" w:type="dxa"/>
          <w:trHeight w:val="922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D11FBE" w:rsidRPr="0080292A" w:rsidTr="00F81DBD">
        <w:trPr>
          <w:gridAfter w:val="2"/>
          <w:wAfter w:w="1303" w:type="dxa"/>
          <w:trHeight w:val="557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110,8</w:t>
            </w:r>
          </w:p>
        </w:tc>
      </w:tr>
      <w:tr w:rsidR="00D11FBE" w:rsidRPr="0080292A" w:rsidTr="00F81DBD">
        <w:trPr>
          <w:gridAfter w:val="2"/>
          <w:wAfter w:w="1303" w:type="dxa"/>
          <w:trHeight w:val="990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1 06 02010 02 0000 110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98 593,8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44 611,0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43 415,3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29 418,0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29 387,0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D11FBE" w:rsidRPr="0080292A" w:rsidTr="004B5F24">
        <w:trPr>
          <w:gridAfter w:val="2"/>
          <w:wAfter w:w="1303" w:type="dxa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Государственная пошлина по делам,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8 555,0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</w:tr>
      <w:tr w:rsidR="004B5F24" w:rsidRPr="0080292A" w:rsidTr="00AC62A7">
        <w:trPr>
          <w:gridAfter w:val="2"/>
          <w:wAfter w:w="1303" w:type="dxa"/>
          <w:trHeight w:val="875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F24" w:rsidRPr="0080292A" w:rsidRDefault="004B5F24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24" w:rsidRPr="0080292A" w:rsidRDefault="004B5F24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24" w:rsidRPr="0080292A" w:rsidRDefault="004B5F24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24" w:rsidRPr="0080292A" w:rsidRDefault="004B5F24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24" w:rsidRPr="0080292A" w:rsidRDefault="004B5F24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24" w:rsidRPr="0080292A" w:rsidRDefault="004B5F24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1FBE" w:rsidRPr="0080292A" w:rsidTr="00F81DBD">
        <w:trPr>
          <w:gridAfter w:val="2"/>
          <w:wAfter w:w="1303" w:type="dxa"/>
          <w:trHeight w:val="94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1 09 00000 00 0000 110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4B5F24">
        <w:trPr>
          <w:gridAfter w:val="2"/>
          <w:wAfter w:w="1303" w:type="dxa"/>
          <w:trHeight w:val="673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"Холмский городской округ"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F81DBD">
        <w:trPr>
          <w:gridAfter w:val="2"/>
          <w:wAfter w:w="1303" w:type="dxa"/>
          <w:trHeight w:val="34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F81DBD">
        <w:trPr>
          <w:gridAfter w:val="2"/>
          <w:wAfter w:w="1303" w:type="dxa"/>
          <w:trHeight w:val="100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1 08 07150 01 1000 110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F81DBD">
        <w:trPr>
          <w:gridAfter w:val="2"/>
          <w:wAfter w:w="1303" w:type="dxa"/>
          <w:trHeight w:val="61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1 17 15020 04 0000 150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F81DBD">
        <w:trPr>
          <w:gridAfter w:val="2"/>
          <w:wAfter w:w="1303" w:type="dxa"/>
          <w:trHeight w:val="30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F81DBD">
        <w:trPr>
          <w:gridAfter w:val="2"/>
          <w:wAfter w:w="1303" w:type="dxa"/>
          <w:trHeight w:val="1717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2 07 04010 04 0000 150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F81DBD">
        <w:trPr>
          <w:gridAfter w:val="2"/>
          <w:wAfter w:w="1303" w:type="dxa"/>
          <w:trHeight w:val="990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Департамент финансов администрации муниципального образования "Холмский городской округ"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6 940 765,7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6 845 353,5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6940765,7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6845353,5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D11FBE" w:rsidRPr="0080292A" w:rsidTr="00F81DBD">
        <w:trPr>
          <w:gridAfter w:val="2"/>
          <w:wAfter w:w="1303" w:type="dxa"/>
          <w:trHeight w:val="66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1367928,2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1367928,2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F81DBD">
        <w:trPr>
          <w:gridAfter w:val="2"/>
          <w:wAfter w:w="1303" w:type="dxa"/>
          <w:trHeight w:val="90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4042297,3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3952969,8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  <w:tr w:rsidR="00D11FBE" w:rsidRPr="0080292A" w:rsidTr="004B5F24">
        <w:trPr>
          <w:gridAfter w:val="2"/>
          <w:wAfter w:w="1303" w:type="dxa"/>
          <w:trHeight w:val="678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243269,2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240390,3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1287271,0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1285388,7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D11FBE" w:rsidRPr="0080292A" w:rsidTr="00F81DBD">
        <w:trPr>
          <w:gridAfter w:val="2"/>
          <w:wAfter w:w="1303" w:type="dxa"/>
          <w:trHeight w:val="130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назначения,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-1 323,5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11FBE" w:rsidRPr="0080292A" w:rsidTr="004B5F24">
        <w:trPr>
          <w:gridAfter w:val="2"/>
          <w:wAfter w:w="1303" w:type="dxa"/>
          <w:trHeight w:val="1473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Департамент по управлению муниципальным имуществом и землепользованию администрации муниципального образования "Холмский городской округ"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45388,4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49854,8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45388,4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49854,8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D11FBE" w:rsidRPr="0080292A" w:rsidTr="004B5F24">
        <w:trPr>
          <w:gridAfter w:val="2"/>
          <w:wAfter w:w="1303" w:type="dxa"/>
          <w:trHeight w:val="2051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114,2</w:t>
            </w:r>
          </w:p>
        </w:tc>
      </w:tr>
      <w:tr w:rsidR="00D11FBE" w:rsidRPr="0080292A" w:rsidTr="004B5F24">
        <w:trPr>
          <w:gridAfter w:val="2"/>
          <w:wAfter w:w="1303" w:type="dxa"/>
          <w:trHeight w:val="199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4B5F24">
        <w:trPr>
          <w:gridAfter w:val="2"/>
          <w:wAfter w:w="1303" w:type="dxa"/>
          <w:trHeight w:val="1575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11FBE" w:rsidRPr="0080292A" w:rsidTr="00F81DBD">
        <w:trPr>
          <w:gridAfter w:val="2"/>
          <w:wAfter w:w="1303" w:type="dxa"/>
          <w:trHeight w:val="2175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15996,6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</w:tr>
      <w:tr w:rsidR="00D11FBE" w:rsidRPr="0080292A" w:rsidTr="00F81DBD">
        <w:trPr>
          <w:gridAfter w:val="2"/>
          <w:wAfter w:w="1303" w:type="dxa"/>
          <w:trHeight w:val="2400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D11FBE" w:rsidRPr="0080292A" w:rsidTr="004B5F24">
        <w:trPr>
          <w:gridAfter w:val="2"/>
          <w:wAfter w:w="1303" w:type="dxa"/>
          <w:trHeight w:val="261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1 14 02043 04 0000 440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1FBE" w:rsidRPr="0080292A" w:rsidTr="004B5F24">
        <w:trPr>
          <w:gridAfter w:val="2"/>
          <w:wAfter w:w="1303" w:type="dxa"/>
          <w:trHeight w:val="1210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1 14 06012 04 0000 430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105,1</w:t>
            </w:r>
          </w:p>
        </w:tc>
      </w:tr>
      <w:tr w:rsidR="00D11FBE" w:rsidRPr="0080292A" w:rsidTr="00F81DBD">
        <w:trPr>
          <w:gridAfter w:val="2"/>
          <w:wAfter w:w="1303" w:type="dxa"/>
          <w:trHeight w:val="960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Департамент ЖКХ администрации муниципального образования "Холмский городской округ"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-13998,4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-13705,2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-13998,4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D11FBE" w:rsidRPr="0080292A" w:rsidTr="004B5F24">
        <w:trPr>
          <w:gridAfter w:val="2"/>
          <w:wAfter w:w="1303" w:type="dxa"/>
          <w:trHeight w:val="683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-13998,4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D11FBE" w:rsidRPr="0080292A" w:rsidTr="00F81DBD">
        <w:trPr>
          <w:gridAfter w:val="2"/>
          <w:wAfter w:w="1303" w:type="dxa"/>
          <w:trHeight w:val="315"/>
        </w:trPr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7909897,4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7836220,3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BE" w:rsidRPr="0080292A" w:rsidRDefault="00D11FBE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29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</w:tbl>
    <w:p w:rsidR="00D11FBE" w:rsidRDefault="00D11FBE" w:rsidP="00D11FBE">
      <w:pPr>
        <w:rPr>
          <w:rFonts w:ascii="Arial" w:hAnsi="Arial" w:cs="Arial"/>
          <w:sz w:val="24"/>
          <w:szCs w:val="24"/>
        </w:rPr>
      </w:pPr>
    </w:p>
    <w:p w:rsidR="00796CC0" w:rsidRDefault="00796CC0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p w:rsidR="004B5F24" w:rsidRDefault="004B5F24">
      <w:pPr>
        <w:rPr>
          <w:rFonts w:ascii="Arial" w:hAnsi="Arial" w:cs="Arial"/>
          <w:sz w:val="24"/>
          <w:szCs w:val="24"/>
        </w:rPr>
      </w:pPr>
    </w:p>
    <w:tbl>
      <w:tblPr>
        <w:tblW w:w="1426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567"/>
        <w:gridCol w:w="686"/>
        <w:gridCol w:w="575"/>
        <w:gridCol w:w="15"/>
        <w:gridCol w:w="537"/>
        <w:gridCol w:w="582"/>
        <w:gridCol w:w="440"/>
        <w:gridCol w:w="127"/>
        <w:gridCol w:w="567"/>
        <w:gridCol w:w="298"/>
        <w:gridCol w:w="221"/>
        <w:gridCol w:w="473"/>
        <w:gridCol w:w="15"/>
        <w:gridCol w:w="127"/>
        <w:gridCol w:w="141"/>
        <w:gridCol w:w="993"/>
        <w:gridCol w:w="94"/>
        <w:gridCol w:w="47"/>
        <w:gridCol w:w="16"/>
        <w:gridCol w:w="693"/>
        <w:gridCol w:w="94"/>
        <w:gridCol w:w="48"/>
        <w:gridCol w:w="32"/>
        <w:gridCol w:w="251"/>
        <w:gridCol w:w="1418"/>
        <w:gridCol w:w="94"/>
        <w:gridCol w:w="1749"/>
        <w:gridCol w:w="1275"/>
        <w:gridCol w:w="94"/>
      </w:tblGrid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256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3" w:type="dxa"/>
            <w:gridSpan w:val="21"/>
            <w:shd w:val="clear" w:color="auto" w:fill="auto"/>
            <w:hideMark/>
          </w:tcPr>
          <w:p w:rsidR="00796CC0" w:rsidRPr="0098314E" w:rsidRDefault="00796CC0" w:rsidP="007E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2 к решению Собрания 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256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3" w:type="dxa"/>
            <w:gridSpan w:val="21"/>
            <w:shd w:val="clear" w:color="auto" w:fill="auto"/>
            <w:hideMark/>
          </w:tcPr>
          <w:p w:rsidR="00796CC0" w:rsidRPr="0098314E" w:rsidRDefault="00796CC0" w:rsidP="007E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256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3" w:type="dxa"/>
            <w:gridSpan w:val="21"/>
            <w:shd w:val="clear" w:color="auto" w:fill="auto"/>
            <w:hideMark/>
          </w:tcPr>
          <w:p w:rsidR="00796CC0" w:rsidRPr="0098314E" w:rsidRDefault="00796CC0" w:rsidP="007E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«Холмский городской округ» 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256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796CC0" w:rsidRPr="0098314E" w:rsidRDefault="00796CC0" w:rsidP="007E54F7">
            <w:pPr>
              <w:spacing w:after="0" w:line="240" w:lineRule="auto"/>
              <w:ind w:left="5122" w:hanging="4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  <w:hideMark/>
          </w:tcPr>
          <w:p w:rsidR="00796CC0" w:rsidRPr="0098314E" w:rsidRDefault="00796CC0" w:rsidP="007E54F7">
            <w:pPr>
              <w:spacing w:after="0" w:line="240" w:lineRule="auto"/>
              <w:ind w:left="5122" w:hanging="42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6"/>
            <w:shd w:val="clear" w:color="auto" w:fill="auto"/>
            <w:hideMark/>
          </w:tcPr>
          <w:p w:rsidR="00796CC0" w:rsidRPr="0098314E" w:rsidRDefault="00796CC0" w:rsidP="007E54F7">
            <w:pPr>
              <w:spacing w:after="0" w:line="240" w:lineRule="auto"/>
              <w:ind w:left="5122" w:hanging="426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5"/>
            <w:shd w:val="clear" w:color="auto" w:fill="auto"/>
            <w:hideMark/>
          </w:tcPr>
          <w:p w:rsidR="00796CC0" w:rsidRPr="0098314E" w:rsidRDefault="00796CC0" w:rsidP="007E54F7">
            <w:pPr>
              <w:spacing w:after="0" w:line="240" w:lineRule="auto"/>
              <w:ind w:left="5547" w:hanging="554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shd w:val="clear" w:color="auto" w:fill="auto"/>
            <w:hideMark/>
          </w:tcPr>
          <w:p w:rsidR="00796CC0" w:rsidRPr="0098314E" w:rsidRDefault="00796CC0" w:rsidP="007E54F7">
            <w:pPr>
              <w:spacing w:after="0" w:line="240" w:lineRule="auto"/>
              <w:ind w:left="5547" w:hanging="554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256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3" w:type="dxa"/>
            <w:gridSpan w:val="21"/>
            <w:shd w:val="clear" w:color="auto" w:fill="auto"/>
            <w:hideMark/>
          </w:tcPr>
          <w:p w:rsidR="00796CC0" w:rsidRPr="0098314E" w:rsidRDefault="0002623B" w:rsidP="007E54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25.06.2024 г.</w:t>
            </w: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14/7-102</w:t>
            </w:r>
          </w:p>
        </w:tc>
      </w:tr>
      <w:tr w:rsidR="00796CC0" w:rsidRPr="006F63AC" w:rsidTr="002B7D83">
        <w:trPr>
          <w:gridAfter w:val="1"/>
          <w:wAfter w:w="94" w:type="dxa"/>
          <w:trHeight w:val="264"/>
        </w:trPr>
        <w:tc>
          <w:tcPr>
            <w:tcW w:w="256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3" w:type="dxa"/>
            <w:gridSpan w:val="21"/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72CE" w:rsidRPr="006F63AC" w:rsidTr="002B7D83">
        <w:trPr>
          <w:gridAfter w:val="1"/>
          <w:wAfter w:w="94" w:type="dxa"/>
          <w:trHeight w:val="312"/>
        </w:trPr>
        <w:tc>
          <w:tcPr>
            <w:tcW w:w="14175" w:type="dxa"/>
            <w:gridSpan w:val="28"/>
            <w:shd w:val="clear" w:color="auto" w:fill="auto"/>
            <w:hideMark/>
          </w:tcPr>
          <w:p w:rsidR="00CB72CE" w:rsidRPr="0098314E" w:rsidRDefault="00CB72CE" w:rsidP="00FB4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</w:t>
            </w:r>
            <w:r w:rsidR="00E34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асходов муниципального бюджета </w:t>
            </w:r>
            <w:r w:rsidR="00E34E79" w:rsidRPr="006E5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6E5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</w:tr>
      <w:tr w:rsidR="00796CC0" w:rsidRPr="006F63AC" w:rsidTr="002B7D83">
        <w:trPr>
          <w:trHeight w:val="264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796CC0" w:rsidRPr="006F63AC" w:rsidRDefault="00796CC0" w:rsidP="0083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6CC0" w:rsidRPr="004B5F24" w:rsidRDefault="00FB7682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5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="00FB444D" w:rsidRPr="004B5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</w:t>
            </w:r>
            <w:r w:rsidRPr="004B5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444D" w:rsidRPr="004B5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  <w:r w:rsidRPr="004B5F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6CC0" w:rsidRPr="006F63AC" w:rsidTr="002B7D83">
        <w:trPr>
          <w:gridAfter w:val="1"/>
          <w:wAfter w:w="94" w:type="dxa"/>
          <w:trHeight w:val="159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2B7D83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 главного распоря</w:t>
            </w:r>
            <w:r w:rsidR="000652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796CC0" w:rsidRPr="009831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дителя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Собрание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13479,1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13203,3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13479,1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13203,3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13438,7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13162,9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13438,7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13162,9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Представительные органы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13438,7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13162,9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6769,1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1387099,9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1379629,3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362284,9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359902,2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9972,1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9942,8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13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796CC0" w:rsidRPr="006F63AC" w:rsidTr="002B7D83">
        <w:trPr>
          <w:gridAfter w:val="1"/>
          <w:wAfter w:w="94" w:type="dxa"/>
          <w:trHeight w:val="56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167783,5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167444,8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167783,5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167444,8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9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24 декабря 2012 года № 119- 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149130,6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148791,9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146439,1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146183,5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146439,1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146183,5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1573,3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91,7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выборов в представительный орган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174081,3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172066,6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4195,6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8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обязательства, возникающие при реализации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4195,6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4195,6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38855,5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взысканию средств за счет бюджетных ассигнований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38855,5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38855,5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70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обязательства, возникающие при реализации муниципальной программы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38855,5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38855,5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38855,5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19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коррупционных правонарушений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Иные обязательства,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83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3570,2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127188,4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125173,9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50624,6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48029,4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48029,4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75119,3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34274,7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40765,9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39067,4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1193,2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83,8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46830,1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46728,9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44690,5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44690,5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44690,5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44607,0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80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36936,0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2139,6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DA16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правопорядка в общественных местах и на улицах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DA167F">
            <w:pPr>
              <w:spacing w:after="0" w:line="240" w:lineRule="auto"/>
              <w:ind w:left="790" w:hanging="7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229524,9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229524,8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98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15354,1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сельского хозяйства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15354,1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15314,5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14539,3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14539,3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14539,3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Поддержка развития садоводства и огородничества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Льготный провоз школьников в пассажирском транспорте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49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187024,9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187024,9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транспортной инфраструктуры и дорожного хозяйства муниципального образования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187024,9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179024,9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179024,9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49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6856,1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6856,1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69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государственной экспертизы проектной документации и результатов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163694,5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163694,5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163694,5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5062,8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Автомобильная дорога с устройством пешеходного перехода через железнодорожные пути в с.Серные источники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капитальных вложений в объекты муниципальной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15093,8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1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"Поддержка и развитие малого и среднего предпринимательства муниципального образования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3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муниципальным образованиям на софинансирование мероприятий муниципальных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14149,2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14149,2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14149,2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4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инвестиционного потенциала муниципального образования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стимулированию инвестиционной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 программа "Развитие торговли в муниципальном образовании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и организационная поддержка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5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туризма на территории муниципального образования "Холмский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городской округ"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Организационная и информационная поддержка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262612,9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258860,7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6776,9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6767,0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6139,8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(снос) ветхого и аварийного жилищного фонда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204371,8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203676,5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194551,8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193877,6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75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194551,8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193877,6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19210,9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Национальный проект "Жилье и городская среда" Федеральный проект "Чистая вода"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175340,9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118716,9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118716,9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118716,9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118716,9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S2430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S2430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Строительство и реконструкция (модернизация) объектов питьевого водоснабжения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Д2430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56057,7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56057,7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Д2430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56057,7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51464,2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48417,2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13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Инженерно-сейсмическое обследование жилых домов, основных объектов и систем жизнеобеспечения0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69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86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16410,2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16409,5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общественно значимых проектов, основанных на местных иниц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ативах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16410,2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63280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15282,0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63280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15282,0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15281,8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S3280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S3280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"Формирование современной городской среды на территории 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32760,8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«Жилье и городская среда». Региональный проект «Формирование комфортной городской среды»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28944,5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среды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S5550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87,1</w:t>
            </w:r>
          </w:p>
        </w:tc>
      </w:tr>
      <w:tr w:rsidR="00796CC0" w:rsidRPr="006F63AC" w:rsidTr="002B7D83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S5550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87,1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Д5550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21213,5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18485,6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87,1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Д5550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21213,5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87,1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4778,7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"Развитие образования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доступности дошкольного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2720,4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8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"Развитие образования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сферы культуры муниципального образования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92,2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92,2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00920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"Патриотическое воспитание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воспитания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73566,0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72831,6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73566,0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72831,6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796CC0" w:rsidRPr="006F63AC" w:rsidTr="002B7D83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сферы культуры муниципального образования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73566,0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72831,6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796CC0" w:rsidRPr="006F63AC" w:rsidTr="002B7D83">
        <w:trPr>
          <w:gridAfter w:val="1"/>
          <w:wAfter w:w="94" w:type="dxa"/>
          <w:trHeight w:val="8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73446,0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10834,2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10099,8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10616,4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культуры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60646,1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60646,1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121048,8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120606,5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12305,3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12250,5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80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89872,3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89872,3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8D04FD">
        <w:trPr>
          <w:gridAfter w:val="1"/>
          <w:wAfter w:w="94" w:type="dxa"/>
          <w:trHeight w:val="61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системы воспитания, дополнительного образования, профилактики социального сиротс</w:t>
            </w:r>
            <w:r w:rsidR="008D04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 и жестокого обращения с детьми"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89872,3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174D86" w:rsidRPr="006F63AC" w:rsidTr="008D04FD">
        <w:trPr>
          <w:gridAfter w:val="1"/>
          <w:wAfter w:w="94" w:type="dxa"/>
          <w:trHeight w:val="1346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4D86" w:rsidRPr="0098314E" w:rsidRDefault="00174D86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 социальной поддержки детей-сирот и детей, оставшихся без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4D86" w:rsidRPr="0098314E" w:rsidRDefault="00174D86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89872,3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74D86" w:rsidRPr="0098314E" w:rsidRDefault="00174D86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89485,0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D86" w:rsidRPr="0098314E" w:rsidRDefault="00174D86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174D86" w:rsidRPr="006F63AC" w:rsidTr="008D04FD">
        <w:trPr>
          <w:gridAfter w:val="1"/>
          <w:wAfter w:w="94" w:type="dxa"/>
          <w:trHeight w:val="18"/>
        </w:trPr>
        <w:tc>
          <w:tcPr>
            <w:tcW w:w="382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4D86" w:rsidRPr="0098314E" w:rsidRDefault="00174D86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попечения родителей</w:t>
            </w: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D86" w:rsidRPr="0098314E" w:rsidRDefault="00174D86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D86" w:rsidRPr="0098314E" w:rsidRDefault="00174D86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74D86" w:rsidRPr="0098314E" w:rsidRDefault="00174D86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D86" w:rsidRPr="0098314E" w:rsidRDefault="00174D86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CC0" w:rsidRPr="006F63AC" w:rsidTr="008D04FD">
        <w:trPr>
          <w:gridAfter w:val="1"/>
          <w:wAfter w:w="94" w:type="dxa"/>
          <w:trHeight w:val="116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89872,3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89872,3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2318,3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7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«Доступная среда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2137,7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Адаптация учреждений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0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39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253485,2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253485,2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253485,2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253485,2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78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253485,2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253485,2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82928,1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82928,1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80411,1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80411,1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«Демография». Региональный проект «Спорт-норма жизни»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170557,1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170557,1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153712,0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153712,0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153712,0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153712,0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Д1390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16676,6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47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Д1390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16676,6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32968,4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32968,4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Телерадиокомпании и телеорганизации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финансов администрации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40714,3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40557,5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40661,3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40505,7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2B7D83">
        <w:trPr>
          <w:gridAfter w:val="1"/>
          <w:wAfter w:w="94" w:type="dxa"/>
          <w:trHeight w:val="113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39372,0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39320,8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39372,0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управления муниципальными финансами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39372,0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38272,3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38272,3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38272,3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796CC0" w:rsidRPr="006F63AC" w:rsidTr="008D04FD">
        <w:trPr>
          <w:gridAfter w:val="1"/>
          <w:wAfter w:w="94" w:type="dxa"/>
          <w:trHeight w:val="169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прозрачности и открытости бюджетного процесса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по взысканию средств за счет бюджетных ассигнований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обязательства, возникающие при реализации муниципальной программы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Оптимизация расходов на обслуживание муниципального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Департамент по управлению имуществом и землепользованию администрации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2731209,3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2663864,1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63197,3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63197,3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13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58928,1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Оптимизация состава муниципального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4935,0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4935,0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43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121,2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управления муниципальной собственности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50361,9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45607,9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45607,9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45607,9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49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1189,4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взысканию средств за счет бюджетных ассигнований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обязательства, возникающие при реализации муниципальной программы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174964,0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174853,9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156190,1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156190,0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"Охрана окружающей среды, воспроизводство и использование природных ресурсов муниципального образования "Холмский городской округ"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муниципальным образованиям на организацию электро-, тепло-, газоснабжения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на организацию электро-, тепло-, газоснабжения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4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111190,1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C1019">
        <w:trPr>
          <w:gridAfter w:val="1"/>
          <w:wAfter w:w="94" w:type="dxa"/>
          <w:trHeight w:val="31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Приобретение автобусов 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образования, в том числе приобретение подвижного состава пассажирского транспорта общего пользования за счет средств специального казначейского кредита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111190,1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102931,2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6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102931,2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реализацию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S7001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8258,9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8258,9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18773,9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96CC0" w:rsidRPr="006F63AC" w:rsidTr="002C1019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13377,4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13267,4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13377,4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13267,4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796CC0" w:rsidRPr="006F63AC" w:rsidTr="002B7D83">
        <w:trPr>
          <w:gridAfter w:val="1"/>
          <w:wAfter w:w="94" w:type="dxa"/>
          <w:trHeight w:val="280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796CC0" w:rsidRPr="006F63AC" w:rsidTr="002B7D83">
        <w:trPr>
          <w:gridAfter w:val="1"/>
          <w:wAfter w:w="94" w:type="dxa"/>
          <w:trHeight w:val="31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Подготовка (корректировка),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6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Определение границ зон затопления, подтопления на территории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70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архитектурно-градостроительных концепций территорий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C1019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6E5C43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5C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E34E79" w:rsidRPr="006E5C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6E5C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6E5C43" w:rsidRDefault="002A4FDF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5C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Оптимизация состава муниципального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 программа "Развитие торговли в муниципальном образовании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и организационная поддержка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туризма на территории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туристического потенциала Холмского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2449254,5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2382037,2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2436296,5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2369079,3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796CC0" w:rsidRPr="006F63AC" w:rsidTr="002B7D83">
        <w:trPr>
          <w:gridAfter w:val="1"/>
          <w:wAfter w:w="94" w:type="dxa"/>
          <w:trHeight w:val="52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2419433,6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2352294,3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2419433,6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2352294,3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выкупной цены за изымаемое жилое помещение в соответствии со ст.32 ЖК РФ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76658,8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5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61883,8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61883,8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12234,3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12234,3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6748S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6748S 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Сахалинской области качественным жильем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8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«Жилье и городская среда».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2342774,8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2275635,5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63447,5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63447,5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1260346,5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1259087,0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79773,3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1180573,2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1179843,9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994861,9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993786,5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122830,4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122830,4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872031,5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870956,1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22780,5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20733,7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16434,0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16356,1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16434,0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16356,1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16434,0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и текущий ремонт, реконструкция жилищного фонда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16389,1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16389,1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16311,2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12489,7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"Охрана окружающей среды, воспроизводство и использование природных ресурсов муниципального образования "Холмский городской округ"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8625,1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8625,1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муниципальным образованиям на организацию электро-, тепло-, газоснабжения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на организацию электро-, тепло-, газоснабжения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управления муниципальным имуществом в муниципальном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5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43790,5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56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Строительство жилья в муниципальном образовании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социальных выплат отдельным категориям граждан для обеспечения жильем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04801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83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04701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04701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04701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образования администрации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2000951,6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1990736,6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Ликвидация угрозы террористических актов и экстремистских проявлений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Информационно-методическое обеспечение профилактики правонарушений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 и молодежи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21615,1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21615,1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2348,9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42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244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"Развитие образования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Льготный провоз школьников в пассажирском транспорте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18885,0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75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1949138,3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1939072,3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622475,8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620165,0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622475,8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620165,0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622471,0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620160,2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93965,1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93965,1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93965,1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91654,3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высокого качества услуг дошкольного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528505,9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528505,9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79836,6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79836,6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08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448669,3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448669,3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448669,3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448669,3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8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1076316,8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1069569,8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96CC0" w:rsidRPr="006F63AC" w:rsidTr="008D04FD">
        <w:trPr>
          <w:gridAfter w:val="1"/>
          <w:wAfter w:w="94" w:type="dxa"/>
          <w:trHeight w:val="6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1051117,0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1044370,8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1051029,8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1044285,5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182896,5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178512,5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114150,1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111960,7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796CC0" w:rsidRPr="006F63AC" w:rsidTr="008D04FD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111005,6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108835,7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38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8 октября 2008 года № 98-ЗО "О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28223,1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27966,5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27936,4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21485,6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21485,4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21391,9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R3040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18373,1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R3040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18373,1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на развитие образования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794256,2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792398,8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50703,1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50703,1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29537,2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796CC0" w:rsidRPr="006F63AC" w:rsidTr="008D04FD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28795,1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796CC0" w:rsidRPr="006F63AC" w:rsidTr="008D04FD">
        <w:trPr>
          <w:gridAfter w:val="1"/>
          <w:wAfter w:w="94" w:type="dxa"/>
          <w:trHeight w:val="63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714015,9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714015,9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13725,0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700028,7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инклюзивного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64737,0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12852,5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796CC0" w:rsidRPr="006F63AC" w:rsidTr="008D04FD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5046,7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796CC0" w:rsidRPr="006F63AC" w:rsidTr="008D04FD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796CC0" w:rsidRPr="006F63AC" w:rsidTr="008D04FD">
        <w:trPr>
          <w:gridAfter w:val="1"/>
          <w:wAfter w:w="94" w:type="dxa"/>
          <w:trHeight w:val="55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8 октября 2008 года № 98-ЗО "О наделении органов местного самоуправления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полномочиями Сахалинской области по организации питания обучающихся в образовательных организациях"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796CC0" w:rsidRPr="006F63AC" w:rsidTr="008D04FD">
        <w:trPr>
          <w:gridAfter w:val="1"/>
          <w:wAfter w:w="94" w:type="dxa"/>
          <w:trHeight w:val="280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47515,0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R3040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1108,9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R3040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1108,9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и поддержка одаренных детей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796CC0" w:rsidRPr="006F63AC" w:rsidTr="008D04FD">
        <w:trPr>
          <w:gridAfter w:val="1"/>
          <w:wAfter w:w="94" w:type="dxa"/>
          <w:trHeight w:val="56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409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"Образование". Региональный проект "Успех каждого ребенка"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7521,8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50980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50980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249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S0980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S0980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Д0980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Д0980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системы профессиональной ориентации и предпрофессиональной подготовки выпускников учреждений общего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796CC0" w:rsidRPr="006F63AC" w:rsidTr="008D04FD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25114,8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25114,8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24863,2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24862,7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24863,2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24862,7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107036,7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106747,3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"Развитие образования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107036,7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106747,3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80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инклюзивного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3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97000,5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96711,1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84448,8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84448,8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84448,8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кадрового потенциала образовательных организаций по вопросам дополнительного образования, воспитания, профилактической работы с детьми и социального неблагополучия в семьях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796CC0" w:rsidRPr="006F63AC" w:rsidTr="002B7D83">
        <w:trPr>
          <w:gridAfter w:val="1"/>
          <w:wAfter w:w="94" w:type="dxa"/>
          <w:trHeight w:val="249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"Патриотическое воспитание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воспитания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92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8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142928,0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142224,1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121706,6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7636,2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D04FD" w:rsidRPr="006F63AC" w:rsidTr="008D04FD">
        <w:trPr>
          <w:gridAfter w:val="1"/>
          <w:wAfter w:w="94" w:type="dxa"/>
          <w:trHeight w:val="298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4FD" w:rsidRPr="0098314E" w:rsidRDefault="008D04FD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4FD" w:rsidRPr="0098314E" w:rsidRDefault="008D04FD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4FD" w:rsidRPr="0098314E" w:rsidRDefault="008D04FD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4FD" w:rsidRPr="0098314E" w:rsidRDefault="008D04FD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D04FD" w:rsidRPr="006F63AC" w:rsidTr="008D04FD">
        <w:trPr>
          <w:gridAfter w:val="1"/>
          <w:wAfter w:w="94" w:type="dxa"/>
          <w:trHeight w:val="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4FD" w:rsidRPr="0098314E" w:rsidRDefault="008D04FD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8D04FD" w:rsidRPr="0098314E" w:rsidRDefault="008D04FD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D04FD" w:rsidRPr="0098314E" w:rsidRDefault="008D04FD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8D04FD" w:rsidRPr="0098314E" w:rsidRDefault="008D04FD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4FD" w:rsidRPr="0098314E" w:rsidRDefault="008D04FD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796CC0" w:rsidRPr="006F63AC" w:rsidTr="002B7D83">
        <w:trPr>
          <w:gridAfter w:val="1"/>
          <w:wAfter w:w="94" w:type="dxa"/>
          <w:trHeight w:val="99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13651,9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13651,9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13651,9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"Функционирование прочих учреждений образования"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99282,2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45143,1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45143,1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37342,0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36742,1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37342,0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36742,1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796CC0" w:rsidRPr="006F63AC" w:rsidTr="002B7D83">
        <w:trPr>
          <w:gridAfter w:val="1"/>
          <w:wAfter w:w="94" w:type="dxa"/>
          <w:trHeight w:val="70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31314,4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6018,5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14858,8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21181,4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21172,2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21181,4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21030,2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21030,2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7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29324,4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29175,4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13853,0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13704,1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13853,0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13704,1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796CC0" w:rsidRPr="006F63AC" w:rsidTr="002B7D83">
        <w:trPr>
          <w:gridAfter w:val="1"/>
          <w:wAfter w:w="94" w:type="dxa"/>
          <w:trHeight w:val="56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8 октября 2008 года № 98-ЗО "О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12125,5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12125,5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69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17 июня 2008 года № 51-ЗО "О дополнительных мерах социальной поддержки отдельной категории педагогических работников, проживающих и работающих в Сахалинской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249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Контрольно-счётная палата муниципального образования 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9725,0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9718,5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9718,5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799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6089,4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79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культуры, спорта и молодежной политики администрации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651550,5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650785,5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8D04FD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96115,0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29157,3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29157,3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29157,3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29157,3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28891,4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28891,4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17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66957,7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66957,7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сферы культуры муниципального образования «Холмский городской округ»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ведения бюджетного (бухгалтерского), налогового учета учреждений отраслевого образования и культуры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68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63843,1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70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"Холмский городской округ"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31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Повышение правовой грамотности населения в сфере противодействия коррупции. Повышение роли средств массовой информации в пропаганде и реализации антикоррупционной политики.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 и молодежи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правопорядка в общественных местах и на улицах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1087,1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2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туризма на территории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66375,8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66260,8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58493,1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сферы культуры муниципального образования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58493,1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58378,1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и развитие художественно-творческой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56681,4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56681,4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56681,4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кадрового потенциала отрасли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непрограммные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4860,5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4860,5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"Патриотическое воспитание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3558,0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воспитания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«Повышение эффективности реализации молодежной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политики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развития молодёжной инфраструктуры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70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поддержки)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поддержки и развития добровольчества на территории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для поддержки межмуниципального, межрегионального и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международного взаимодействия молодёжи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8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Приведение в соответствие с потребностью техническое оснащение, количественный и качественный состав специалистов, способных решать проблемы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противодействия злоупотреблению наркомании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228449,3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228056,7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228449,3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228056,7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сферы культуры муниципального образования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228449,3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228056,7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69107,1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68757,5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68757,5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и развитие художественно-творческой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72799,6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72799,6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72799,6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72638,3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кадрового потенциала отрасли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Национальный проект "Культура". Региональный проект "Культурная среда"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030A1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030A1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030A1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3438,1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кадров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сферы культуры муниципального образования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кадрового потенциала отрасли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2148,4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жильем молодых семей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2148,4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дополнительных социальных выплат молодым семьям при рождении (усыновлении) ребенка (детей)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 качественным жильем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Адаптация учреждений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254007,4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253750,4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27637,4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27637,3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объектов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3276,4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3276,4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Массовая физкультурно-оздоровительная работа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Участие спортсменов высокого класса в соревнованиях различного уровня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223093,6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222836,7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223093,6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222836,7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Медицинское обеспечение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42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кадров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объектов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210532,9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210276,0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207206,6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207206,6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Развитие спорта высших достижений и системы подготовки спортивного резерва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6596,9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6399,0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администрации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1018901,6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982224,8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9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финансами в муниципальном образовании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по взысканию средств за счет бюджетных ассигнований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обязательства, возникающие при реализации муниципальной программы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254598,5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232114,7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254487,9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232004,1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транспортной инфраструктуры и дорожного хозяйства муниципального образования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206582,4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185934,2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21775,8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81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14760,8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14760,8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CC5ECF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14760,8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63170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63170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146960,6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126312,4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796CC0" w:rsidRPr="006F63AC" w:rsidTr="002B7D83">
        <w:trPr>
          <w:gridAfter w:val="1"/>
          <w:wAfter w:w="94" w:type="dxa"/>
          <w:trHeight w:val="249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87442,3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87442,3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обязательства, возникающие при реализации муниципальной программы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16621,2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16621,2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41610,1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41610,1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4142,6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4142,6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обязательства, возникающие при реализации муниципальной программы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"Формирование современной городской среды на территории 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4264,9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67,6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"Жилье и городская среда" Федеральный проект "Формирование комфортной городской среды"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39388,0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38965,2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38965,2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762310,4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748117,4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131444,9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37373,8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37373,8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Национальный проект «Жилье и городская среда».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37373,8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94071,1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13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94071,1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Жилищный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94071,1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и текущий ремонт, реконструкция жилищного фонда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3171,7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3171,7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63310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37746,8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37744,7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63310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37746,8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3410,7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83030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40742,2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6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83030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40742,2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0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S3310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S3310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0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433821,3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422057,0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433821,3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422057,0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«Энергосбережение и повышение энергетической эффективности на территории муниципального образования «Холмский городской округ»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0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433755,3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433755,3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09505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32556,3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09505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32556,3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09605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183027,1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178004,1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796CC0" w:rsidRPr="006F63AC" w:rsidTr="002B7D83">
        <w:trPr>
          <w:gridAfter w:val="1"/>
          <w:wAfter w:w="94" w:type="dxa"/>
          <w:trHeight w:val="565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09605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183027,1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178004,1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1562,4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1562,4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152676,5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151717,8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152676,5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151717,8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96CC0" w:rsidRPr="006F63AC" w:rsidTr="002B7D83">
        <w:trPr>
          <w:gridAfter w:val="1"/>
          <w:wAfter w:w="94" w:type="dxa"/>
          <w:trHeight w:val="31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50884,2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50884,2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S9605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S9605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09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160740,1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158449,1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81464,7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81464,7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81464,7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18858,7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18858,7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18858,7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18858,7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34118,3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33622,3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796CC0" w:rsidRPr="006F63AC" w:rsidTr="002B7D83">
        <w:trPr>
          <w:gridAfter w:val="1"/>
          <w:wAfter w:w="94" w:type="dxa"/>
          <w:trHeight w:val="25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CC0" w:rsidRPr="006F63AC" w:rsidTr="002B7D83">
        <w:trPr>
          <w:gridAfter w:val="1"/>
          <w:wAfter w:w="94" w:type="dxa"/>
          <w:trHeight w:val="28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4 июня 2012 года N 40-ЗО "Об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4304,3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796CC0" w:rsidRPr="006F63AC" w:rsidTr="002B7D83">
        <w:trPr>
          <w:gridAfter w:val="1"/>
          <w:wAfter w:w="94" w:type="dxa"/>
          <w:trHeight w:val="76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64080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64080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17556,4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17556,4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17556,4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5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80350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80350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1967,2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1967,2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городской среды на территории  муниципального образования "Холмский городской округ"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77298,2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76705,9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72998,2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796CC0" w:rsidRPr="006F63AC" w:rsidTr="002B7D83">
        <w:trPr>
          <w:gridAfter w:val="1"/>
          <w:wAfter w:w="94" w:type="dxa"/>
          <w:trHeight w:val="62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63350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47197,1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63350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47197,1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L5050 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23297,8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L5050 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23297,8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23297,8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S3350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S3350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«Жилье и городская среда». Региональный проект «Формирование комфортной городской среды»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S5550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S5550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Д5550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Д5550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4257,0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09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36304,1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36293,7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5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36304,1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36304,1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управления жилищно-коммунальным хозяйством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36304,1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34635,1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34635,1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96CC0" w:rsidRPr="006F63AC" w:rsidTr="002B7D83">
        <w:trPr>
          <w:gridAfter w:val="1"/>
          <w:wAfter w:w="94" w:type="dxa"/>
          <w:trHeight w:val="21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796CC0" w:rsidRPr="006F63AC" w:rsidTr="002B7D83">
        <w:trPr>
          <w:gridAfter w:val="1"/>
          <w:wAfter w:w="94" w:type="dxa"/>
          <w:trHeight w:val="187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0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непрограммные </w:t>
            </w: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29040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29040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2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00920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00920</w:t>
            </w:r>
          </w:p>
        </w:tc>
        <w:tc>
          <w:tcPr>
            <w:tcW w:w="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"Охрана окружающей среды, воспроизводство и использование природных ресурсов муниципального образования "Холмский городской округ"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ind w:left="-374" w:firstLine="37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15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624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9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2B7D83">
        <w:trPr>
          <w:gridAfter w:val="1"/>
          <w:wAfter w:w="94" w:type="dxa"/>
          <w:trHeight w:val="7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6F63AC" w:rsidTr="008D04FD">
        <w:trPr>
          <w:gridAfter w:val="1"/>
          <w:wAfter w:w="94" w:type="dxa"/>
          <w:trHeight w:val="31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8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7853631,3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7730723,7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98314E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</w:tbl>
    <w:p w:rsidR="003D324E" w:rsidRDefault="003D324E" w:rsidP="00796CC0"/>
    <w:p w:rsidR="00796CC0" w:rsidRDefault="00796CC0" w:rsidP="00796CC0"/>
    <w:p w:rsidR="005C7D68" w:rsidRDefault="005C7D68">
      <w:r>
        <w:br w:type="page"/>
      </w:r>
    </w:p>
    <w:tbl>
      <w:tblPr>
        <w:tblW w:w="151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670"/>
        <w:gridCol w:w="158"/>
        <w:gridCol w:w="338"/>
        <w:gridCol w:w="370"/>
        <w:gridCol w:w="166"/>
        <w:gridCol w:w="558"/>
        <w:gridCol w:w="379"/>
        <w:gridCol w:w="740"/>
        <w:gridCol w:w="184"/>
        <w:gridCol w:w="617"/>
        <w:gridCol w:w="475"/>
        <w:gridCol w:w="865"/>
        <w:gridCol w:w="11"/>
        <w:gridCol w:w="1671"/>
        <w:gridCol w:w="855"/>
        <w:gridCol w:w="236"/>
        <w:gridCol w:w="1905"/>
        <w:gridCol w:w="836"/>
        <w:gridCol w:w="1091"/>
      </w:tblGrid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5" w:type="dxa"/>
            <w:gridSpan w:val="11"/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Приложение № 3 к решению Собрания 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5" w:type="dxa"/>
            <w:gridSpan w:val="11"/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5" w:type="dxa"/>
            <w:gridSpan w:val="11"/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«Холмский городской округ» </w:t>
            </w:r>
          </w:p>
        </w:tc>
      </w:tr>
      <w:tr w:rsidR="006D0733" w:rsidRPr="006D0733" w:rsidTr="005C7D68">
        <w:trPr>
          <w:gridAfter w:val="1"/>
          <w:wAfter w:w="1091" w:type="dxa"/>
          <w:trHeight w:val="255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lef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gridSpan w:val="9"/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733" w:rsidRPr="006D0733" w:rsidTr="005C7D68">
        <w:trPr>
          <w:gridAfter w:val="1"/>
          <w:wAfter w:w="1091" w:type="dxa"/>
          <w:trHeight w:val="263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5" w:type="dxa"/>
            <w:gridSpan w:val="11"/>
            <w:shd w:val="clear" w:color="auto" w:fill="auto"/>
            <w:hideMark/>
          </w:tcPr>
          <w:p w:rsidR="006D0733" w:rsidRPr="006D0733" w:rsidRDefault="006D0733" w:rsidP="000262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62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25.06.2024 г.</w:t>
            </w:r>
            <w:r w:rsidR="0002623B"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0262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14/7-102</w:t>
            </w:r>
          </w:p>
        </w:tc>
      </w:tr>
      <w:tr w:rsidR="006D0733" w:rsidRPr="006D0733" w:rsidTr="005C7D68">
        <w:trPr>
          <w:gridAfter w:val="1"/>
          <w:wAfter w:w="1091" w:type="dxa"/>
          <w:trHeight w:val="255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733" w:rsidRPr="006D0733" w:rsidTr="005C7D68">
        <w:trPr>
          <w:gridAfter w:val="1"/>
          <w:wAfter w:w="1091" w:type="dxa"/>
          <w:trHeight w:val="255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733" w:rsidRPr="006D0733" w:rsidTr="005C7D68">
        <w:trPr>
          <w:gridAfter w:val="1"/>
          <w:wAfter w:w="1091" w:type="dxa"/>
          <w:trHeight w:val="960"/>
        </w:trPr>
        <w:tc>
          <w:tcPr>
            <w:tcW w:w="140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</w:t>
            </w:r>
            <w:r w:rsidR="00E34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фикации муниципального </w:t>
            </w:r>
            <w:r w:rsidR="00E34E79" w:rsidRPr="006E5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бюджета з</w:t>
            </w:r>
            <w:r w:rsidRPr="006E5C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</w:tr>
      <w:tr w:rsidR="006D0733" w:rsidRPr="006D0733" w:rsidTr="005C7D68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D0733" w:rsidRPr="006D0733" w:rsidTr="005C7D68">
        <w:trPr>
          <w:gridAfter w:val="1"/>
          <w:wAfter w:w="1091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(тыс. рублей) </w:t>
            </w:r>
          </w:p>
        </w:tc>
      </w:tr>
      <w:tr w:rsidR="006D0733" w:rsidRPr="006D0733" w:rsidTr="005C7D68">
        <w:trPr>
          <w:gridAfter w:val="1"/>
          <w:wAfter w:w="1091" w:type="dxa"/>
          <w:trHeight w:val="9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6D0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585893,0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583058,7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6D0733" w:rsidRPr="006D0733" w:rsidTr="005C7D6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9972,1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9942,8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9972,1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9972,1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9312,9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9312,9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91921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9312,9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9312,9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6D0733" w:rsidRPr="006D0733" w:rsidTr="005C7D68">
        <w:trPr>
          <w:gridAfter w:val="1"/>
          <w:wAfter w:w="1091" w:type="dxa"/>
          <w:trHeight w:val="60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6D0733" w:rsidRPr="006D0733" w:rsidTr="005C7D6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13438,7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13162,9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13438,7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13162,9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Представительные органы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13438,7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13162,9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6D0733" w:rsidRPr="006D0733" w:rsidTr="00791921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6669,6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6477,3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6669,6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6669,6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6477,3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6769,1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6685,6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6764,6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6681,1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919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196940,8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196602,1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196940,8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196602,1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5C7D6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1252,1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1252,1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Субвенция на реализацию Закона Сахалинской области от 23 декабря 2005 года № 106-ЗО "О дополнительной гарантии молодежи,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проживающей и работающей в Сахалинской области"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49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1527,6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1252,1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1252,1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15368,8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12022,2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12022,2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3346,6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178287,9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177949,2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175330,5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175074,9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175330,5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175074,9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1820,3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1819,7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1011,5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91,8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49090,5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49036,9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5C7D6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39372,0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39320,8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управления муниципальными финансами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39372,0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39320,8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38272,3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38272,3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38272,3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38272,3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1099,7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1048,5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9718,5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9718,5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контрольно-счетной палаты муниципального образования и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его заместители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6089,4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5974,2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5974,2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выборов в представительный орган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0733" w:rsidRPr="006D0733" w:rsidTr="005C7D6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305898,5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303866,0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6D0733" w:rsidRPr="006D0733" w:rsidTr="005C7D6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Муниципальная программа "Развитие сферы культуры муниципального образования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Организация ведения бюджетного (бухгалтерского), налогового учета учреждений отраслевого образования и культуры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63843,1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63843,1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2349,3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2349,3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63789,0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63771,0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Оптимизация состава муниципального имущества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00649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9795,9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9795,7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9795,9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3544,6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3544,6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6251,3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43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Организация управления муниципальной собственности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50361,9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50346,5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45607,9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45607,9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45607,9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45607,9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2823,8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2808,5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6D0733" w:rsidRPr="006D0733" w:rsidTr="005C7D68">
        <w:trPr>
          <w:gridAfter w:val="1"/>
          <w:wAfter w:w="1091" w:type="dxa"/>
          <w:trHeight w:val="343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1189,4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1189,4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1081,3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44475,1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44475,1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прозрачности и открытости бюджетного процесса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Исполнение судебных актов по взысканию средств за счет бюджетных ассигнований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43403,5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43403,5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обязательства, возникающие при реализации муниципальной программы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43403,5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43403,5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43403,5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43403,5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"Противодействие коррупции в муниципальном образовании "Холмский городской округ"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7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Повышение правовой грамотности населения в сфере противодействия коррупции. Повышение роли средств массовой информации в пропаганде и реализации антикоррупционной политики.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3570,2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3570,2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4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3570,2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3570,2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3077,8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127560,2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125545,7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1622,9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6D0733" w:rsidRPr="006D0733" w:rsidTr="0000649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1467,0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1273,6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50624,6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50502,0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791921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48029,4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48029,4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75119,3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73420,8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0733" w:rsidRPr="006D0733" w:rsidTr="002A0FB8">
        <w:trPr>
          <w:gridAfter w:val="1"/>
          <w:wAfter w:w="1091" w:type="dxa"/>
          <w:trHeight w:val="6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34274,7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34274,7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40765,9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39067,4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48313,2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48212,0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A420D7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44690,5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44607,0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44690,5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44607,0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5C7D6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44690,5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44607,0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36936,0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36936,0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7581,7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7498,2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3622,7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3605,0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6D0733" w:rsidRPr="006D0733" w:rsidTr="00006491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Ликвидация угрозы террористических актов и экстремистских проявлений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3302,7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Информационно-методическое обеспечение профилактики правонарушений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 и молодежи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правопорядка в общественных местах и на улицах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2826,1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2808,4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686,5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2139,6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6D0733" w:rsidRPr="006D0733" w:rsidTr="005C7D6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1588,0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681789,6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659195,6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3082,5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3082,5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временной занятости несовершеннолетних от 14 до 18 лет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43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24 ноября 2011 года № 125-ЗО " О содействии в создании временных рабочих мест для трудоустройства несовершеннолетних граждан в возрасте от 14 до 18 лет в свободное от учебы время и о  наделении органов местного самоуправления государственными полномочиями Сахзалинской облати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0649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15354,1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15354,0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сельского хозяйства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15354,1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15354,0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15314,5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15314,5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14539,3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14539,3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14539,3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14539,3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Поддержка развития садоводства и огородничества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187458,4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187458,3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31268,3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31268,3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31268,3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31268,3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Льготный провоз школьников в пассажирском транспорте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31268,3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31268,3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19266,2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18885,0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18885,0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12002,1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Муниципальная программа "Охрана окружающей среды, воспроизводство и использование природных ресурсов муниципального образования "Холмский городской округ"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Субсидия муниципальным образованиям на организацию электро-, тепло-, газоснабжения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43650,0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43650,0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Софинансирование местного бюджета на организацию электро-, тепло-, газоснабжения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111190,1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111190,0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312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образования, в том числе приобретение подвижного состава пассажирского транспорта общего пользования за счет средств специального казначейского кредита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111190,1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111190,0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102931,2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102931,1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102931,2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102931,1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реализацию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S7001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8258,9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S7001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8258,9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441512,8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419029,0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94,9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транспортной инфраструктуры и дорожного хозяйства муниципального образования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393607,3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372959,1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200800,7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21616,9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21616,9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21616,9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21616,9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2615,0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170424,5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170424,5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170424,5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170424,5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5332,8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5332,8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5332,8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146960,6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126312,4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6D0733" w:rsidRPr="006D0733" w:rsidTr="002A0FB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87442,3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68819,2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87442,3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68819,2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6D0733" w:rsidRPr="006D0733" w:rsidTr="002A0FB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обязательства, возникающие при реализации муниципальной программы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16621,2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16621,2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6D0733" w:rsidRPr="006D0733" w:rsidTr="002A0FB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41610,1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41610,1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41610,1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41610,1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в сфере транспорта и дорожного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Автомобильная дорога с устройством пешеходного перехода через железнодорожные пути в с.Серные источники муниципального образования "Холмский городской округ"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4142,6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4142,6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обязательства, возникающие при реализации муниципальной программы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городской среды на территории  муниципального образования "Холмский городской округ"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41927,3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4374,9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6D0733" w:rsidRPr="006D0733" w:rsidTr="002A0FB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4264,9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67,6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3282,5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1901,1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6D0733" w:rsidRPr="006D0733" w:rsidTr="002A0FB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A0FB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"Жилье и городская среда" Федеральный проект "Формирование комфортной городской среды"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39388,0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38933,8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6D0733" w:rsidRPr="006D0733" w:rsidTr="002A0FB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38965,2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38544,6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38965,2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38544,6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6D0733" w:rsidRPr="006D0733" w:rsidTr="002A0FB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на поддержку муниципальных программ формирования современной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городской среды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6D0733" w:rsidRPr="006D0733" w:rsidTr="002A0FB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34381,8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34271,8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505B75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13377,4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13267,4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6D0733" w:rsidRPr="006D0733" w:rsidTr="00505B75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13377,4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13267,4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6D0733" w:rsidRPr="006D0733" w:rsidTr="00505B75">
        <w:trPr>
          <w:gridAfter w:val="1"/>
          <w:wAfter w:w="1091" w:type="dxa"/>
          <w:trHeight w:val="28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6D0733" w:rsidRPr="006D0733" w:rsidTr="00505B75">
        <w:trPr>
          <w:gridAfter w:val="1"/>
          <w:wAfter w:w="1091" w:type="dxa"/>
          <w:trHeight w:val="249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(корректировка), внесение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границ зон затопления, подтопления на территории муниципального образования "Холмский городской округ"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9690,3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9690,3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архитектурно-градостроительных концепций территорий муниципального образования "Холмский городской округ"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1659,1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E5C4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5C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E34E79" w:rsidRPr="006E5C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6E5C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E5C43" w:rsidRDefault="002A4FDF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5C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14586,9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420D7">
        <w:trPr>
          <w:gridAfter w:val="1"/>
          <w:wAfter w:w="1091" w:type="dxa"/>
          <w:trHeight w:val="38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14149,2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14149,2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14149,2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14149,2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11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субсидии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инвестиционного потенциала муниципального образования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стимулированию инвестиционной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Оптимизация состава муниципального имущества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2518,1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 программа "Развитие торговли в муниципальном образовании "Холмский городской округ"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и организационная поддержка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Организационная и информационная поддержка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обязательства, возникающие при реализации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туристического потенциала Холмского городского  округа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1947,8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1947,8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05B75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3475624,1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3390461,4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2574518,3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2507163,9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6D0733" w:rsidRPr="006D0733" w:rsidTr="000B061F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2462947,2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2395691,7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6D0733" w:rsidRPr="006D0733" w:rsidTr="000B061F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2457795,6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2390540,1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выкупной цены за изымаемое жилое помещение в соответствии со ст.32 ЖК РФ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76658,8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76658,8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61883,8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61883,8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61883,8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61883,8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12234,3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12234,3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12234,3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12234,3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6748S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6748S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Сахалинской области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1914,0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1914,0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Национальный проект «Жилье и городская среда».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2380148,6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2312893,1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36885,0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36885,0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63447,5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63447,5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0733" w:rsidRPr="006D0733" w:rsidTr="000B061F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1260346,5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1259087,0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79773,3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79243,1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1180573,2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1179843,9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994861,9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993786,5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122830,4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122830,4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872031,5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870956,1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22780,5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22762,0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2046,8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2046,8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6748S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20733,7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20715,2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043F3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S3500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0733" w:rsidRPr="006D0733" w:rsidTr="000B061F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 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5151,6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5151,6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(снос) ветхого и аварийного жилищного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3585,7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3585,7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3585,7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3585,7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22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111142,2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111043,3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0B061F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111142,2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111043,3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0B061F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111142,2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111043,3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и текущий ремонт, реконструкция жилищного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5175,8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5175,8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5168,2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18539,1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18461,2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18539,1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18461,2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6D0733" w:rsidRPr="006D0733" w:rsidTr="000B061F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3171,7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3171,6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3171,7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3171,6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37746,8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37744,7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37746,8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37744,7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31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3410,7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3410,7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40742,2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40742,1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40742,2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40742,1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B061F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бюджетные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ассигнования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650682,8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638223,1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6D0733" w:rsidRPr="006D0733" w:rsidTr="008F03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8F03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«Строительство инженерной и транспортной инфраструктуры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9506,0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9485,5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04206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8F030A">
        <w:trPr>
          <w:gridAfter w:val="1"/>
          <w:wAfter w:w="1091" w:type="dxa"/>
          <w:trHeight w:val="22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628373,1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615934,6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6D0733" w:rsidRPr="006D0733" w:rsidTr="008F03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Подпрограмма «Энергосбережение и повышение энергетической эффективности на территории муниципального образования «Холмский городской округ»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628307,1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615868,6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6D0733" w:rsidRPr="006D0733" w:rsidTr="008F030A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452966,2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440527,8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09505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32556,3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26849,0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09505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32556,3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26849,0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09605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183027,1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178004,1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09605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183027,1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178004,1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6D0733" w:rsidRPr="006D0733" w:rsidTr="008F030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3041,1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3041,1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2367,0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6D0733" w:rsidRPr="006D0733" w:rsidTr="008F03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1562,4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1562,4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6D0733" w:rsidRPr="006D0733" w:rsidTr="008F03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152676,5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151717,8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152676,5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151717,8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6D0733" w:rsidRPr="006D0733" w:rsidTr="008F030A">
        <w:trPr>
          <w:gridAfter w:val="1"/>
          <w:wAfter w:w="1091" w:type="dxa"/>
          <w:trHeight w:val="31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50884,2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50884,2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50884,2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50884,2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13908,0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13908,0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4722,0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4722,0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S9605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6667,6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6633,7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S9605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6667,6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6633,7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Национальный проект "Жилье и городская среда" Федеральный проект "Чистая вода"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175340,9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175340,8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118716,9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118716,9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118716,9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118716,9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S2430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S2430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Строительство и реконструкция (модернизация) объектов питьевого водоснабжения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Д2430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56057,7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56057,7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052F5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Д2430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56057,7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56057,7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Муниципальная программа "Охрана окружающей среды, воспроизводство и использование природных ресурсов муниципального образования "Холмский городской округ"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8625,1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8625,1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Субсидия муниципальным образованиям на организацию электро-, тепло-, газоснабжения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8366,2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8366,2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Софинансирование местного бюджета на организацию электро-, тепло-, газоснабжения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F03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3864,6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214118,9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208780,7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6D0733" w:rsidRPr="006D0733" w:rsidTr="003B716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«Повышение сейсмоустойчивости жилых домов, основных объектов и систем жизнеобеспечения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сейсмоустойчивости жилых домов, основных объектов и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 жизнеобеспечения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Инженерно-сейсмическое обследование жилых домов, основных объектов и систем жизнеобеспечения0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04504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22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85612,5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83913,6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6D0733" w:rsidRPr="006D0733" w:rsidTr="00E67B46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"Создание безопасных и комфортных условий проживания граждан на территории муниципального образования "Холмский городской округ"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85612,5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83913,6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6D0733" w:rsidRPr="006D0733" w:rsidTr="003B71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85612,5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83913,6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36819,8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36109,9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36323,8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35615,5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D0733" w:rsidRPr="006D0733" w:rsidTr="00E67B46">
        <w:trPr>
          <w:gridAfter w:val="1"/>
          <w:wAfter w:w="1091" w:type="dxa"/>
          <w:trHeight w:val="405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4 июня 2012 года N 40-ЗО "Об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4304,3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3315,5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4304,3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6D0733" w:rsidRPr="006D0733" w:rsidTr="003B716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6182,5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6182,5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31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17556,4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17556,4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17556,4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17556,4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1967,2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1967,2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L5760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1967,2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1967,2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16410,2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16409,5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общественно значимых проек</w:t>
            </w:r>
            <w:r w:rsidR="003B7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тов, основанных на местных иници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ативах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16410,2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16409,5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63280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15282,0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15281,8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63280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15282,0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15281,8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S3280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1038,2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1037,7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S3280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1038,2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1037,7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городской среды на территории  муниципального образования "Холмский городской округ"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110059,0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106420,4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74059,0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73461,6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6D0733" w:rsidRPr="006D0733" w:rsidTr="003B71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1865,8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1865,8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1318,3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6D0733" w:rsidRPr="006D0733" w:rsidTr="003B716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133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47197,1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47148,7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47197,1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47148,7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3B7168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L5050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23297,8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23297,8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L5050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23297,8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23297,8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3B716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«Жилье и городская среда». Региональный проект «Формирование комфортной городской среды»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32958,8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91,6</w:t>
            </w:r>
          </w:p>
        </w:tc>
      </w:tr>
      <w:tr w:rsidR="006D0733" w:rsidRPr="006D0733" w:rsidTr="003B71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Реализация программ формирования современной городской среды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10272,2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10272,2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S5550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6D0733" w:rsidRPr="006D0733" w:rsidTr="003B71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S5550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6D0733" w:rsidRPr="006D0733" w:rsidTr="003B71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Д5550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25470,5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22459,7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Д5550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25470,5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22459,7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36304,1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36293,7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21202">
        <w:trPr>
          <w:gridAfter w:val="1"/>
          <w:wAfter w:w="1091" w:type="dxa"/>
          <w:trHeight w:val="22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36304,1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2120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36304,1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21202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управления жилищно-коммунальным хозяйством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36304,1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2120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34635,1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34634,7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21202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34635,1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34634,7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1548,6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1538,6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6D0733" w:rsidRPr="006D0733" w:rsidTr="00821202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2120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6D0733" w:rsidRPr="006D0733" w:rsidTr="00821202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21202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134E9B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134E9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134E9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2020335,3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2010096,6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622665,8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620355,0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2C7FBB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622665,8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620355,0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2C7FB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622661,0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620350,2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2C7FB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94155,1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91844,3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6D0733" w:rsidRPr="006D0733" w:rsidTr="002C7FB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93965,1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91654,3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6D0733" w:rsidRPr="006D0733" w:rsidTr="002C7FB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93965,1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91654,3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6D0733" w:rsidRPr="006D0733" w:rsidTr="002C7FB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C7FB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высокого качества услуг дошкольного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528505,9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528505,9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C7FB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79836,6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79836,6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C7FB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79836,6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79836,6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C7FBB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448669,3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448669,3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C7FB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448669,3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448669,3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C7FB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C7FB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C7FB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1079037,2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1072290,2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6D0733" w:rsidRPr="006D0733" w:rsidTr="00FB4012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"Развитие образования в муниципальном образовании «Холмский городской округ»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1053837,4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1047091,2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6D0733" w:rsidRPr="006D0733" w:rsidTr="00FB4012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1053750,2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1047005,9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6D0733" w:rsidRPr="006D0733" w:rsidTr="00FB4012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185616,9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181232,9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114150,1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111960,7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6D0733" w:rsidRPr="006D0733" w:rsidTr="00FB4012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111005,6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108835,7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6D0733" w:rsidRPr="006D0733" w:rsidTr="00FB4012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2444,4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2444,4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249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8 октября 2008 года № 98-ЗО "О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28223,1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27966,5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27936,4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27723,7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6D0733" w:rsidRPr="006D0733" w:rsidTr="00FB4012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21485,6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21485,4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21391,9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21391,8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R3040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18373,1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16435,4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R3040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18373,1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16435,4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6D0733" w:rsidRPr="006D0733" w:rsidTr="00FB4012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Софинансирование местного бюджета на развитие образования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794256,2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792398,8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50703,1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50703,1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50703,1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50703,1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29537,2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27679,8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6D0733" w:rsidRPr="006D0733" w:rsidTr="00FB4012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28795,1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26951,5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6D0733" w:rsidRPr="006D0733" w:rsidTr="00FB4012">
        <w:trPr>
          <w:gridAfter w:val="1"/>
          <w:wAfter w:w="1091" w:type="dxa"/>
          <w:trHeight w:val="28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714015,9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714015,9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13725,0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13725,0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700028,7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700028,7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инклюзивного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64737,0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64261,6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6D0733" w:rsidRPr="006D0733" w:rsidTr="00E67B4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12852,5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12747,0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6D0733" w:rsidRPr="006D0733" w:rsidTr="00FB4012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5046,7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5046,7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7490,3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7384,8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6D0733" w:rsidRPr="006D0733" w:rsidTr="00FB4012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1484,3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6D0733" w:rsidRPr="006D0733" w:rsidTr="00FB4012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1484,3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6D0733" w:rsidRPr="006D0733" w:rsidTr="00E67B46">
        <w:trPr>
          <w:gridAfter w:val="1"/>
          <w:wAfter w:w="1091" w:type="dxa"/>
          <w:trHeight w:val="249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8 октября 2008 года № 98-ЗО "О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1679,7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1679,7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6D0733" w:rsidRPr="006D0733" w:rsidTr="00FB4012">
        <w:trPr>
          <w:gridAfter w:val="1"/>
          <w:wAfter w:w="1091" w:type="dxa"/>
          <w:trHeight w:val="28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47515,0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47515,0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B5963">
        <w:trPr>
          <w:gridAfter w:val="1"/>
          <w:wAfter w:w="1091" w:type="dxa"/>
          <w:trHeight w:val="73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47033,5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R3040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1108,9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R3040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1108,9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6D0733" w:rsidRPr="006D0733" w:rsidTr="00FB4012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B5963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Выявление и поддержка одаренных детей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6D0733" w:rsidRPr="006D0733" w:rsidTr="004B38D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28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"Образование". Региональный проект "Успех каждого ребенка"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7521,8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B5963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50980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4B38D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50980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249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S0980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S0980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43B80">
        <w:trPr>
          <w:gridAfter w:val="1"/>
          <w:wAfter w:w="1091" w:type="dxa"/>
          <w:trHeight w:val="45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Д0980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Д0980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6D0733" w:rsidRPr="006D0733" w:rsidTr="004B38D6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системы профессиональной ориентации и предпрофессиональной подготовки выпускников учреждений общего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0733" w:rsidRPr="006D0733" w:rsidTr="00543B80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25114,8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25114,0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4B38D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25114,8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25114,0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24863,2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24862,7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24863,2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24862,7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543B80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4B38D6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FB4012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166153,4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165746,5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EF000A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107036,7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106747,3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EF000A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10035,3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10035,3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28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инклюзивного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28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воспитания, дополнительного образования, профилактики социального сиротс</w:t>
            </w:r>
            <w:r w:rsidR="00AE05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 и жестокого обращения с детьми"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97000,5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96711,1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EF000A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84448,8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84448,8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84448,8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EF000A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Повышение кадрового потенциала образовательных организаций по вопросам дополнительного образования, воспитания,</w:t>
            </w:r>
            <w:r w:rsidR="00AE05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профилактической работы с детьми и социального неблагополучия в семьях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12445,0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сферы культуры муниципального образования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59116,7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58999,2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EF000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и развитие художественно-творческой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56681,4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56566,4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56681,4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56566,4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8D655C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56681,4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56566,4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EF000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кадрового потенциала отрасли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8D655C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6D0733" w:rsidRPr="006D0733" w:rsidTr="00AE05A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6D0733" w:rsidRPr="006D0733" w:rsidTr="00EF000A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EF000A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889,9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6D0733" w:rsidRPr="006D0733" w:rsidTr="00371377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6D0733" w:rsidRPr="006D0733" w:rsidTr="00371377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6D0733" w:rsidRPr="006D0733" w:rsidTr="00AE05A1">
        <w:trPr>
          <w:gridAfter w:val="1"/>
          <w:wAfter w:w="1091" w:type="dxa"/>
          <w:trHeight w:val="249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6D0733" w:rsidRPr="006D0733" w:rsidTr="0037137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6D0733" w:rsidRPr="006D0733" w:rsidTr="0037137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6D0733" w:rsidRPr="006D0733" w:rsidTr="00371377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управления муниципальным имуществом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7137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71377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7137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71377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6D0733" w:rsidRPr="006D0733" w:rsidTr="0037137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6D0733" w:rsidRPr="006D0733" w:rsidTr="0037137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6D0733" w:rsidRPr="006D0733" w:rsidTr="00371377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7137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5588,7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"Патриотическое воспитание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D0733" w:rsidRPr="006D0733" w:rsidTr="00AE05A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системы патриотического воспитания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2665,6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2665,6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1726,3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1726,3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1505,7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развития молодёжной инфраструктуры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поддержки и развития добровольчества на территории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Приведение в соответствие с потребностью техническое оснащение, количественный и качественный состав специалистов, способных решать проблемы противодействия злоупотреблению наркомании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3B61E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145930,2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145226,3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6D0733" w:rsidRPr="006D0733" w:rsidTr="00AE05A1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124708,8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124014,1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6D0733" w:rsidRPr="006D0733" w:rsidTr="00221629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7636,2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7636,2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012EВ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6D0733" w:rsidRPr="006D0733" w:rsidTr="00221629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6D0733" w:rsidRPr="006D0733" w:rsidTr="0022162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6D0733" w:rsidRPr="006D0733" w:rsidTr="0022162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16654,1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16654,1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16654,1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16052,2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16052,2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"Функционирование прочих учреждений образования"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99282,2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98632,8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6D0733" w:rsidRPr="006D0733" w:rsidTr="00221629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47031,9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47031,9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47031,9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47031,9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45143,1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45143,1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1888,8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E05A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37342,0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36742,1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37342,0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36742,1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6D0733" w:rsidRPr="006D0733" w:rsidTr="00221629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31314,4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31286,0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6018,5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6D0733" w:rsidRPr="006D0733" w:rsidTr="00221629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14858,8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14858,8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01603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14908,3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14858,8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146A4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безопасности дорожного движения в муниципальном образовании "Холмский городской округ"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21181,4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21172,2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21181,4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21172,2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21030,2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21021,0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146A4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21030,2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21021,0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22162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302015,3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300888,3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302015,3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300888,3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0F171B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сферы культуры муниципального образования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302015,3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300888,3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146A4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69107,1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68875,8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68757,5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68526,2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68757,5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68526,2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0F171B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и развитие художественно-творческой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80120,2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72799,6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72638,3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146A4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72799,6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72638,3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72799,6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72638,3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0F171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кадрового потенциала отрасли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78053,3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77318,9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10834,2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10099,8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6D0733" w:rsidRPr="006D0733" w:rsidTr="00146A4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10616,4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9882,0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6D0733" w:rsidRPr="006D0733" w:rsidTr="000F171B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61210,9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61210,9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60646,1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60646,1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1893,2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1893,2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1875,7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146A4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"Культура". Региональный проект "Культурная среда"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030A1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на техническое оснащение муниципальных музеев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030A1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0F171B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030A1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146A4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199101,8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198510,3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B57D2E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B57D2E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B57D2E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16552,9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28874,6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28670,8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6D0733" w:rsidRPr="006D0733" w:rsidTr="00903839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13917,0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13768,1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6D0733" w:rsidRPr="006D0733" w:rsidTr="00903839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6D0733" w:rsidRPr="006D0733" w:rsidTr="00903839">
        <w:trPr>
          <w:gridAfter w:val="1"/>
          <w:wAfter w:w="1091" w:type="dxa"/>
          <w:trHeight w:val="249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8 октября 2008 года № 98-ЗО "О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1578,6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12222,6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12189,5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903839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12222,6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12189,5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90383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6D0733" w:rsidRPr="006D0733" w:rsidTr="00903839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17 июня 2008 года № 51-ЗО "О дополнительных мерах социальной поддержки отдельной категории педагогических работников,</w:t>
            </w:r>
            <w:r w:rsidR="007F24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проживающих и работающих в Сахалинской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F245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1571,8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70501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70501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70601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70601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Ежемесячные денежные выплаты и компенсации 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9610,9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9610,9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70901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9610,9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F245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Подготовка кадров в области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70901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70901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сферы культуры муниципального образования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кадрового потенциала отрасли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71901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7F245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903839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жилья в муниципальном образовании "Холмский городской округ"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социальных выплат отдельным категориям граждан для обеспечения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"Охрана окружающей среды, воспроизводство и использование природных ресурсов муниципального образования "Холмский городской округ"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6534">
        <w:trPr>
          <w:gridAfter w:val="1"/>
          <w:wAfter w:w="1091" w:type="dxa"/>
          <w:trHeight w:val="72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903839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газозаправо</w:t>
            </w:r>
            <w:r w:rsidR="006D0733"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чной инфраструктуры и приобретение (переоборудование) транспорта и техники, использующих природный газ в качестве газомоторного </w:t>
            </w:r>
            <w:r w:rsidR="006D0733"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топлива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S3160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6534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C77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903839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903839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903839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2286,6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2286,6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6D0733" w:rsidRPr="006D0733" w:rsidTr="00903839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2286,6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151198,5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150811,1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6D0733" w:rsidRPr="006D0733" w:rsidTr="007160D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образования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105287,6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104900,3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C77F0D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"Повышение качества и доступности дошкольного образования"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15415,3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воспитания, дополнительного образования, профилактики социального сиротс</w:t>
            </w:r>
            <w:r w:rsidR="00712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 и жестокого обращения с детьми"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89872,3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89485,0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7160D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89872,3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89485,0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7121C8">
        <w:trPr>
          <w:gridAfter w:val="1"/>
          <w:wAfter w:w="1091" w:type="dxa"/>
          <w:trHeight w:val="6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попечительству"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89872,3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89485,0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7160D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89872,3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89485,0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6D0733" w:rsidRPr="006D0733" w:rsidTr="007160D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21C8">
        <w:trPr>
          <w:gridAfter w:val="1"/>
          <w:wAfter w:w="1091" w:type="dxa"/>
          <w:trHeight w:val="61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попечительству"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04701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04701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43762,5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жильем молодых семей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2148,4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2148,3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дополнительных социальных выплат молодым семьям при рождении (усыновлении) ребенка (детей)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937A8C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местного бюджета на обеспечение населения  качественным жильем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7160D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01870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2294,9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Адаптация учреждений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AF3907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6D0733" w:rsidRPr="006D0733" w:rsidTr="00AF3907">
        <w:trPr>
          <w:gridAfter w:val="1"/>
          <w:wAfter w:w="1091" w:type="dxa"/>
          <w:trHeight w:val="249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Адаптация учреждений культуры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502,8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249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6D0733" w:rsidRPr="006D0733" w:rsidTr="00AF3907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1736,3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1736,3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249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F3907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S3020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507492,6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507235,6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27637,4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27637,3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муниципальном образовании </w:t>
            </w: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«Холмский городской округ»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объектов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27637,3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256761,6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256761,6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256761,6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256761,6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Массовая физкультурно-оздоровительная работа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37A8C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Участие спортсменов высокого класса в соревнованиях различного уровня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83319,1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83319,1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37A8C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80411,1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80411,1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80411,1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80411,1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2487,0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2487,0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2487,0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Национальный проект «Демография». Региональный проект «Спорт-норма жизни»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170557,1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170557,1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37A8C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153712,0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153712,0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153712,0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153712,0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2183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Д1390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16676,6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16676,6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54B21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020P5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Д1390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16676,6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16676,6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37A8C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223093,6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222836,7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A82DC0">
        <w:trPr>
          <w:gridAfter w:val="1"/>
          <w:wAfter w:w="1091" w:type="dxa"/>
          <w:trHeight w:val="12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223093,6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222836,7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A82DC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1153,3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Медицинское обеспечение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37A8C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кадров в области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объектов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210532,9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210276,0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207206,6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206949,7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207206,6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206949,7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D0733" w:rsidRPr="006D0733" w:rsidTr="00937A8C">
        <w:trPr>
          <w:gridAfter w:val="1"/>
          <w:wAfter w:w="1091" w:type="dxa"/>
          <w:trHeight w:val="15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6596,9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6399,0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37A8C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63130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6399,0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6399,0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S3130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32968,4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32968,4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Телерадиокомпании и телеорганизации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16992,3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A82DC0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937A8C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15976,1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D0733" w:rsidRPr="006D0733" w:rsidTr="005C7D68">
        <w:trPr>
          <w:gridAfter w:val="1"/>
          <w:wAfter w:w="1091" w:type="dxa"/>
          <w:trHeight w:val="9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0733" w:rsidRPr="006D0733" w:rsidTr="005C7D68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0733" w:rsidRPr="006D0733" w:rsidTr="00B1315A">
        <w:trPr>
          <w:gridAfter w:val="1"/>
          <w:wAfter w:w="1091" w:type="dxa"/>
          <w:trHeight w:val="187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"Повышение эффективности управления муниципальными финансами в муниципальном образовании «Холмский городской округ»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0733" w:rsidRPr="006D0733" w:rsidTr="00B1315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Оптимизация расходов на обслуживание муниципального долга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0733" w:rsidRPr="006D0733" w:rsidTr="00B1315A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0733" w:rsidRPr="006D0733" w:rsidTr="00B1315A">
        <w:trPr>
          <w:gridAfter w:val="1"/>
          <w:wAfter w:w="1091" w:type="dxa"/>
          <w:trHeight w:val="62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A1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02730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6D0733" w:rsidRPr="006D0733" w:rsidTr="005C7D68">
        <w:trPr>
          <w:gridAfter w:val="1"/>
          <w:wAfter w:w="1091" w:type="dxa"/>
          <w:trHeight w:val="31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7853631,3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7730723,7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3" w:rsidRPr="006D0733" w:rsidRDefault="006D0733" w:rsidP="006D0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7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</w:tbl>
    <w:p w:rsidR="00796CC0" w:rsidRDefault="00796CC0"/>
    <w:p w:rsidR="00796CC0" w:rsidRDefault="00796CC0">
      <w:bookmarkStart w:id="1" w:name="RANGE!A1:I1036"/>
      <w:bookmarkEnd w:id="1"/>
      <w:r>
        <w:br w:type="page"/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2626"/>
      </w:tblGrid>
      <w:tr w:rsidR="00796CC0" w:rsidRPr="00100866" w:rsidTr="00A16BC8">
        <w:trPr>
          <w:trHeight w:val="312"/>
        </w:trPr>
        <w:tc>
          <w:tcPr>
            <w:tcW w:w="14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CC0" w:rsidRPr="00100866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_GoBack"/>
            <w:r w:rsidRPr="001008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</w:t>
            </w:r>
            <w:bookmarkEnd w:id="2"/>
            <w:r w:rsidRPr="001008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 № 4 к решению Собрания </w:t>
            </w:r>
          </w:p>
        </w:tc>
      </w:tr>
      <w:tr w:rsidR="00796CC0" w:rsidRPr="00100866" w:rsidTr="00A16BC8">
        <w:trPr>
          <w:trHeight w:val="312"/>
        </w:trPr>
        <w:tc>
          <w:tcPr>
            <w:tcW w:w="14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CC0" w:rsidRPr="00100866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</w:tr>
      <w:tr w:rsidR="00796CC0" w:rsidRPr="00100866" w:rsidTr="00A16BC8">
        <w:trPr>
          <w:trHeight w:val="312"/>
        </w:trPr>
        <w:tc>
          <w:tcPr>
            <w:tcW w:w="14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CC0" w:rsidRPr="00100866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«Холмский городской округ» </w:t>
            </w:r>
          </w:p>
        </w:tc>
      </w:tr>
      <w:tr w:rsidR="00796CC0" w:rsidRPr="00100866" w:rsidTr="00A16BC8">
        <w:trPr>
          <w:trHeight w:val="264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CC0" w:rsidRPr="00100866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CC0" w:rsidRPr="00100866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6CC0" w:rsidRPr="00100866" w:rsidTr="00A16BC8">
        <w:trPr>
          <w:trHeight w:val="264"/>
        </w:trPr>
        <w:tc>
          <w:tcPr>
            <w:tcW w:w="14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CC0" w:rsidRPr="00100866" w:rsidRDefault="0002623B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25.06.2024 г.</w:t>
            </w:r>
            <w:r w:rsidRPr="008029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14/7-102</w:t>
            </w:r>
          </w:p>
        </w:tc>
      </w:tr>
    </w:tbl>
    <w:p w:rsidR="00796CC0" w:rsidRDefault="00796CC0" w:rsidP="00796CC0"/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4252"/>
        <w:gridCol w:w="2410"/>
        <w:gridCol w:w="2268"/>
        <w:gridCol w:w="1701"/>
      </w:tblGrid>
      <w:tr w:rsidR="00796CC0" w:rsidRPr="00100866" w:rsidTr="00A16BC8">
        <w:trPr>
          <w:trHeight w:val="312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796CC0" w:rsidRPr="00100866" w:rsidTr="00A16BC8">
        <w:trPr>
          <w:trHeight w:val="312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 дефицита бюджета по кодам классификации источников</w:t>
            </w:r>
          </w:p>
        </w:tc>
      </w:tr>
      <w:tr w:rsidR="00796CC0" w:rsidRPr="00100866" w:rsidTr="00A16BC8">
        <w:trPr>
          <w:trHeight w:val="312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CC0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 дефицитов бюджетов за 2023 год</w:t>
            </w:r>
          </w:p>
          <w:p w:rsidR="00796CC0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96CC0" w:rsidRPr="00100866" w:rsidRDefault="00796CC0" w:rsidP="00834C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96CC0" w:rsidRPr="00100866" w:rsidTr="00F31156">
        <w:trPr>
          <w:trHeight w:val="1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источников финансирования дефицитов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96CC0" w:rsidRPr="00100866" w:rsidTr="00F31156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904 01 02 00 00 00 0000 000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6CC0" w:rsidRPr="00100866" w:rsidTr="00F31156">
        <w:trPr>
          <w:trHeight w:val="16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904 01 02 00 00 04 0000 710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6CC0" w:rsidRPr="00100866" w:rsidTr="00F31156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904 01 02 00 00 04 0000 810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6CC0" w:rsidRPr="00100866" w:rsidTr="00F31156">
        <w:trPr>
          <w:trHeight w:val="1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904 01 03 00 00 00 0000 000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12 204,0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-35 400,0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6CC0" w:rsidRPr="00100866" w:rsidTr="00F31156">
        <w:trPr>
          <w:trHeight w:val="18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904 01 03 01 00 04 0000 710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47 604,0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96CC0" w:rsidRPr="00100866" w:rsidTr="00F31156">
        <w:trPr>
          <w:trHeight w:val="23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904 01 03 01 00 04 0000 810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-35 400,0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-35 400,0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96CC0" w:rsidRPr="00100866" w:rsidTr="00F31156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904 01 05 00 00 00 0000 000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5 442,4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-70 096,6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96CC0" w:rsidRPr="00100866" w:rsidTr="00F31156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904 01 05 02 01 04 0000 510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7C41D3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C41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-7 957 701,4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7C41D3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C41D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-8 033 352,8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</w:t>
            </w:r>
          </w:p>
        </w:tc>
      </w:tr>
      <w:tr w:rsidR="00796CC0" w:rsidRPr="00100866" w:rsidTr="00F31156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904 01 05 02 01 04 0000 610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7C41D3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41D3">
              <w:rPr>
                <w:rFonts w:ascii="Arial" w:eastAsia="Times New Roman" w:hAnsi="Arial" w:cs="Arial"/>
                <w:lang w:eastAsia="ru-RU"/>
              </w:rPr>
              <w:t>7 889 231,3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7C41D3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41D3">
              <w:rPr>
                <w:rFonts w:ascii="Arial" w:eastAsia="Times New Roman" w:hAnsi="Arial" w:cs="Arial"/>
                <w:lang w:eastAsia="ru-RU"/>
              </w:rPr>
              <w:t>7 963 256,2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796CC0" w:rsidRPr="00100866" w:rsidTr="00F31156">
        <w:trPr>
          <w:trHeight w:val="9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904 01 06 00 00 00 0000 000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96CC0" w:rsidRPr="00100866" w:rsidTr="00F31156">
        <w:trPr>
          <w:trHeight w:val="34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904 01 06 04 01 04 0000 810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96CC0" w:rsidRPr="00100866" w:rsidTr="00F31156">
        <w:trPr>
          <w:trHeight w:val="20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904 01 06 05 01 04 0000 640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96CC0" w:rsidRPr="00100866" w:rsidTr="00F31156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       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17 646,4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-105 496,6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CC0" w:rsidRPr="00100866" w:rsidRDefault="00796CC0" w:rsidP="00834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8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96CC0" w:rsidRDefault="00796CC0" w:rsidP="00796CC0"/>
    <w:p w:rsidR="00796CC0" w:rsidRDefault="00796CC0" w:rsidP="00796CC0"/>
    <w:sectPr w:rsidR="00796CC0" w:rsidSect="00FC53C3">
      <w:pgSz w:w="16838" w:h="11906" w:orient="landscape"/>
      <w:pgMar w:top="1276" w:right="1134" w:bottom="851" w:left="1134" w:header="454" w:footer="0" w:gutter="0"/>
      <w:cols w:space="708"/>
      <w:vAlign w:val="center"/>
      <w:noEndnote/>
      <w:docGrid w:linePitch="31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AB" w:rsidRDefault="001B0EAB" w:rsidP="005C7D68">
      <w:pPr>
        <w:spacing w:after="0" w:line="240" w:lineRule="auto"/>
      </w:pPr>
      <w:r>
        <w:separator/>
      </w:r>
    </w:p>
  </w:endnote>
  <w:endnote w:type="continuationSeparator" w:id="0">
    <w:p w:rsidR="001B0EAB" w:rsidRDefault="001B0EAB" w:rsidP="005C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AB" w:rsidRDefault="001B0EAB" w:rsidP="005C7D68">
      <w:pPr>
        <w:spacing w:after="0" w:line="240" w:lineRule="auto"/>
      </w:pPr>
      <w:r>
        <w:separator/>
      </w:r>
    </w:p>
  </w:footnote>
  <w:footnote w:type="continuationSeparator" w:id="0">
    <w:p w:rsidR="001B0EAB" w:rsidRDefault="001B0EAB" w:rsidP="005C7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76"/>
    <w:rsid w:val="00006491"/>
    <w:rsid w:val="0002623B"/>
    <w:rsid w:val="0006521A"/>
    <w:rsid w:val="000B061F"/>
    <w:rsid w:val="000E1EA5"/>
    <w:rsid w:val="000E5716"/>
    <w:rsid w:val="000F171B"/>
    <w:rsid w:val="00120DBE"/>
    <w:rsid w:val="00134E9B"/>
    <w:rsid w:val="001449A8"/>
    <w:rsid w:val="00146A48"/>
    <w:rsid w:val="00174D86"/>
    <w:rsid w:val="001B0EAB"/>
    <w:rsid w:val="001C11DC"/>
    <w:rsid w:val="001C5F2B"/>
    <w:rsid w:val="00221629"/>
    <w:rsid w:val="002A0FB8"/>
    <w:rsid w:val="002A4FDF"/>
    <w:rsid w:val="002B2B82"/>
    <w:rsid w:val="002B484A"/>
    <w:rsid w:val="002B7D83"/>
    <w:rsid w:val="002C1019"/>
    <w:rsid w:val="002C7FBB"/>
    <w:rsid w:val="00333C41"/>
    <w:rsid w:val="0037066F"/>
    <w:rsid w:val="00371377"/>
    <w:rsid w:val="003905FE"/>
    <w:rsid w:val="003A7A16"/>
    <w:rsid w:val="003B61E0"/>
    <w:rsid w:val="003B7168"/>
    <w:rsid w:val="003C6E67"/>
    <w:rsid w:val="003D324E"/>
    <w:rsid w:val="003E56B6"/>
    <w:rsid w:val="00453937"/>
    <w:rsid w:val="00474563"/>
    <w:rsid w:val="00487BED"/>
    <w:rsid w:val="004B38D6"/>
    <w:rsid w:val="004B5F24"/>
    <w:rsid w:val="004F5D24"/>
    <w:rsid w:val="00505B75"/>
    <w:rsid w:val="00543B80"/>
    <w:rsid w:val="005766AA"/>
    <w:rsid w:val="00592142"/>
    <w:rsid w:val="005C7D68"/>
    <w:rsid w:val="0068462A"/>
    <w:rsid w:val="006D0733"/>
    <w:rsid w:val="006E5C43"/>
    <w:rsid w:val="007121C8"/>
    <w:rsid w:val="007160D8"/>
    <w:rsid w:val="0073452A"/>
    <w:rsid w:val="00775D3C"/>
    <w:rsid w:val="00791921"/>
    <w:rsid w:val="00796CC0"/>
    <w:rsid w:val="007B2A53"/>
    <w:rsid w:val="007D0E3C"/>
    <w:rsid w:val="007E54F7"/>
    <w:rsid w:val="007F2450"/>
    <w:rsid w:val="007F6469"/>
    <w:rsid w:val="00821202"/>
    <w:rsid w:val="00834C67"/>
    <w:rsid w:val="00836EEA"/>
    <w:rsid w:val="00890FD5"/>
    <w:rsid w:val="00895E39"/>
    <w:rsid w:val="008B5963"/>
    <w:rsid w:val="008B74DC"/>
    <w:rsid w:val="008C3768"/>
    <w:rsid w:val="008D04FD"/>
    <w:rsid w:val="008D1546"/>
    <w:rsid w:val="008D168E"/>
    <w:rsid w:val="008D1A1A"/>
    <w:rsid w:val="008D655C"/>
    <w:rsid w:val="008F030A"/>
    <w:rsid w:val="00903839"/>
    <w:rsid w:val="00937A8C"/>
    <w:rsid w:val="00954B21"/>
    <w:rsid w:val="00956534"/>
    <w:rsid w:val="00976BD6"/>
    <w:rsid w:val="0098446B"/>
    <w:rsid w:val="009A6039"/>
    <w:rsid w:val="00A1587F"/>
    <w:rsid w:val="00A16BC8"/>
    <w:rsid w:val="00A31097"/>
    <w:rsid w:val="00A420D7"/>
    <w:rsid w:val="00A556E0"/>
    <w:rsid w:val="00A66F16"/>
    <w:rsid w:val="00A82DC0"/>
    <w:rsid w:val="00AC62A7"/>
    <w:rsid w:val="00AE05A1"/>
    <w:rsid w:val="00AF3907"/>
    <w:rsid w:val="00B1315A"/>
    <w:rsid w:val="00B57D2E"/>
    <w:rsid w:val="00B656D0"/>
    <w:rsid w:val="00B91DA3"/>
    <w:rsid w:val="00BB2E52"/>
    <w:rsid w:val="00C4036F"/>
    <w:rsid w:val="00C77F0D"/>
    <w:rsid w:val="00C91F32"/>
    <w:rsid w:val="00CA2D55"/>
    <w:rsid w:val="00CB72CE"/>
    <w:rsid w:val="00CC5ECF"/>
    <w:rsid w:val="00CE0E0D"/>
    <w:rsid w:val="00D11FBE"/>
    <w:rsid w:val="00DA167F"/>
    <w:rsid w:val="00DA3476"/>
    <w:rsid w:val="00DD603D"/>
    <w:rsid w:val="00E34E79"/>
    <w:rsid w:val="00E6163C"/>
    <w:rsid w:val="00E622C8"/>
    <w:rsid w:val="00E67B46"/>
    <w:rsid w:val="00EE46F5"/>
    <w:rsid w:val="00EF000A"/>
    <w:rsid w:val="00F31156"/>
    <w:rsid w:val="00F36DDB"/>
    <w:rsid w:val="00F608A6"/>
    <w:rsid w:val="00F80374"/>
    <w:rsid w:val="00F81DBD"/>
    <w:rsid w:val="00F87D2E"/>
    <w:rsid w:val="00FA4712"/>
    <w:rsid w:val="00FB4012"/>
    <w:rsid w:val="00FB444D"/>
    <w:rsid w:val="00FB72E6"/>
    <w:rsid w:val="00FB7682"/>
    <w:rsid w:val="00FC53C3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A588CC-610C-434F-99AC-66623C10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D68"/>
  </w:style>
  <w:style w:type="paragraph" w:styleId="a6">
    <w:name w:val="footer"/>
    <w:basedOn w:val="a"/>
    <w:link w:val="a7"/>
    <w:uiPriority w:val="99"/>
    <w:unhideWhenUsed/>
    <w:rsid w:val="005C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D68"/>
  </w:style>
  <w:style w:type="paragraph" w:styleId="a8">
    <w:name w:val="Balloon Text"/>
    <w:basedOn w:val="a"/>
    <w:link w:val="a9"/>
    <w:uiPriority w:val="99"/>
    <w:semiHidden/>
    <w:unhideWhenUsed/>
    <w:rsid w:val="0059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142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3C6E67"/>
    <w:rPr>
      <w:b/>
      <w:bCs/>
      <w:i/>
      <w:iCs/>
      <w:color w:val="5B9BD5" w:themeColor="accent1"/>
    </w:rPr>
  </w:style>
  <w:style w:type="paragraph" w:styleId="ab">
    <w:name w:val="No Spacing"/>
    <w:uiPriority w:val="1"/>
    <w:qFormat/>
    <w:rsid w:val="000E1E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3EFD-0FAF-489B-BC68-6FB1AAA5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49177</Words>
  <Characters>280312</Characters>
  <Application>Microsoft Office Word</Application>
  <DocSecurity>0</DocSecurity>
  <Lines>2335</Lines>
  <Paragraphs>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Терскова</dc:creator>
  <cp:keywords/>
  <dc:description/>
  <cp:lastModifiedBy>Виктория</cp:lastModifiedBy>
  <cp:revision>93</cp:revision>
  <cp:lastPrinted>2024-05-15T22:05:00Z</cp:lastPrinted>
  <dcterms:created xsi:type="dcterms:W3CDTF">2024-03-24T22:14:00Z</dcterms:created>
  <dcterms:modified xsi:type="dcterms:W3CDTF">2024-06-25T03:07:00Z</dcterms:modified>
</cp:coreProperties>
</file>