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46F94" w14:textId="77777777" w:rsidR="00AB5D8B" w:rsidRDefault="00AB5D8B" w:rsidP="007824F3">
      <w:pPr>
        <w:rPr>
          <w:rFonts w:ascii="Times New Roman" w:hAnsi="Times New Roman" w:cs="Times New Roman"/>
          <w:b/>
          <w:sz w:val="24"/>
          <w:szCs w:val="24"/>
        </w:rPr>
      </w:pPr>
    </w:p>
    <w:p w14:paraId="2C5969BE" w14:textId="77777777" w:rsidR="00743E3F" w:rsidRDefault="00743E3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63DA" w14:textId="77777777"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AD7D" w14:textId="77777777" w:rsidR="00160318" w:rsidRDefault="007A78A0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0EAD61AA" w14:textId="77777777"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2C8874A6" w14:textId="77777777"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FDF7F" w14:textId="77777777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525DC0C9" w14:textId="77777777" w:rsidR="00D8658F" w:rsidRDefault="003E4754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30.05.</w:t>
      </w:r>
      <w:r w:rsidR="00CE6822">
        <w:rPr>
          <w:rFonts w:ascii="Times New Roman" w:hAnsi="Times New Roman" w:cs="Times New Roman"/>
          <w:b/>
          <w:sz w:val="24"/>
          <w:szCs w:val="24"/>
        </w:rPr>
        <w:t>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1B9BAF4" w14:textId="77777777" w:rsidR="00D805C4" w:rsidRDefault="00D805C4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1DF8" w14:textId="77777777" w:rsidR="00AB5D8B" w:rsidRDefault="00B53C7A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55C40">
        <w:rPr>
          <w:rFonts w:ascii="Times New Roman" w:hAnsi="Times New Roman" w:cs="Times New Roman"/>
          <w:sz w:val="24"/>
          <w:szCs w:val="24"/>
        </w:rPr>
        <w:t>.00</w:t>
      </w:r>
      <w:r w:rsidR="001F3E70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05F8B2B3" w14:textId="77777777" w:rsidR="00BF7CF9" w:rsidRPr="00BF7CF9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C3D64" w14:textId="77777777" w:rsidR="00B53C7A" w:rsidRDefault="00B53C7A" w:rsidP="00B53C7A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55C40">
        <w:rPr>
          <w:rFonts w:ascii="Times New Roman" w:hAnsi="Times New Roman" w:cs="Times New Roman"/>
          <w:sz w:val="24"/>
          <w:szCs w:val="24"/>
        </w:rPr>
        <w:t>.00</w:t>
      </w:r>
      <w:r w:rsidR="00BF7CF9">
        <w:rPr>
          <w:rFonts w:ascii="Times New Roman" w:hAnsi="Times New Roman" w:cs="Times New Roman"/>
          <w:sz w:val="24"/>
          <w:szCs w:val="24"/>
        </w:rPr>
        <w:t xml:space="preserve"> </w:t>
      </w:r>
      <w:r w:rsidR="00D47068">
        <w:rPr>
          <w:rFonts w:ascii="Times New Roman" w:hAnsi="Times New Roman" w:cs="Times New Roman"/>
          <w:sz w:val="24"/>
          <w:szCs w:val="24"/>
        </w:rPr>
        <w:t>–</w:t>
      </w:r>
      <w:r w:rsidR="00BF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55C40">
        <w:rPr>
          <w:rFonts w:ascii="Times New Roman" w:hAnsi="Times New Roman" w:cs="Times New Roman"/>
          <w:sz w:val="24"/>
          <w:szCs w:val="24"/>
        </w:rPr>
        <w:t>.05</w:t>
      </w:r>
      <w:r w:rsidR="00D55C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</w:t>
      </w:r>
    </w:p>
    <w:p w14:paraId="71FC004A" w14:textId="77777777" w:rsidR="00B53C7A" w:rsidRDefault="00B53C7A" w:rsidP="00B53C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9627CF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7CF"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</w:t>
      </w:r>
    </w:p>
    <w:p w14:paraId="6BA4045A" w14:textId="77777777" w:rsidR="00B53C7A" w:rsidRDefault="00B53C7A" w:rsidP="00B53C7A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627CF">
        <w:rPr>
          <w:rFonts w:ascii="Times New Roman" w:hAnsi="Times New Roman" w:cs="Times New Roman"/>
          <w:sz w:val="24"/>
          <w:szCs w:val="24"/>
        </w:rPr>
        <w:t>11.12.2020 № 35/6-292 «Об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</w:r>
    </w:p>
    <w:p w14:paraId="0E47D913" w14:textId="77777777" w:rsidR="009D34C4" w:rsidRDefault="00B53C7A" w:rsidP="00B53C7A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</w:t>
      </w:r>
      <w:r w:rsidR="009D34C4">
        <w:rPr>
          <w:rFonts w:ascii="Times New Roman" w:hAnsi="Times New Roman" w:cs="Times New Roman"/>
          <w:sz w:val="24"/>
          <w:szCs w:val="24"/>
        </w:rPr>
        <w:t xml:space="preserve">кладчик: </w:t>
      </w:r>
      <w:r w:rsidR="009D34C4">
        <w:rPr>
          <w:rFonts w:ascii="Times New Roman" w:hAnsi="Times New Roman" w:cs="Times New Roman"/>
          <w:sz w:val="24"/>
          <w:szCs w:val="24"/>
        </w:rPr>
        <w:tab/>
        <w:t xml:space="preserve">Михеева Елена Сергеевна, и.о.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9D34C4">
        <w:rPr>
          <w:rFonts w:ascii="Times New Roman" w:hAnsi="Times New Roman" w:cs="Times New Roman"/>
          <w:sz w:val="24"/>
          <w:szCs w:val="24"/>
        </w:rPr>
        <w:t>а</w:t>
      </w:r>
    </w:p>
    <w:p w14:paraId="755F626D" w14:textId="77777777" w:rsidR="00B53C7A" w:rsidRPr="009D34C4" w:rsidRDefault="00B53C7A" w:rsidP="009D34C4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</w:t>
      </w:r>
      <w:r w:rsidR="009D34C4">
        <w:rPr>
          <w:rFonts w:ascii="Times New Roman" w:hAnsi="Times New Roman" w:cs="Times New Roman"/>
          <w:sz w:val="24"/>
          <w:szCs w:val="24"/>
        </w:rPr>
        <w:t xml:space="preserve"> </w:t>
      </w:r>
      <w:r w:rsidRPr="009D34C4">
        <w:rPr>
          <w:rFonts w:ascii="Times New Roman" w:hAnsi="Times New Roman" w:cs="Times New Roman"/>
          <w:sz w:val="24"/>
          <w:szCs w:val="24"/>
        </w:rPr>
        <w:t>культуры, спорта и молодежной политики администрации муниципального образования «Холмский городской округ»;</w:t>
      </w:r>
    </w:p>
    <w:p w14:paraId="674FD619" w14:textId="77777777" w:rsidR="00B53C7A" w:rsidRPr="009627CF" w:rsidRDefault="00B53C7A" w:rsidP="00B5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56980" w14:textId="77777777" w:rsidR="00B53C7A" w:rsidRDefault="00B53C7A" w:rsidP="00B53C7A">
      <w:pPr>
        <w:pStyle w:val="a3"/>
        <w:numPr>
          <w:ilvl w:val="0"/>
          <w:numId w:val="2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 – 14.10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Положение о Департаменте</w:t>
      </w:r>
    </w:p>
    <w:p w14:paraId="223D4D56" w14:textId="77777777" w:rsidR="00B53C7A" w:rsidRDefault="00B53C7A" w:rsidP="00B53C7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г. № 35/6-290</w:t>
      </w:r>
    </w:p>
    <w:p w14:paraId="24CC9D35" w14:textId="77777777" w:rsidR="00B53C7A" w:rsidRDefault="00B53C7A" w:rsidP="00B53C7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Романькова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Николаевна, директор </w:t>
      </w:r>
    </w:p>
    <w:p w14:paraId="58B7C03C" w14:textId="77777777" w:rsidR="00B53C7A" w:rsidRDefault="00B53C7A" w:rsidP="00B53C7A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муниципального образования «Холмский городской округ»;</w:t>
      </w:r>
    </w:p>
    <w:p w14:paraId="1C56B0AA" w14:textId="77777777" w:rsidR="00B53C7A" w:rsidRDefault="00B53C7A" w:rsidP="00B53C7A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</w:p>
    <w:p w14:paraId="44C42EB1" w14:textId="7E33876A" w:rsidR="00B53C7A" w:rsidRDefault="00B53C7A" w:rsidP="00B53C7A">
      <w:pPr>
        <w:pStyle w:val="a3"/>
        <w:numPr>
          <w:ilvl w:val="0"/>
          <w:numId w:val="2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 – 14.</w:t>
      </w:r>
      <w:r w:rsidR="00955F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Положение о Департаменте по управлению</w:t>
      </w:r>
    </w:p>
    <w:p w14:paraId="35401A56" w14:textId="77777777" w:rsidR="00B53C7A" w:rsidRDefault="00B53C7A" w:rsidP="00B53C7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имуществом и землепользованию администрации муниципального образования «Холмский городской округ», утвержденного решением Собрания муниципального образования «Холмский городской округ» от 30.03.2023 № 64/6-548</w:t>
      </w:r>
    </w:p>
    <w:p w14:paraId="773F2D81" w14:textId="77777777" w:rsidR="00B53C7A" w:rsidRDefault="00B53C7A" w:rsidP="00B53C7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</w:t>
      </w:r>
    </w:p>
    <w:p w14:paraId="4DC1AD04" w14:textId="77777777" w:rsidR="00B53C7A" w:rsidRDefault="00B53C7A" w:rsidP="00B53C7A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14:paraId="1A1755BC" w14:textId="77777777" w:rsidR="00B53C7A" w:rsidRDefault="00B53C7A" w:rsidP="003E4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0DAA0" w14:textId="59FABEBE" w:rsidR="003E4754" w:rsidRPr="009D34C4" w:rsidRDefault="003E4754" w:rsidP="003E4754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55F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14.</w:t>
      </w:r>
      <w:r w:rsidR="00955F0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 w:rsidRPr="009D34C4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</w:t>
      </w:r>
    </w:p>
    <w:p w14:paraId="2F0FF0FC" w14:textId="77777777" w:rsidR="003E4754" w:rsidRDefault="003E4754" w:rsidP="003E4754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«Холмский городской округ» на 2024-2026 годы, утвержденный решением Собрания муниципального образования «Холмский городской округ» от 23.11.2023 № 6/7-25</w:t>
      </w:r>
    </w:p>
    <w:p w14:paraId="119CCA9E" w14:textId="77777777" w:rsidR="003E4754" w:rsidRDefault="003E4754" w:rsidP="003E4754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Рыбачекно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 </w:t>
      </w:r>
    </w:p>
    <w:p w14:paraId="4715C56C" w14:textId="77777777" w:rsidR="003E4754" w:rsidRDefault="003E4754" w:rsidP="003E4754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14:paraId="294398A7" w14:textId="77777777" w:rsidR="003E4754" w:rsidRPr="003E4754" w:rsidRDefault="003E4754" w:rsidP="003E4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3FF09" w14:textId="77777777" w:rsidR="00B53C7A" w:rsidRDefault="00B53C7A" w:rsidP="00B5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BB0DE" w14:textId="77777777" w:rsidR="003B664B" w:rsidRDefault="003B664B" w:rsidP="00B5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D221F" w14:textId="49346206" w:rsidR="001B5CCB" w:rsidRPr="001B5CCB" w:rsidRDefault="003B664B" w:rsidP="001B5CCB">
      <w:pPr>
        <w:pStyle w:val="a3"/>
        <w:numPr>
          <w:ilvl w:val="0"/>
          <w:numId w:val="2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955F0C">
        <w:rPr>
          <w:rFonts w:ascii="Times New Roman" w:hAnsi="Times New Roman" w:cs="Times New Roman"/>
          <w:sz w:val="24"/>
          <w:szCs w:val="24"/>
        </w:rPr>
        <w:t>30</w:t>
      </w:r>
      <w:r w:rsidR="001B5CCB" w:rsidRPr="001B5CCB">
        <w:rPr>
          <w:rFonts w:ascii="Times New Roman" w:hAnsi="Times New Roman" w:cs="Times New Roman"/>
          <w:sz w:val="24"/>
          <w:szCs w:val="24"/>
        </w:rPr>
        <w:t xml:space="preserve"> – 14.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5F0C">
        <w:rPr>
          <w:rFonts w:ascii="Times New Roman" w:hAnsi="Times New Roman" w:cs="Times New Roman"/>
          <w:sz w:val="24"/>
          <w:szCs w:val="24"/>
        </w:rPr>
        <w:t>5</w:t>
      </w:r>
      <w:r w:rsidR="001B5CCB" w:rsidRPr="001B5CCB">
        <w:rPr>
          <w:rFonts w:ascii="Times New Roman" w:hAnsi="Times New Roman" w:cs="Times New Roman"/>
          <w:sz w:val="24"/>
          <w:szCs w:val="24"/>
        </w:rPr>
        <w:tab/>
        <w:t>О внесении дополнений в решение Собрания муниципального</w:t>
      </w:r>
    </w:p>
    <w:p w14:paraId="1972C134" w14:textId="77777777" w:rsidR="001B5CCB" w:rsidRDefault="001B5CCB" w:rsidP="001B5CC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21.12.2021 № 47/6-412 «Об утверждении Положения о муниципальном контроле в сфере благоустройства на территории муниципального образования «Холмский городской округ»</w:t>
      </w:r>
    </w:p>
    <w:p w14:paraId="626A955F" w14:textId="7B3E4E3A" w:rsidR="001B5CCB" w:rsidRDefault="000D686E" w:rsidP="001B5CC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Яновский Александр Олегович</w:t>
      </w:r>
      <w:r w:rsidR="001B5CCB">
        <w:rPr>
          <w:rFonts w:ascii="Times New Roman" w:hAnsi="Times New Roman" w:cs="Times New Roman"/>
          <w:sz w:val="24"/>
          <w:szCs w:val="24"/>
        </w:rPr>
        <w:t xml:space="preserve">, исполняющий </w:t>
      </w:r>
    </w:p>
    <w:p w14:paraId="2DF1412B" w14:textId="77777777" w:rsidR="001B5CCB" w:rsidRDefault="001B5CCB" w:rsidP="001B5CCB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начальника отдела муниципального контроля администрации муниципального образования "Холмский городской округ»;</w:t>
      </w:r>
    </w:p>
    <w:p w14:paraId="1B5DD86E" w14:textId="77777777" w:rsidR="001B5CCB" w:rsidRPr="003B664B" w:rsidRDefault="001B5CCB" w:rsidP="003B6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4A436" w14:textId="1E1B4E52" w:rsidR="001B5CCB" w:rsidRDefault="003B664B" w:rsidP="001B5CCB">
      <w:pPr>
        <w:pStyle w:val="a3"/>
        <w:numPr>
          <w:ilvl w:val="0"/>
          <w:numId w:val="2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="00955F0C">
        <w:rPr>
          <w:rFonts w:ascii="Times New Roman" w:hAnsi="Times New Roman" w:cs="Times New Roman"/>
          <w:sz w:val="24"/>
          <w:szCs w:val="24"/>
        </w:rPr>
        <w:t>5</w:t>
      </w:r>
      <w:r w:rsidR="001B5CCB">
        <w:rPr>
          <w:rFonts w:ascii="Times New Roman" w:hAnsi="Times New Roman" w:cs="Times New Roman"/>
          <w:sz w:val="24"/>
          <w:szCs w:val="24"/>
        </w:rPr>
        <w:t xml:space="preserve"> – 14.</w:t>
      </w:r>
      <w:r w:rsidR="00955F0C">
        <w:rPr>
          <w:rFonts w:ascii="Times New Roman" w:hAnsi="Times New Roman" w:cs="Times New Roman"/>
          <w:sz w:val="24"/>
          <w:szCs w:val="24"/>
        </w:rPr>
        <w:t>40</w:t>
      </w:r>
      <w:r w:rsidR="001B5CCB">
        <w:rPr>
          <w:rFonts w:ascii="Times New Roman" w:hAnsi="Times New Roman" w:cs="Times New Roman"/>
          <w:sz w:val="24"/>
          <w:szCs w:val="24"/>
        </w:rPr>
        <w:tab/>
        <w:t>О внесении дополнений в решение Собрания муниципального</w:t>
      </w:r>
    </w:p>
    <w:p w14:paraId="365CAAEC" w14:textId="77777777" w:rsidR="001B5CCB" w:rsidRDefault="001B5CCB" w:rsidP="001B5CC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21.12.2021 № 47/6-413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«Холмский городской округ»</w:t>
      </w:r>
    </w:p>
    <w:p w14:paraId="1C15EA97" w14:textId="66B0D2FE" w:rsidR="001B5CCB" w:rsidRDefault="000D686E" w:rsidP="001B5CC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Яновский Александр Олегович</w:t>
      </w:r>
      <w:r w:rsidR="001B5CCB">
        <w:rPr>
          <w:rFonts w:ascii="Times New Roman" w:hAnsi="Times New Roman" w:cs="Times New Roman"/>
          <w:sz w:val="24"/>
          <w:szCs w:val="24"/>
        </w:rPr>
        <w:t xml:space="preserve">, исполняющий </w:t>
      </w:r>
    </w:p>
    <w:p w14:paraId="0FD567F1" w14:textId="77777777" w:rsidR="001B5CCB" w:rsidRDefault="001B5CCB" w:rsidP="001B5CCB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начальника отдела муниципального контроля администрации муниципального образования "Холмский городской округ»;</w:t>
      </w:r>
    </w:p>
    <w:p w14:paraId="09014E2A" w14:textId="77777777" w:rsidR="001B5CCB" w:rsidRPr="003B664B" w:rsidRDefault="001B5CCB" w:rsidP="003B6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04AEC" w14:textId="38C98E8C" w:rsidR="001B5CCB" w:rsidRDefault="003B664B" w:rsidP="001B5CCB">
      <w:pPr>
        <w:pStyle w:val="a3"/>
        <w:numPr>
          <w:ilvl w:val="0"/>
          <w:numId w:val="2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55F0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– 14.4</w:t>
      </w:r>
      <w:r w:rsidR="00955F0C">
        <w:rPr>
          <w:rFonts w:ascii="Times New Roman" w:hAnsi="Times New Roman" w:cs="Times New Roman"/>
          <w:sz w:val="24"/>
          <w:szCs w:val="24"/>
        </w:rPr>
        <w:t>5</w:t>
      </w:r>
      <w:r w:rsidR="001B5CCB">
        <w:rPr>
          <w:rFonts w:ascii="Times New Roman" w:hAnsi="Times New Roman" w:cs="Times New Roman"/>
          <w:sz w:val="24"/>
          <w:szCs w:val="24"/>
        </w:rPr>
        <w:tab/>
        <w:t>О внесении дополнений в решение Собрания муниципального</w:t>
      </w:r>
    </w:p>
    <w:p w14:paraId="7BE6F2E8" w14:textId="77777777" w:rsidR="001B5CCB" w:rsidRDefault="001B5CCB" w:rsidP="001B5CC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«Холмский городской округ» от 30.09.2021 № 44/6-382 «Об утверждении Положения о муниципальном лесном контроле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</w:t>
      </w:r>
    </w:p>
    <w:p w14:paraId="6601B0CE" w14:textId="662802D3" w:rsidR="001B5CCB" w:rsidRDefault="001B5CCB" w:rsidP="001B5CCB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0D686E">
        <w:rPr>
          <w:rFonts w:ascii="Times New Roman" w:hAnsi="Times New Roman" w:cs="Times New Roman"/>
          <w:sz w:val="24"/>
          <w:szCs w:val="24"/>
        </w:rPr>
        <w:t>окладчик:</w:t>
      </w:r>
      <w:r w:rsidR="000D68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D686E">
        <w:rPr>
          <w:rFonts w:ascii="Times New Roman" w:hAnsi="Times New Roman" w:cs="Times New Roman"/>
          <w:sz w:val="24"/>
          <w:szCs w:val="24"/>
        </w:rPr>
        <w:t>Яновский Алекса</w:t>
      </w:r>
      <w:bookmarkStart w:id="0" w:name="_GoBack"/>
      <w:bookmarkEnd w:id="0"/>
      <w:r w:rsidR="000D686E">
        <w:rPr>
          <w:rFonts w:ascii="Times New Roman" w:hAnsi="Times New Roman" w:cs="Times New Roman"/>
          <w:sz w:val="24"/>
          <w:szCs w:val="24"/>
        </w:rPr>
        <w:t>ндр Олегович</w:t>
      </w:r>
      <w:r>
        <w:rPr>
          <w:rFonts w:ascii="Times New Roman" w:hAnsi="Times New Roman" w:cs="Times New Roman"/>
          <w:sz w:val="24"/>
          <w:szCs w:val="24"/>
        </w:rPr>
        <w:t xml:space="preserve">, исполняющий </w:t>
      </w:r>
    </w:p>
    <w:p w14:paraId="69E8B8DB" w14:textId="77777777" w:rsidR="001B5CCB" w:rsidRDefault="001B5CCB" w:rsidP="001B5CCB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начальника отдела муниципального контроля администрации муниципального образования "Холмский городской округ»;</w:t>
      </w:r>
    </w:p>
    <w:p w14:paraId="2008AA96" w14:textId="77777777" w:rsidR="009D34C4" w:rsidRPr="009D34C4" w:rsidRDefault="009D34C4" w:rsidP="009D34C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7850E18" w14:textId="71864AD2" w:rsidR="009D34C4" w:rsidRPr="009D34C4" w:rsidRDefault="009D34C4" w:rsidP="009D34C4">
      <w:pPr>
        <w:pStyle w:val="a3"/>
        <w:numPr>
          <w:ilvl w:val="0"/>
          <w:numId w:val="24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34C4">
        <w:rPr>
          <w:rFonts w:ascii="Times New Roman" w:hAnsi="Times New Roman" w:cs="Times New Roman"/>
          <w:sz w:val="24"/>
          <w:szCs w:val="24"/>
        </w:rPr>
        <w:t>14.4</w:t>
      </w:r>
      <w:r w:rsidR="00955F0C">
        <w:rPr>
          <w:rFonts w:ascii="Times New Roman" w:hAnsi="Times New Roman" w:cs="Times New Roman"/>
          <w:sz w:val="24"/>
          <w:szCs w:val="24"/>
        </w:rPr>
        <w:t>5</w:t>
      </w:r>
      <w:r w:rsidRPr="009D34C4">
        <w:rPr>
          <w:rFonts w:ascii="Times New Roman" w:hAnsi="Times New Roman" w:cs="Times New Roman"/>
          <w:sz w:val="24"/>
          <w:szCs w:val="24"/>
        </w:rPr>
        <w:t xml:space="preserve"> -14.</w:t>
      </w:r>
      <w:r w:rsidR="00955F0C">
        <w:rPr>
          <w:rFonts w:ascii="Times New Roman" w:hAnsi="Times New Roman" w:cs="Times New Roman"/>
          <w:sz w:val="24"/>
          <w:szCs w:val="24"/>
        </w:rPr>
        <w:t>55</w:t>
      </w:r>
      <w:r w:rsidRPr="009D34C4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решение Собрания</w:t>
      </w:r>
    </w:p>
    <w:p w14:paraId="167A5AC8" w14:textId="77777777" w:rsidR="009D34C4" w:rsidRDefault="009D34C4" w:rsidP="009D34C4">
      <w:pPr>
        <w:pStyle w:val="a3"/>
        <w:ind w:left="212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25.04.2019 № 11/6-88 «Об утверждении Порядка предоставления муниципальных гарантий муниципального образования «Холмский городской округ»</w:t>
      </w:r>
    </w:p>
    <w:p w14:paraId="6EF956A3" w14:textId="77777777" w:rsidR="009D34C4" w:rsidRDefault="009D34C4" w:rsidP="009D34C4">
      <w:pPr>
        <w:pStyle w:val="a3"/>
        <w:ind w:left="212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Викторовна, директор</w:t>
      </w:r>
    </w:p>
    <w:p w14:paraId="6E7D9CF4" w14:textId="77777777" w:rsidR="009D34C4" w:rsidRDefault="009D34C4" w:rsidP="009D34C4">
      <w:pPr>
        <w:pStyle w:val="a3"/>
        <w:ind w:left="4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14:paraId="63FB32A7" w14:textId="77777777" w:rsidR="009D34C4" w:rsidRDefault="009D34C4" w:rsidP="009D34C4">
      <w:pPr>
        <w:rPr>
          <w:rFonts w:ascii="Times New Roman" w:hAnsi="Times New Roman" w:cs="Times New Roman"/>
          <w:sz w:val="24"/>
          <w:szCs w:val="24"/>
        </w:rPr>
      </w:pPr>
    </w:p>
    <w:p w14:paraId="36D30DCE" w14:textId="22E9AE08" w:rsidR="00E11BFE" w:rsidRPr="00E11BFE" w:rsidRDefault="009D34C4" w:rsidP="00E11BFE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1BFE">
        <w:rPr>
          <w:rFonts w:ascii="Times New Roman" w:hAnsi="Times New Roman" w:cs="Times New Roman"/>
          <w:sz w:val="24"/>
          <w:szCs w:val="24"/>
        </w:rPr>
        <w:t>14.</w:t>
      </w:r>
      <w:r w:rsidR="00955F0C">
        <w:rPr>
          <w:rFonts w:ascii="Times New Roman" w:hAnsi="Times New Roman" w:cs="Times New Roman"/>
          <w:sz w:val="24"/>
          <w:szCs w:val="24"/>
        </w:rPr>
        <w:t>5</w:t>
      </w:r>
      <w:r w:rsidRPr="00E11BFE">
        <w:rPr>
          <w:rFonts w:ascii="Times New Roman" w:hAnsi="Times New Roman" w:cs="Times New Roman"/>
          <w:sz w:val="24"/>
          <w:szCs w:val="24"/>
        </w:rPr>
        <w:t>5 – 1</w:t>
      </w:r>
      <w:r w:rsidR="00955F0C">
        <w:rPr>
          <w:rFonts w:ascii="Times New Roman" w:hAnsi="Times New Roman" w:cs="Times New Roman"/>
          <w:sz w:val="24"/>
          <w:szCs w:val="24"/>
        </w:rPr>
        <w:t>5.05</w:t>
      </w:r>
      <w:r w:rsidRPr="00E11BFE">
        <w:rPr>
          <w:rFonts w:ascii="Times New Roman" w:hAnsi="Times New Roman" w:cs="Times New Roman"/>
          <w:sz w:val="24"/>
          <w:szCs w:val="24"/>
        </w:rPr>
        <w:tab/>
      </w:r>
      <w:r w:rsidR="00E11BFE" w:rsidRPr="00E11BFE">
        <w:rPr>
          <w:rFonts w:ascii="Times New Roman" w:hAnsi="Times New Roman" w:cs="Times New Roman"/>
          <w:sz w:val="24"/>
          <w:szCs w:val="24"/>
        </w:rPr>
        <w:t>Об утверждении Порядка реализации дополнительных мер</w:t>
      </w:r>
    </w:p>
    <w:p w14:paraId="59C56935" w14:textId="77777777" w:rsidR="00E11BFE" w:rsidRDefault="00E11BFE" w:rsidP="00E11BFE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поддержки, установленных на территории муниципального образования «Холмский городской округ»</w:t>
      </w:r>
    </w:p>
    <w:p w14:paraId="0561FA23" w14:textId="77777777" w:rsidR="00E11BFE" w:rsidRDefault="00E11BFE" w:rsidP="00E11BFE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Викторовна, директор</w:t>
      </w:r>
    </w:p>
    <w:p w14:paraId="1AC5C910" w14:textId="77777777" w:rsidR="00E11BFE" w:rsidRDefault="00E11BFE" w:rsidP="00E11BFE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14:paraId="30BF3511" w14:textId="77777777" w:rsidR="00E11BFE" w:rsidRDefault="00E11BFE" w:rsidP="00E11BFE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63A73E" w14:textId="6984A408" w:rsidR="00E11BFE" w:rsidRDefault="003B664B" w:rsidP="00E11BF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 w:rsidR="00E11BF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6C6A6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11BFE" w:rsidRPr="00E11BFE">
        <w:rPr>
          <w:rFonts w:ascii="Times New Roman" w:hAnsi="Times New Roman"/>
          <w:sz w:val="24"/>
          <w:szCs w:val="24"/>
        </w:rPr>
        <w:t>1</w:t>
      </w:r>
      <w:r w:rsidR="00955F0C">
        <w:rPr>
          <w:rFonts w:ascii="Times New Roman" w:hAnsi="Times New Roman"/>
          <w:sz w:val="24"/>
          <w:szCs w:val="24"/>
        </w:rPr>
        <w:t>5</w:t>
      </w:r>
      <w:r w:rsidR="00E11BFE" w:rsidRPr="00E11BFE">
        <w:rPr>
          <w:rFonts w:ascii="Times New Roman" w:hAnsi="Times New Roman"/>
          <w:sz w:val="24"/>
          <w:szCs w:val="24"/>
        </w:rPr>
        <w:t>.0</w:t>
      </w:r>
      <w:r w:rsidR="00955F0C">
        <w:rPr>
          <w:rFonts w:ascii="Times New Roman" w:hAnsi="Times New Roman"/>
          <w:sz w:val="24"/>
          <w:szCs w:val="24"/>
        </w:rPr>
        <w:t>5</w:t>
      </w:r>
      <w:r w:rsidR="00E11BFE" w:rsidRPr="00E11BFE">
        <w:rPr>
          <w:rFonts w:ascii="Times New Roman" w:hAnsi="Times New Roman"/>
          <w:sz w:val="24"/>
          <w:szCs w:val="24"/>
        </w:rPr>
        <w:t xml:space="preserve"> – 1</w:t>
      </w:r>
      <w:r w:rsidR="00955F0C">
        <w:rPr>
          <w:rFonts w:ascii="Times New Roman" w:hAnsi="Times New Roman"/>
          <w:sz w:val="24"/>
          <w:szCs w:val="24"/>
        </w:rPr>
        <w:t>5</w:t>
      </w:r>
      <w:r w:rsidR="00E11BFE" w:rsidRPr="00E11BFE">
        <w:rPr>
          <w:rFonts w:ascii="Times New Roman" w:hAnsi="Times New Roman"/>
          <w:sz w:val="24"/>
          <w:szCs w:val="24"/>
        </w:rPr>
        <w:t>.</w:t>
      </w:r>
      <w:r w:rsidR="00955F0C">
        <w:rPr>
          <w:rFonts w:ascii="Times New Roman" w:hAnsi="Times New Roman"/>
          <w:sz w:val="24"/>
          <w:szCs w:val="24"/>
        </w:rPr>
        <w:t>10</w:t>
      </w:r>
      <w:r w:rsidR="00E11BFE" w:rsidRPr="00E11BFE">
        <w:rPr>
          <w:rFonts w:ascii="Times New Roman" w:hAnsi="Times New Roman"/>
          <w:sz w:val="24"/>
          <w:szCs w:val="24"/>
        </w:rPr>
        <w:tab/>
        <w:t>О внесении изменения в решение Собрания муниципального</w:t>
      </w:r>
    </w:p>
    <w:p w14:paraId="3413B5BD" w14:textId="77777777" w:rsidR="00E11BFE" w:rsidRDefault="00E11BFE" w:rsidP="00E11BFE">
      <w:pPr>
        <w:pStyle w:val="a6"/>
        <w:ind w:left="2112"/>
        <w:jc w:val="both"/>
        <w:rPr>
          <w:rFonts w:ascii="Times New Roman" w:hAnsi="Times New Roman"/>
          <w:sz w:val="24"/>
          <w:szCs w:val="24"/>
        </w:rPr>
      </w:pPr>
      <w:r w:rsidRPr="00E11BFE">
        <w:rPr>
          <w:rFonts w:ascii="Times New Roman" w:hAnsi="Times New Roman"/>
          <w:sz w:val="24"/>
          <w:szCs w:val="24"/>
        </w:rPr>
        <w:t>образования «Холмский городской округ» от 25.06.2021 №42/6-364 «О ликвидации территориальных органов администрации муниципального образования «Холмский городской округ»</w:t>
      </w:r>
    </w:p>
    <w:p w14:paraId="732FE0AF" w14:textId="77777777" w:rsidR="00F57705" w:rsidRDefault="00E11BFE" w:rsidP="00F57705">
      <w:pPr>
        <w:pStyle w:val="a6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Докладчик: Попов Яков Эдуардович, депутат Собрания</w:t>
      </w:r>
    </w:p>
    <w:p w14:paraId="0ECB8F4A" w14:textId="77777777" w:rsidR="00E11BFE" w:rsidRDefault="00E11BFE" w:rsidP="00F57705">
      <w:pPr>
        <w:pStyle w:val="a6"/>
        <w:ind w:left="4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F577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председатель постоянной комиссии по Регламенту, депутатской этике и местному самоуправлению;</w:t>
      </w:r>
    </w:p>
    <w:p w14:paraId="3244CB26" w14:textId="77777777" w:rsidR="003B664B" w:rsidRDefault="003B664B" w:rsidP="00E11BFE">
      <w:pPr>
        <w:pStyle w:val="a6"/>
        <w:ind w:left="2832"/>
        <w:jc w:val="both"/>
        <w:rPr>
          <w:rFonts w:ascii="Times New Roman" w:hAnsi="Times New Roman"/>
          <w:sz w:val="24"/>
          <w:szCs w:val="24"/>
        </w:rPr>
      </w:pPr>
    </w:p>
    <w:p w14:paraId="14322C4D" w14:textId="6C10FF87" w:rsidR="003B664B" w:rsidRPr="003B664B" w:rsidRDefault="003B664B" w:rsidP="00F5770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55F0C">
        <w:rPr>
          <w:rFonts w:ascii="Times New Roman" w:hAnsi="Times New Roman" w:cs="Times New Roman"/>
          <w:sz w:val="24"/>
          <w:szCs w:val="24"/>
        </w:rPr>
        <w:t>15</w:t>
      </w:r>
      <w:r w:rsidR="00F57705">
        <w:rPr>
          <w:rFonts w:ascii="Times New Roman" w:hAnsi="Times New Roman" w:cs="Times New Roman"/>
          <w:sz w:val="24"/>
          <w:szCs w:val="24"/>
        </w:rPr>
        <w:t>.</w:t>
      </w:r>
      <w:r w:rsidR="00955F0C">
        <w:rPr>
          <w:rFonts w:ascii="Times New Roman" w:hAnsi="Times New Roman" w:cs="Times New Roman"/>
          <w:sz w:val="24"/>
          <w:szCs w:val="24"/>
        </w:rPr>
        <w:t>10</w:t>
      </w:r>
      <w:r w:rsidR="00F57705">
        <w:rPr>
          <w:rFonts w:ascii="Times New Roman" w:hAnsi="Times New Roman" w:cs="Times New Roman"/>
          <w:sz w:val="24"/>
          <w:szCs w:val="24"/>
        </w:rPr>
        <w:t xml:space="preserve"> – 15.</w:t>
      </w:r>
      <w:r w:rsidR="00955F0C">
        <w:rPr>
          <w:rFonts w:ascii="Times New Roman" w:hAnsi="Times New Roman" w:cs="Times New Roman"/>
          <w:sz w:val="24"/>
          <w:szCs w:val="24"/>
        </w:rPr>
        <w:t>20</w:t>
      </w:r>
      <w:r w:rsidRPr="003B664B">
        <w:rPr>
          <w:rFonts w:ascii="Times New Roman" w:hAnsi="Times New Roman" w:cs="Times New Roman"/>
          <w:sz w:val="24"/>
          <w:szCs w:val="24"/>
        </w:rPr>
        <w:tab/>
        <w:t>О Порядке поступления обращений, заявлений и уведомлений в</w:t>
      </w:r>
    </w:p>
    <w:p w14:paraId="63DA41FD" w14:textId="77777777" w:rsidR="003B664B" w:rsidRDefault="003B664B" w:rsidP="00F5770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комиссию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</w:r>
    </w:p>
    <w:p w14:paraId="472273B5" w14:textId="77777777" w:rsidR="003B664B" w:rsidRDefault="003B664B" w:rsidP="003B664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депутат Собрания</w:t>
      </w:r>
    </w:p>
    <w:p w14:paraId="0FBDB6B5" w14:textId="77777777" w:rsidR="003B664B" w:rsidRDefault="003B664B" w:rsidP="003B664B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14:paraId="7C16E9F5" w14:textId="77777777" w:rsidR="00E11BFE" w:rsidRDefault="00E11BFE" w:rsidP="00E11BF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161A62A7" w14:textId="7F74C296" w:rsidR="006C6A6A" w:rsidRDefault="00E11BFE" w:rsidP="006C6A6A">
      <w:pPr>
        <w:pStyle w:val="a3"/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C6A6A">
        <w:rPr>
          <w:rFonts w:ascii="Times New Roman" w:hAnsi="Times New Roman"/>
          <w:sz w:val="24"/>
          <w:szCs w:val="24"/>
        </w:rPr>
        <w:t xml:space="preserve"> </w:t>
      </w:r>
      <w:r w:rsidR="00F57705">
        <w:rPr>
          <w:rFonts w:ascii="Times New Roman" w:hAnsi="Times New Roman"/>
          <w:sz w:val="24"/>
          <w:szCs w:val="24"/>
        </w:rPr>
        <w:t>15.</w:t>
      </w:r>
      <w:r w:rsidR="00955F0C">
        <w:rPr>
          <w:rFonts w:ascii="Times New Roman" w:hAnsi="Times New Roman"/>
          <w:sz w:val="24"/>
          <w:szCs w:val="24"/>
        </w:rPr>
        <w:t>2</w:t>
      </w:r>
      <w:r w:rsidR="00F5770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15.</w:t>
      </w:r>
      <w:r w:rsidR="00955F0C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 w:rsidR="006C6A6A">
        <w:rPr>
          <w:rFonts w:ascii="Times New Roman" w:hAnsi="Times New Roman" w:cs="Times New Roman"/>
          <w:sz w:val="24"/>
          <w:szCs w:val="24"/>
        </w:rPr>
        <w:t>Об отчете о состоянии правопорядка и основных результатах</w:t>
      </w:r>
    </w:p>
    <w:p w14:paraId="0D4763E2" w14:textId="77777777" w:rsidR="006C6A6A" w:rsidRDefault="006C6A6A" w:rsidP="006C6A6A">
      <w:pPr>
        <w:pStyle w:val="a3"/>
        <w:ind w:left="212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ОМВД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по Холмскому городскому округу за 2023 год</w:t>
      </w:r>
    </w:p>
    <w:p w14:paraId="06CF85F5" w14:textId="77777777" w:rsidR="006C6A6A" w:rsidRDefault="006C6A6A" w:rsidP="006C6A6A">
      <w:pPr>
        <w:pStyle w:val="a3"/>
        <w:ind w:left="4248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 xml:space="preserve">Зуев Дмитрий Федорович, временно исполняющий </w:t>
      </w:r>
      <w:r w:rsidRPr="00CF3670">
        <w:rPr>
          <w:rFonts w:ascii="Times New Roman" w:hAnsi="Times New Roman" w:cs="Times New Roman"/>
          <w:sz w:val="24"/>
          <w:szCs w:val="24"/>
        </w:rPr>
        <w:t xml:space="preserve">обязанности начальника </w:t>
      </w:r>
      <w:proofErr w:type="spellStart"/>
      <w:r w:rsidRPr="00CF3670">
        <w:rPr>
          <w:rFonts w:ascii="Times New Roman" w:hAnsi="Times New Roman" w:cs="Times New Roman"/>
          <w:sz w:val="24"/>
          <w:szCs w:val="24"/>
        </w:rPr>
        <w:t>ОМВД</w:t>
      </w:r>
      <w:proofErr w:type="spellEnd"/>
      <w:r w:rsidRPr="00CF3670">
        <w:rPr>
          <w:rFonts w:ascii="Times New Roman" w:hAnsi="Times New Roman" w:cs="Times New Roman"/>
          <w:sz w:val="24"/>
          <w:szCs w:val="24"/>
        </w:rPr>
        <w:t xml:space="preserve"> России по Холмскому городскому округу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52CBF6" w14:textId="77777777" w:rsidR="006C6A6A" w:rsidRDefault="006C6A6A" w:rsidP="006C6A6A">
      <w:pPr>
        <w:rPr>
          <w:rFonts w:ascii="Times New Roman" w:hAnsi="Times New Roman" w:cs="Times New Roman"/>
          <w:sz w:val="24"/>
          <w:szCs w:val="24"/>
        </w:rPr>
      </w:pPr>
    </w:p>
    <w:p w14:paraId="1D6792E8" w14:textId="77BA009F" w:rsidR="006C6A6A" w:rsidRPr="006C6A6A" w:rsidRDefault="00F57705" w:rsidP="006C6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C6A6A" w:rsidRPr="006C6A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955F0C">
        <w:rPr>
          <w:rFonts w:ascii="Times New Roman" w:hAnsi="Times New Roman" w:cs="Times New Roman"/>
          <w:sz w:val="24"/>
          <w:szCs w:val="24"/>
        </w:rPr>
        <w:t>35</w:t>
      </w:r>
      <w:r w:rsidR="006C6A6A" w:rsidRPr="006C6A6A">
        <w:rPr>
          <w:rFonts w:ascii="Times New Roman" w:hAnsi="Times New Roman" w:cs="Times New Roman"/>
          <w:sz w:val="24"/>
          <w:szCs w:val="24"/>
        </w:rPr>
        <w:t xml:space="preserve"> – 15.</w:t>
      </w:r>
      <w:r w:rsidR="00955F0C">
        <w:rPr>
          <w:rFonts w:ascii="Times New Roman" w:hAnsi="Times New Roman" w:cs="Times New Roman"/>
          <w:sz w:val="24"/>
          <w:szCs w:val="24"/>
        </w:rPr>
        <w:t>40</w:t>
      </w:r>
      <w:r w:rsidR="006C6A6A" w:rsidRPr="006C6A6A"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14:paraId="297B8F65" w14:textId="77777777" w:rsidR="006C6A6A" w:rsidRDefault="006C6A6A" w:rsidP="006C6A6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14:paraId="0438E99D" w14:textId="77777777" w:rsidR="006C6A6A" w:rsidRDefault="006C6A6A" w:rsidP="006C6A6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депутат Собрания</w:t>
      </w:r>
    </w:p>
    <w:p w14:paraId="1666F04C" w14:textId="77777777" w:rsidR="006C6A6A" w:rsidRDefault="006C6A6A" w:rsidP="006C6A6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14:paraId="061D594C" w14:textId="77777777" w:rsidR="006C6A6A" w:rsidRDefault="006C6A6A" w:rsidP="006C6A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7693D" w14:textId="23C37D0E" w:rsidR="006C6A6A" w:rsidRPr="006C6A6A" w:rsidRDefault="00F57705" w:rsidP="006C6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C6A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955F0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– 15.</w:t>
      </w:r>
      <w:r w:rsidR="00955F0C">
        <w:rPr>
          <w:rFonts w:ascii="Times New Roman" w:hAnsi="Times New Roman" w:cs="Times New Roman"/>
          <w:sz w:val="24"/>
          <w:szCs w:val="24"/>
        </w:rPr>
        <w:t>45</w:t>
      </w:r>
      <w:r w:rsidR="006C6A6A" w:rsidRPr="006C6A6A">
        <w:rPr>
          <w:rFonts w:ascii="Times New Roman" w:hAnsi="Times New Roman" w:cs="Times New Roman"/>
          <w:sz w:val="24"/>
          <w:szCs w:val="24"/>
        </w:rPr>
        <w:tab/>
        <w:t xml:space="preserve">О награждении Благодарственным письмом органов местного </w:t>
      </w:r>
    </w:p>
    <w:p w14:paraId="648D1E94" w14:textId="77777777" w:rsidR="006C6A6A" w:rsidRPr="006561D5" w:rsidRDefault="006C6A6A" w:rsidP="006C6A6A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561D5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«Холмский городской округ»</w:t>
      </w:r>
    </w:p>
    <w:p w14:paraId="14DAF04E" w14:textId="77777777" w:rsidR="006C6A6A" w:rsidRDefault="006C6A6A" w:rsidP="006C6A6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депутат Собрания</w:t>
      </w:r>
    </w:p>
    <w:p w14:paraId="2E41A053" w14:textId="77777777" w:rsidR="00E11BFE" w:rsidRPr="003B664B" w:rsidRDefault="006C6A6A" w:rsidP="003B664B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округ».</w:t>
      </w:r>
    </w:p>
    <w:p w14:paraId="26B06EA4" w14:textId="77777777" w:rsidR="00B53C7A" w:rsidRDefault="00B53C7A" w:rsidP="00B5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13EED" w14:textId="77777777" w:rsidR="00B53C7A" w:rsidRPr="00B53C7A" w:rsidRDefault="00B53C7A" w:rsidP="00B5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7F087" w14:textId="4AF54773" w:rsidR="001670BF" w:rsidRPr="003B664B" w:rsidRDefault="00F57705" w:rsidP="003B6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B66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955F0C">
        <w:rPr>
          <w:rFonts w:ascii="Times New Roman" w:hAnsi="Times New Roman" w:cs="Times New Roman"/>
          <w:sz w:val="24"/>
          <w:szCs w:val="24"/>
        </w:rPr>
        <w:t>45</w:t>
      </w:r>
      <w:r w:rsidR="001F3E70" w:rsidRPr="003B664B">
        <w:rPr>
          <w:rFonts w:ascii="Times New Roman" w:hAnsi="Times New Roman" w:cs="Times New Roman"/>
          <w:sz w:val="24"/>
          <w:szCs w:val="24"/>
        </w:rPr>
        <w:t xml:space="preserve"> - </w:t>
      </w:r>
      <w:r w:rsidR="001F3E70" w:rsidRPr="003B664B">
        <w:rPr>
          <w:rFonts w:ascii="Times New Roman" w:hAnsi="Times New Roman" w:cs="Times New Roman"/>
          <w:sz w:val="24"/>
          <w:szCs w:val="24"/>
        </w:rPr>
        <w:tab/>
      </w:r>
      <w:r w:rsidR="006C6431" w:rsidRPr="003B664B">
        <w:rPr>
          <w:rFonts w:ascii="Times New Roman" w:hAnsi="Times New Roman" w:cs="Times New Roman"/>
          <w:sz w:val="24"/>
          <w:szCs w:val="24"/>
        </w:rPr>
        <w:tab/>
      </w:r>
      <w:r w:rsidR="001670BF" w:rsidRPr="003B664B">
        <w:rPr>
          <w:rFonts w:ascii="Times New Roman" w:hAnsi="Times New Roman" w:cs="Times New Roman"/>
          <w:sz w:val="24"/>
          <w:szCs w:val="24"/>
        </w:rPr>
        <w:t>Разное.</w:t>
      </w:r>
    </w:p>
    <w:p w14:paraId="7B432A21" w14:textId="77777777" w:rsidR="00F41B7C" w:rsidRPr="003B664B" w:rsidRDefault="00F41B7C" w:rsidP="003B664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431F1" w14:textId="77777777"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CD16D" w14:textId="77777777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77777777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C7A">
        <w:rPr>
          <w:rFonts w:ascii="Times New Roman" w:hAnsi="Times New Roman" w:cs="Times New Roman"/>
          <w:sz w:val="24"/>
          <w:szCs w:val="24"/>
        </w:rPr>
        <w:t>24.05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14:paraId="40308C5D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7777777" w:rsidR="00A9383C" w:rsidRPr="00A9383C" w:rsidRDefault="00B53C7A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 Шахова</w:t>
      </w:r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53B" w:rsidRPr="00B52EC2" w:rsidSect="007824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99C"/>
    <w:multiLevelType w:val="hybridMultilevel"/>
    <w:tmpl w:val="9C3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270A"/>
    <w:multiLevelType w:val="hybridMultilevel"/>
    <w:tmpl w:val="DEB68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E3005"/>
    <w:multiLevelType w:val="hybridMultilevel"/>
    <w:tmpl w:val="094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1B8"/>
    <w:multiLevelType w:val="hybridMultilevel"/>
    <w:tmpl w:val="7EA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B3924"/>
    <w:multiLevelType w:val="hybridMultilevel"/>
    <w:tmpl w:val="4A6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852FD"/>
    <w:multiLevelType w:val="hybridMultilevel"/>
    <w:tmpl w:val="CB5C14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57CEB"/>
    <w:multiLevelType w:val="hybridMultilevel"/>
    <w:tmpl w:val="BCA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C3A2DA8"/>
    <w:multiLevelType w:val="hybridMultilevel"/>
    <w:tmpl w:val="CA2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5"/>
  </w:num>
  <w:num w:numId="4">
    <w:abstractNumId w:val="29"/>
  </w:num>
  <w:num w:numId="5">
    <w:abstractNumId w:val="18"/>
  </w:num>
  <w:num w:numId="6">
    <w:abstractNumId w:val="11"/>
  </w:num>
  <w:num w:numId="7">
    <w:abstractNumId w:val="10"/>
  </w:num>
  <w:num w:numId="8">
    <w:abstractNumId w:val="3"/>
  </w:num>
  <w:num w:numId="9">
    <w:abstractNumId w:val="15"/>
  </w:num>
  <w:num w:numId="10">
    <w:abstractNumId w:val="19"/>
  </w:num>
  <w:num w:numId="11">
    <w:abstractNumId w:val="8"/>
  </w:num>
  <w:num w:numId="12">
    <w:abstractNumId w:val="13"/>
  </w:num>
  <w:num w:numId="13">
    <w:abstractNumId w:val="28"/>
  </w:num>
  <w:num w:numId="14">
    <w:abstractNumId w:val="2"/>
  </w:num>
  <w:num w:numId="15">
    <w:abstractNumId w:val="4"/>
  </w:num>
  <w:num w:numId="16">
    <w:abstractNumId w:val="27"/>
  </w:num>
  <w:num w:numId="17">
    <w:abstractNumId w:val="1"/>
  </w:num>
  <w:num w:numId="18">
    <w:abstractNumId w:val="25"/>
  </w:num>
  <w:num w:numId="19">
    <w:abstractNumId w:val="9"/>
  </w:num>
  <w:num w:numId="20">
    <w:abstractNumId w:val="23"/>
  </w:num>
  <w:num w:numId="21">
    <w:abstractNumId w:val="12"/>
  </w:num>
  <w:num w:numId="22">
    <w:abstractNumId w:val="20"/>
  </w:num>
  <w:num w:numId="23">
    <w:abstractNumId w:val="22"/>
  </w:num>
  <w:num w:numId="24">
    <w:abstractNumId w:val="7"/>
  </w:num>
  <w:num w:numId="25">
    <w:abstractNumId w:val="24"/>
  </w:num>
  <w:num w:numId="26">
    <w:abstractNumId w:val="16"/>
  </w:num>
  <w:num w:numId="27">
    <w:abstractNumId w:val="0"/>
  </w:num>
  <w:num w:numId="28">
    <w:abstractNumId w:val="26"/>
  </w:num>
  <w:num w:numId="29">
    <w:abstractNumId w:val="17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D686E"/>
    <w:rsid w:val="000E0F18"/>
    <w:rsid w:val="00160318"/>
    <w:rsid w:val="001670BF"/>
    <w:rsid w:val="001B5CCB"/>
    <w:rsid w:val="001F3E70"/>
    <w:rsid w:val="002045A3"/>
    <w:rsid w:val="00225050"/>
    <w:rsid w:val="00250EE8"/>
    <w:rsid w:val="002904EA"/>
    <w:rsid w:val="002D3F45"/>
    <w:rsid w:val="0034446B"/>
    <w:rsid w:val="00395DA5"/>
    <w:rsid w:val="003A4C06"/>
    <w:rsid w:val="003B664B"/>
    <w:rsid w:val="003D5D71"/>
    <w:rsid w:val="003E4754"/>
    <w:rsid w:val="004C2D3A"/>
    <w:rsid w:val="00506765"/>
    <w:rsid w:val="00587940"/>
    <w:rsid w:val="005C2106"/>
    <w:rsid w:val="005D5A0B"/>
    <w:rsid w:val="005E4E73"/>
    <w:rsid w:val="006561D5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71CA1"/>
    <w:rsid w:val="007824F3"/>
    <w:rsid w:val="007A78A0"/>
    <w:rsid w:val="007F799A"/>
    <w:rsid w:val="00812FDE"/>
    <w:rsid w:val="00815E3A"/>
    <w:rsid w:val="008863E4"/>
    <w:rsid w:val="008B3D31"/>
    <w:rsid w:val="008B55E5"/>
    <w:rsid w:val="00955F0C"/>
    <w:rsid w:val="0098053B"/>
    <w:rsid w:val="009D34C4"/>
    <w:rsid w:val="00A370F9"/>
    <w:rsid w:val="00A9383C"/>
    <w:rsid w:val="00AB5D8B"/>
    <w:rsid w:val="00B52EC2"/>
    <w:rsid w:val="00B53C7A"/>
    <w:rsid w:val="00BB60F0"/>
    <w:rsid w:val="00BD4DE9"/>
    <w:rsid w:val="00BF7CF9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E07E60"/>
    <w:rsid w:val="00E11BFE"/>
    <w:rsid w:val="00E62A23"/>
    <w:rsid w:val="00E6336B"/>
    <w:rsid w:val="00EC1F20"/>
    <w:rsid w:val="00EF117F"/>
    <w:rsid w:val="00F3316F"/>
    <w:rsid w:val="00F4187E"/>
    <w:rsid w:val="00F41B7C"/>
    <w:rsid w:val="00F57705"/>
    <w:rsid w:val="00F57FF1"/>
    <w:rsid w:val="00F644F4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66</cp:revision>
  <cp:lastPrinted>2024-05-24T01:32:00Z</cp:lastPrinted>
  <dcterms:created xsi:type="dcterms:W3CDTF">2023-09-25T03:33:00Z</dcterms:created>
  <dcterms:modified xsi:type="dcterms:W3CDTF">2024-05-24T01:33:00Z</dcterms:modified>
</cp:coreProperties>
</file>