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Default="005D01EA" w:rsidP="005D01E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                                                               </w:t>
      </w:r>
      <w:r w:rsidR="00C90EA4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pt;margin-top:-2.5pt;width:45pt;height:54pt;z-index:-251658752;mso-wrap-edited:f;mso-position-horizontal-relative:text;mso-position-vertical-relative:text" wrapcoords="-450 0 -450 21300 21600 21300 21600 0 -450 0">
            <v:imagedata r:id="rId7" o:title="" gain="74473f" grayscale="t" bilevel="t"/>
            <w10:wrap type="through"/>
          </v:shape>
          <o:OLEObject Type="Embed" ProgID="MSPhotoEd.3" ShapeID="_x0000_s1028" DrawAspect="Content" ObjectID="_1689073536" r:id="rId8"/>
        </w:object>
      </w:r>
    </w:p>
    <w:p w:rsidR="005D01EA" w:rsidRDefault="005D01EA" w:rsidP="005D01EA">
      <w:pPr>
        <w:pStyle w:val="a4"/>
        <w:rPr>
          <w:rFonts w:ascii="Arial" w:hAnsi="Arial"/>
          <w:sz w:val="36"/>
        </w:rPr>
      </w:pPr>
    </w:p>
    <w:p w:rsidR="005D01EA" w:rsidRDefault="005D01EA" w:rsidP="005D01EA">
      <w:pPr>
        <w:pStyle w:val="3"/>
        <w:keepNext w:val="0"/>
        <w:rPr>
          <w:sz w:val="34"/>
        </w:rPr>
      </w:pPr>
    </w:p>
    <w:p w:rsidR="005D01EA" w:rsidRPr="00173B24" w:rsidRDefault="005D01EA" w:rsidP="005D01E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5D01EA" w:rsidRPr="00FD5ADC" w:rsidRDefault="005D01EA" w:rsidP="005D01E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5D01EA" w:rsidRPr="00FD5ADC" w:rsidRDefault="005D01EA" w:rsidP="005D01E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5D01EA" w:rsidRDefault="005D01EA" w:rsidP="005D01EA"/>
    <w:p w:rsidR="005D01EA" w:rsidRPr="00173B24" w:rsidRDefault="005D01EA" w:rsidP="005D01E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5D01EA" w:rsidRDefault="005D01EA" w:rsidP="005D01EA">
      <w:r>
        <w:t xml:space="preserve">  </w:t>
      </w:r>
    </w:p>
    <w:p w:rsidR="005D01EA" w:rsidRPr="007B6EB7" w:rsidRDefault="005D01EA" w:rsidP="005D01EA">
      <w:r>
        <w:t xml:space="preserve">     </w:t>
      </w:r>
      <w:r w:rsidR="00D44F33">
        <w:rPr>
          <w:rFonts w:ascii="Times New Roman" w:hAnsi="Times New Roman"/>
          <w:sz w:val="24"/>
          <w:szCs w:val="24"/>
        </w:rPr>
        <w:t>от  29.07.2021 г. № 43/6-368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5D01EA" w:rsidTr="003A4FDA">
        <w:trPr>
          <w:trHeight w:val="943"/>
        </w:trPr>
        <w:tc>
          <w:tcPr>
            <w:tcW w:w="5211" w:type="dxa"/>
          </w:tcPr>
          <w:p w:rsidR="005D01EA" w:rsidRDefault="005D01EA" w:rsidP="003A4F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Pr="00FA3CFF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муниципального образования «Холмский городской округ»</w:t>
            </w:r>
            <w:r w:rsidRPr="00FA3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3C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применительн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к сельским населенным пунктам,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утвержденные решением Собрания муниципального образования «Холмский городской округ»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13.12.2012 № 49/4-834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EA" w:rsidRPr="00103ED0" w:rsidRDefault="005D01EA" w:rsidP="003A4FD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D01EA" w:rsidRDefault="005D01EA" w:rsidP="005D01EA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B3214">
        <w:rPr>
          <w:rFonts w:ascii="Times New Roman" w:hAnsi="Times New Roman"/>
          <w:sz w:val="24"/>
          <w:szCs w:val="24"/>
        </w:rPr>
        <w:t xml:space="preserve">В соответствии  </w:t>
      </w:r>
      <w:r>
        <w:rPr>
          <w:rFonts w:ascii="Times New Roman" w:hAnsi="Times New Roman"/>
          <w:sz w:val="24"/>
          <w:szCs w:val="24"/>
        </w:rPr>
        <w:t>со статьями 31, 32,</w:t>
      </w:r>
      <w:r w:rsidRPr="000B3214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>
        <w:rPr>
          <w:rFonts w:ascii="Times New Roman" w:hAnsi="Times New Roman"/>
          <w:sz w:val="24"/>
          <w:szCs w:val="24"/>
        </w:rPr>
        <w:t>пунктом 26 части 1 статьи 16, части 5 статьи 28</w:t>
      </w:r>
      <w:r w:rsidRPr="000B3214">
        <w:rPr>
          <w:rFonts w:ascii="Times New Roman" w:hAnsi="Times New Roman"/>
          <w:sz w:val="24"/>
          <w:szCs w:val="24"/>
        </w:rPr>
        <w:t xml:space="preserve"> Федера</w:t>
      </w:r>
      <w:r>
        <w:rPr>
          <w:rFonts w:ascii="Times New Roman" w:hAnsi="Times New Roman"/>
          <w:sz w:val="24"/>
          <w:szCs w:val="24"/>
        </w:rPr>
        <w:t>льного закона от 06.10.2003</w:t>
      </w:r>
      <w:r w:rsidRPr="000B321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пунктом 7.1.12 </w:t>
      </w:r>
      <w:r w:rsidRPr="00CD69C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остановления</w:t>
      </w:r>
      <w:r w:rsidRPr="00CD69CB">
        <w:rPr>
          <w:rFonts w:ascii="Times New Roman" w:hAnsi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0B3214">
        <w:rPr>
          <w:rFonts w:ascii="Times New Roman" w:hAnsi="Times New Roman"/>
          <w:sz w:val="24"/>
          <w:szCs w:val="24"/>
        </w:rPr>
        <w:t xml:space="preserve">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>
        <w:rPr>
          <w:rFonts w:ascii="Times New Roman" w:hAnsi="Times New Roman"/>
          <w:sz w:val="24"/>
          <w:szCs w:val="24"/>
        </w:rPr>
        <w:t>городской округ» от 20.12.2018</w:t>
      </w:r>
      <w:r w:rsidRPr="000B321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7/6-57</w:t>
      </w:r>
      <w:r w:rsidRPr="000B3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протоколы публичных слушаний и заключения о результатах публичных слушаний, руководствуясь статьей</w:t>
      </w:r>
      <w:r w:rsidRPr="000B3214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, пунктом 5 части 2 статьи 30</w:t>
      </w:r>
      <w:r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>Собрание</w:t>
      </w:r>
      <w:r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5D01EA" w:rsidRPr="00801A07" w:rsidRDefault="005D01EA" w:rsidP="005D01E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D01EA" w:rsidRDefault="005D01EA" w:rsidP="005D01E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5D01EA" w:rsidRPr="003C2AAA" w:rsidRDefault="005D01EA" w:rsidP="005D01EA">
      <w:pPr>
        <w:pStyle w:val="11"/>
        <w:numPr>
          <w:ilvl w:val="0"/>
          <w:numId w:val="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Правила землепользования и застройки муниципального образования «Холмский городской округ» применительно к сельским населенным пунктам, утвержденные решением Собрания муниципального образования «Холмский городской округ» от 13.12.2012 № 49/4-834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:rsidR="005D01EA" w:rsidRDefault="005D01EA" w:rsidP="005D01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74C27">
        <w:rPr>
          <w:rFonts w:ascii="Times New Roman" w:hAnsi="Times New Roman"/>
          <w:sz w:val="24"/>
          <w:szCs w:val="24"/>
          <w:shd w:val="clear" w:color="auto" w:fill="FFFFFF"/>
        </w:rPr>
        <w:t>Абзац 30 статьи 5 «ведение государственного кадастра по особо охраняемым природным территориям местного значения, осуществление финансирования их создания и функционирования, управление ими, а также контроль в области их организации и функционирования» исключить.</w:t>
      </w:r>
    </w:p>
    <w:p w:rsidR="005D01EA" w:rsidRDefault="005D01EA" w:rsidP="005D01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Установить территориальную зону С-2 - з</w:t>
      </w:r>
      <w:r w:rsidRPr="00FC6039"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 xml:space="preserve">кладбищ в границах земельного участка с кадастровым номером 65:08:0000000:565 на карте градостроительного </w:t>
      </w:r>
      <w:r w:rsidRPr="00D206E4">
        <w:rPr>
          <w:rFonts w:ascii="Times New Roman" w:hAnsi="Times New Roman"/>
          <w:sz w:val="24"/>
          <w:szCs w:val="24"/>
        </w:rPr>
        <w:t>зонирования с. Пятиречье</w:t>
      </w:r>
      <w:r>
        <w:rPr>
          <w:rFonts w:ascii="Times New Roman" w:hAnsi="Times New Roman"/>
          <w:sz w:val="24"/>
          <w:szCs w:val="24"/>
        </w:rPr>
        <w:t>.</w:t>
      </w:r>
    </w:p>
    <w:p w:rsidR="005D01EA" w:rsidRPr="00FC6039" w:rsidRDefault="005D01EA" w:rsidP="005D01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D69CB">
        <w:rPr>
          <w:rFonts w:ascii="Times New Roman" w:hAnsi="Times New Roman"/>
          <w:sz w:val="24"/>
          <w:szCs w:val="24"/>
          <w:shd w:val="clear" w:color="auto" w:fill="FFFFFF"/>
        </w:rPr>
        <w:t>Установить санитарно – защитную зону 50 м для земельного участка с кадастровым номером 65:08:0000000:565 на карте градостроительного зонирования с.Пятиречье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01EA" w:rsidRPr="00533A0B" w:rsidRDefault="005D01EA" w:rsidP="005D01E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5D01EA" w:rsidRPr="00533A0B" w:rsidRDefault="005D01EA" w:rsidP="005D01E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>
        <w:rPr>
          <w:rFonts w:ascii="Times New Roman" w:hAnsi="Times New Roman" w:cs="Times New Roman"/>
          <w:sz w:val="24"/>
          <w:szCs w:val="24"/>
        </w:rPr>
        <w:t>жить на</w:t>
      </w:r>
      <w:r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>
        <w:rPr>
          <w:rFonts w:ascii="Times New Roman" w:hAnsi="Times New Roman" w:cs="Times New Roman"/>
          <w:sz w:val="24"/>
          <w:szCs w:val="24"/>
        </w:rPr>
        <w:t xml:space="preserve">(Д.Г. Любчинов), председателя  постоянной комиссии по жилищно-коммунальному хозяйству </w:t>
      </w:r>
      <w:r w:rsidRPr="00533A0B">
        <w:rPr>
          <w:rFonts w:ascii="Times New Roman" w:hAnsi="Times New Roman" w:cs="Times New Roman"/>
          <w:sz w:val="24"/>
          <w:szCs w:val="24"/>
        </w:rPr>
        <w:t>Собрания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«Холмский городской округ» (В.В. Ячменев).</w:t>
      </w:r>
    </w:p>
    <w:p w:rsidR="005D01EA" w:rsidRDefault="005D01EA" w:rsidP="005D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EA" w:rsidRDefault="005D01EA" w:rsidP="005D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1EA" w:rsidRDefault="005D01EA" w:rsidP="005D01E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5D01EA" w:rsidRPr="00390F3A" w:rsidRDefault="005D01EA" w:rsidP="005D01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5D01EA" w:rsidRPr="00390F3A" w:rsidRDefault="005D01EA" w:rsidP="005D01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>«Холмский городской округ»</w:t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Д.Г. Любчинов</w:t>
      </w:r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</w:p>
    <w:sectPr w:rsidR="003E2B22" w:rsidRPr="00BE7DE5" w:rsidSect="00D206E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A4" w:rsidRDefault="00C90EA4" w:rsidP="00D31B9E">
      <w:pPr>
        <w:spacing w:after="0" w:line="240" w:lineRule="auto"/>
      </w:pPr>
      <w:r>
        <w:separator/>
      </w:r>
    </w:p>
  </w:endnote>
  <w:endnote w:type="continuationSeparator" w:id="0">
    <w:p w:rsidR="00C90EA4" w:rsidRDefault="00C90EA4" w:rsidP="00D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A4" w:rsidRDefault="00C90EA4" w:rsidP="00D31B9E">
      <w:pPr>
        <w:spacing w:after="0" w:line="240" w:lineRule="auto"/>
      </w:pPr>
      <w:r>
        <w:separator/>
      </w:r>
    </w:p>
  </w:footnote>
  <w:footnote w:type="continuationSeparator" w:id="0">
    <w:p w:rsidR="00C90EA4" w:rsidRDefault="00C90EA4" w:rsidP="00D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3D"/>
    <w:multiLevelType w:val="hybridMultilevel"/>
    <w:tmpl w:val="50925946"/>
    <w:lvl w:ilvl="0" w:tplc="D818AB5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04B08"/>
    <w:multiLevelType w:val="hybridMultilevel"/>
    <w:tmpl w:val="3BF6DC5A"/>
    <w:lvl w:ilvl="0" w:tplc="2890852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2439E8"/>
    <w:multiLevelType w:val="multilevel"/>
    <w:tmpl w:val="89142B6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FAC5173"/>
    <w:multiLevelType w:val="hybridMultilevel"/>
    <w:tmpl w:val="A062612A"/>
    <w:lvl w:ilvl="0" w:tplc="63729BE8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144413"/>
    <w:multiLevelType w:val="multilevel"/>
    <w:tmpl w:val="0DDE618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166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3A85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B5FB4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5639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AA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977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0D2E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5C93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1EA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0ECD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4E8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21AA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BC8"/>
    <w:rsid w:val="00775D8F"/>
    <w:rsid w:val="0077654B"/>
    <w:rsid w:val="00780053"/>
    <w:rsid w:val="007809AC"/>
    <w:rsid w:val="00786DFA"/>
    <w:rsid w:val="00791335"/>
    <w:rsid w:val="00791DC7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2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5BD3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A66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A5B24"/>
    <w:rsid w:val="008A63F7"/>
    <w:rsid w:val="008B0326"/>
    <w:rsid w:val="008B0AB3"/>
    <w:rsid w:val="008B4FAA"/>
    <w:rsid w:val="008B6630"/>
    <w:rsid w:val="008C3421"/>
    <w:rsid w:val="008C60C0"/>
    <w:rsid w:val="008D1070"/>
    <w:rsid w:val="008D4604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27FE"/>
    <w:rsid w:val="009A6987"/>
    <w:rsid w:val="009A6D8D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4C27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4F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3AB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0EA4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69CB"/>
    <w:rsid w:val="00CD7590"/>
    <w:rsid w:val="00CD762F"/>
    <w:rsid w:val="00CD7D21"/>
    <w:rsid w:val="00CE1E93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06E4"/>
    <w:rsid w:val="00D22536"/>
    <w:rsid w:val="00D22AD3"/>
    <w:rsid w:val="00D23CF3"/>
    <w:rsid w:val="00D256EB"/>
    <w:rsid w:val="00D26171"/>
    <w:rsid w:val="00D2660A"/>
    <w:rsid w:val="00D30CE8"/>
    <w:rsid w:val="00D31B9E"/>
    <w:rsid w:val="00D33BAE"/>
    <w:rsid w:val="00D35D3C"/>
    <w:rsid w:val="00D41186"/>
    <w:rsid w:val="00D44D19"/>
    <w:rsid w:val="00D44F33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D7658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08C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57A0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0D3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3729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D3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31B9E"/>
    <w:rPr>
      <w:sz w:val="22"/>
      <w:szCs w:val="22"/>
    </w:rPr>
  </w:style>
  <w:style w:type="paragraph" w:styleId="ab">
    <w:name w:val="footer"/>
    <w:basedOn w:val="a"/>
    <w:link w:val="ac"/>
    <w:unhideWhenUsed/>
    <w:rsid w:val="00D3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31B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9</cp:revision>
  <cp:lastPrinted>2021-07-09T01:29:00Z</cp:lastPrinted>
  <dcterms:created xsi:type="dcterms:W3CDTF">2021-07-08T02:31:00Z</dcterms:created>
  <dcterms:modified xsi:type="dcterms:W3CDTF">2021-07-29T03:14:00Z</dcterms:modified>
</cp:coreProperties>
</file>