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3C" w:rsidRPr="00E8103C" w:rsidRDefault="00610F42" w:rsidP="00E8103C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9pt;margin-top:4.65pt;width:45pt;height:54pt;z-index:-251658752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771658325" r:id="rId5"/>
        </w:object>
      </w:r>
    </w:p>
    <w:p w:rsidR="00E8103C" w:rsidRPr="00E8103C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СОБРАНИЕ МУНИЦИПАЛЬНОГО ОБРАЗОВАНИЯ</w:t>
      </w:r>
    </w:p>
    <w:p w:rsidR="00E8103C" w:rsidRPr="00E8103C" w:rsidRDefault="00E8103C" w:rsidP="00E8103C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"ХОЛМСКИЙ ГОРОДСКОЙ ОКРУГ"</w:t>
      </w:r>
    </w:p>
    <w:p w:rsidR="00E8103C" w:rsidRPr="00E8103C" w:rsidRDefault="00E8103C" w:rsidP="00E8103C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РЕШЕНИЕ</w:t>
      </w:r>
    </w:p>
    <w:p w:rsidR="003020C1" w:rsidRPr="00E8103C" w:rsidRDefault="003020C1" w:rsidP="00E8103C">
      <w:pPr>
        <w:pStyle w:val="ConsPlusTitlePage"/>
        <w:ind w:firstLine="567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8103C">
        <w:rPr>
          <w:rFonts w:ascii="Arial" w:hAnsi="Arial" w:cs="Arial"/>
          <w:b w:val="0"/>
          <w:sz w:val="24"/>
          <w:szCs w:val="24"/>
        </w:rPr>
        <w:t>от 26 февраля 2015 г. N 19/5-199</w:t>
      </w:r>
    </w:p>
    <w:p w:rsidR="003020C1" w:rsidRPr="00E8103C" w:rsidRDefault="003020C1" w:rsidP="00E8103C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E8103C" w:rsidRDefault="00E8103C" w:rsidP="00E8103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утверждении Положения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</w:p>
    <w:p w:rsidR="003020C1" w:rsidRDefault="003020C1" w:rsidP="00E8103C">
      <w:pPr>
        <w:pStyle w:val="ConsPlusNormal"/>
        <w:rPr>
          <w:rFonts w:ascii="Arial" w:hAnsi="Arial" w:cs="Arial"/>
          <w:sz w:val="24"/>
          <w:szCs w:val="24"/>
        </w:rPr>
      </w:pPr>
    </w:p>
    <w:p w:rsidR="00E8103C" w:rsidRPr="00E8103C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8103C" w:rsidRPr="00E8103C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E8103C" w:rsidRPr="00E8103C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"Холмский городской округ"</w:t>
      </w:r>
    </w:p>
    <w:p w:rsidR="00E8103C" w:rsidRDefault="00E8103C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от 30.09.2021 N 44/6-379, от 30.05.2023 N 67/6-563</w:t>
      </w:r>
      <w:r>
        <w:rPr>
          <w:rFonts w:ascii="Arial" w:hAnsi="Arial" w:cs="Arial"/>
          <w:sz w:val="24"/>
          <w:szCs w:val="24"/>
        </w:rPr>
        <w:t>, от 23.11.2023 № 6/7-27</w:t>
      </w:r>
      <w:r w:rsidR="00D24C03">
        <w:rPr>
          <w:rFonts w:ascii="Arial" w:hAnsi="Arial" w:cs="Arial"/>
          <w:sz w:val="24"/>
          <w:szCs w:val="24"/>
        </w:rPr>
        <w:t>, от 28.02.2024 г. № 10/7-55</w:t>
      </w:r>
      <w:r w:rsidRPr="00E8103C">
        <w:rPr>
          <w:rFonts w:ascii="Arial" w:hAnsi="Arial" w:cs="Arial"/>
          <w:sz w:val="24"/>
          <w:szCs w:val="24"/>
        </w:rPr>
        <w:t>)</w:t>
      </w:r>
    </w:p>
    <w:p w:rsidR="003020C1" w:rsidRPr="00E8103C" w:rsidRDefault="003020C1" w:rsidP="00E810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610F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соответствии со статьями 325 и 326 Трудового кодекса Российской Федерации, статьями 3, 33, 35 Закона N 4520-1 от 19.02.1993 "О государственных гарантиях и компенсациях для лиц, работающих и проживающих в районах Крайнего Севера и приравненных к ним местностях", руководствуясь частью 3 статьи 30, статьей 33 Устава муниципального образования "Холмский городской округ", Собрание муниципального образования "Холмский городской округ" решило:</w:t>
      </w:r>
      <w:bookmarkStart w:id="0" w:name="_GoBack"/>
      <w:bookmarkEnd w:id="0"/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Утвердить Положение 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из бюджета муниципального образования "Холмский городской округ" (далее - Положение) (прилагается).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2. Финансовое обеспечение расходных обязательств муниципального образования "Холмский городской округ", связанных с реализацией Положения, осуществляется в пределах бюджетных ассигнований, предусмотренных в бюджете муниципального образования "Холмский городской округ" на соответствующий год на обеспечение выполнения функций органов местного самоуправления муниципального образования "Холмский городской округ" и обеспечение деятельности муниципальных учреждений, а также за счет средств муниципальных учреждений от иной приносящей доходы деятельности.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3. С момента вступления в силу настоящего решения Собрания муниципального образования "Холмский городской округ" считать утратившим силу следующие решения Собрания муниципального образования "Холмский городской округ":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от 03.06.2010 N 11/4-145 "Об утверждении Положения "О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от 12.08.2010 N 13/4-172 "О внесении изменений в Положение 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округ", утвержденное решением Собрания муниципального образования "Холмский городской округ" N 11/4-145 от 03.06.2010";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от 27.09.2012 N 45/4-793 "О внесении изменений в положение "О размерах, порядке и условиях предоставления компенсационных выплат лицам, проживающим в муниципальном образовании "Холмский городской округ" и работающим в организациях, финансируемых за счет средств бюджета муниципального образования "Холмский городской округ", утвержденное решением сессии Собрания муниципального образования "Холмский городской округ" четвертого созыва N 11/4-145 от 03.06.2010".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4. Опубликовать настоящее решение в газете "Холмская панорама".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5. Настоящее решение вступает в силу с 01.01.2016.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6. Контроль за исполнением настоящего решения возложить на постоянную комиссию по экономике и бюджету Собрания муниципального образования "Холмский городской округ" (</w:t>
      </w:r>
      <w:proofErr w:type="spellStart"/>
      <w:r w:rsidRPr="00E8103C">
        <w:rPr>
          <w:rFonts w:ascii="Arial" w:hAnsi="Arial" w:cs="Arial"/>
          <w:sz w:val="24"/>
          <w:szCs w:val="24"/>
        </w:rPr>
        <w:t>Тен</w:t>
      </w:r>
      <w:proofErr w:type="spellEnd"/>
      <w:r w:rsidRPr="00E81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03C">
        <w:rPr>
          <w:rFonts w:ascii="Arial" w:hAnsi="Arial" w:cs="Arial"/>
          <w:sz w:val="24"/>
          <w:szCs w:val="24"/>
        </w:rPr>
        <w:t>А.А</w:t>
      </w:r>
      <w:proofErr w:type="spellEnd"/>
      <w:r w:rsidRPr="00E8103C">
        <w:rPr>
          <w:rFonts w:ascii="Arial" w:hAnsi="Arial" w:cs="Arial"/>
          <w:sz w:val="24"/>
          <w:szCs w:val="24"/>
        </w:rPr>
        <w:t>.), первого вице-мэра муниципального образования "Холмский городской округ" (</w:t>
      </w:r>
      <w:proofErr w:type="spellStart"/>
      <w:r w:rsidRPr="00E8103C">
        <w:rPr>
          <w:rFonts w:ascii="Arial" w:hAnsi="Arial" w:cs="Arial"/>
          <w:sz w:val="24"/>
          <w:szCs w:val="24"/>
        </w:rPr>
        <w:t>Кобзарева</w:t>
      </w:r>
      <w:proofErr w:type="spellEnd"/>
      <w:r w:rsidRPr="00E81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03C">
        <w:rPr>
          <w:rFonts w:ascii="Arial" w:hAnsi="Arial" w:cs="Arial"/>
          <w:sz w:val="24"/>
          <w:szCs w:val="24"/>
        </w:rPr>
        <w:t>Н.В</w:t>
      </w:r>
      <w:proofErr w:type="spellEnd"/>
      <w:r w:rsidRPr="00E8103C">
        <w:rPr>
          <w:rFonts w:ascii="Arial" w:hAnsi="Arial" w:cs="Arial"/>
          <w:sz w:val="24"/>
          <w:szCs w:val="24"/>
        </w:rPr>
        <w:t>.), начальника Финансового управления администрации муниципального образования "Холмский городской округ" (</w:t>
      </w:r>
      <w:proofErr w:type="spellStart"/>
      <w:r w:rsidRPr="00E8103C">
        <w:rPr>
          <w:rFonts w:ascii="Arial" w:hAnsi="Arial" w:cs="Arial"/>
          <w:sz w:val="24"/>
          <w:szCs w:val="24"/>
        </w:rPr>
        <w:t>Судникович</w:t>
      </w:r>
      <w:proofErr w:type="spellEnd"/>
      <w:r w:rsidRPr="00E8103C">
        <w:rPr>
          <w:rFonts w:ascii="Arial" w:hAnsi="Arial" w:cs="Arial"/>
          <w:sz w:val="24"/>
          <w:szCs w:val="24"/>
        </w:rPr>
        <w:t xml:space="preserve"> Е.В.).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22F29" w:rsidRPr="00E8103C" w:rsidRDefault="00A22F29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A22F29">
      <w:pPr>
        <w:pStyle w:val="ConsPlusNormal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A22F29" w:rsidRDefault="003020C1" w:rsidP="00A22F29">
      <w:pPr>
        <w:pStyle w:val="ConsPlusNormal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"Холмский городской округ"</w:t>
      </w:r>
      <w:r w:rsidR="00A22F29">
        <w:rPr>
          <w:rFonts w:ascii="Arial" w:hAnsi="Arial" w:cs="Arial"/>
          <w:sz w:val="24"/>
          <w:szCs w:val="24"/>
        </w:rPr>
        <w:tab/>
      </w:r>
      <w:r w:rsidR="00A22F29">
        <w:rPr>
          <w:rFonts w:ascii="Arial" w:hAnsi="Arial" w:cs="Arial"/>
          <w:sz w:val="24"/>
          <w:szCs w:val="24"/>
        </w:rPr>
        <w:tab/>
      </w:r>
      <w:r w:rsidR="00A22F29">
        <w:rPr>
          <w:rFonts w:ascii="Arial" w:hAnsi="Arial" w:cs="Arial"/>
          <w:sz w:val="24"/>
          <w:szCs w:val="24"/>
        </w:rPr>
        <w:tab/>
      </w:r>
      <w:r w:rsidR="00A22F29">
        <w:rPr>
          <w:rFonts w:ascii="Arial" w:hAnsi="Arial" w:cs="Arial"/>
          <w:sz w:val="24"/>
          <w:szCs w:val="24"/>
        </w:rPr>
        <w:tab/>
      </w:r>
      <w:r w:rsidR="00A22F29">
        <w:rPr>
          <w:rFonts w:ascii="Arial" w:hAnsi="Arial" w:cs="Arial"/>
          <w:sz w:val="24"/>
          <w:szCs w:val="24"/>
        </w:rPr>
        <w:tab/>
      </w:r>
      <w:r w:rsidR="00A22F29">
        <w:rPr>
          <w:rFonts w:ascii="Arial" w:hAnsi="Arial" w:cs="Arial"/>
          <w:sz w:val="24"/>
          <w:szCs w:val="24"/>
        </w:rPr>
        <w:tab/>
      </w:r>
      <w:proofErr w:type="spellStart"/>
      <w:r w:rsidRPr="00E8103C">
        <w:rPr>
          <w:rFonts w:ascii="Arial" w:hAnsi="Arial" w:cs="Arial"/>
          <w:sz w:val="24"/>
          <w:szCs w:val="24"/>
        </w:rPr>
        <w:t>О.П.Назаренко</w:t>
      </w:r>
      <w:proofErr w:type="spellEnd"/>
    </w:p>
    <w:p w:rsidR="003020C1" w:rsidRPr="00A22F29" w:rsidRDefault="00A22F29" w:rsidP="00A22F29">
      <w:pPr>
        <w:spacing w:after="160" w:line="259" w:lineRule="auto"/>
        <w:rPr>
          <w:rFonts w:ascii="Arial" w:eastAsiaTheme="minorEastAsia" w:hAnsi="Arial" w:cs="Arial"/>
          <w:lang w:eastAsia="ru-RU"/>
        </w:rPr>
      </w:pPr>
      <w:r>
        <w:rPr>
          <w:rFonts w:ascii="Arial" w:hAnsi="Arial" w:cs="Arial"/>
        </w:rPr>
        <w:br w:type="page"/>
      </w:r>
    </w:p>
    <w:p w:rsidR="003020C1" w:rsidRPr="00E8103C" w:rsidRDefault="003020C1" w:rsidP="00E8103C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020C1" w:rsidRPr="00E8103C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решением</w:t>
      </w:r>
    </w:p>
    <w:p w:rsidR="003020C1" w:rsidRPr="00E8103C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3020C1" w:rsidRPr="00E8103C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"Холмский городской округ"</w:t>
      </w:r>
    </w:p>
    <w:p w:rsidR="003020C1" w:rsidRPr="00E8103C" w:rsidRDefault="003020C1" w:rsidP="00E8103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от 26.02.2015 N 19/5-199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Default="00A22F29" w:rsidP="00A22F2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44"/>
      <w:bookmarkEnd w:id="1"/>
      <w:r w:rsidRPr="00A22F29">
        <w:rPr>
          <w:rFonts w:ascii="Arial" w:hAnsi="Arial" w:cs="Arial"/>
          <w:sz w:val="24"/>
          <w:szCs w:val="24"/>
        </w:rPr>
        <w:t>Положения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</w:p>
    <w:p w:rsidR="00A22F29" w:rsidRDefault="00A22F29" w:rsidP="00A22F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2F29" w:rsidRPr="00E8103C" w:rsidRDefault="00A22F29" w:rsidP="00A22F2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A22F29" w:rsidRPr="00E8103C" w:rsidRDefault="00A22F29" w:rsidP="00A22F2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A22F29" w:rsidRPr="00E8103C" w:rsidRDefault="00A22F29" w:rsidP="00A22F2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"Холмский городской округ"</w:t>
      </w:r>
    </w:p>
    <w:p w:rsidR="00A22F29" w:rsidRPr="00A22F29" w:rsidRDefault="00A22F29" w:rsidP="00A22F2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от 30.09.2021 N 44/6-379, от 30.05.2023 N 67/6-563</w:t>
      </w:r>
      <w:r>
        <w:rPr>
          <w:rFonts w:ascii="Arial" w:hAnsi="Arial" w:cs="Arial"/>
          <w:sz w:val="24"/>
          <w:szCs w:val="24"/>
        </w:rPr>
        <w:t>, от 23.11.2023 № 6/7-27</w:t>
      </w:r>
      <w:r w:rsidR="00D24C03">
        <w:rPr>
          <w:rFonts w:ascii="Arial" w:hAnsi="Arial" w:cs="Arial"/>
          <w:sz w:val="24"/>
          <w:szCs w:val="24"/>
        </w:rPr>
        <w:t>, от 28.02.2024 № 10/7-55</w:t>
      </w:r>
      <w:r w:rsidR="00C96095">
        <w:rPr>
          <w:rFonts w:ascii="Arial" w:hAnsi="Arial" w:cs="Arial"/>
          <w:sz w:val="24"/>
          <w:szCs w:val="24"/>
        </w:rPr>
        <w:t>)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Общие положения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Действие настоящего Положения распространяется на лиц, проживающих в муниципальном образовании "Холмский городской округ" и работающих в органах местного самоуправления муниципального образования "Холмский городской округ", муниципальных учреждениях, финансируемых из бюджета муниципального образования "Холмский городской округ" (далее - организация, финансируемая из бюджета Холмского городского округа, работодатель, работник).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2. Оплата стоимости проезда и провоза багажа</w:t>
      </w:r>
    </w:p>
    <w:p w:rsidR="003020C1" w:rsidRPr="00E8103C" w:rsidRDefault="003020C1" w:rsidP="00E8103C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 месту использования отпуска (отдыха) и обратно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Работнику и неработающим членам его семьи один раз в два года производится компенсация за счет бюджетных ассигнований бюджета Холмского городского округа, а также за счет средств от иной приносящей доходы деятельности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провоза багажа (далее - компенсация расходов).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если оба родителя несовершеннолетнего члена семьи работают в организации(</w:t>
      </w:r>
      <w:proofErr w:type="spellStart"/>
      <w:r w:rsidRPr="00E8103C">
        <w:rPr>
          <w:rFonts w:ascii="Arial" w:hAnsi="Arial" w:cs="Arial"/>
          <w:sz w:val="24"/>
          <w:szCs w:val="24"/>
        </w:rPr>
        <w:t>ях</w:t>
      </w:r>
      <w:proofErr w:type="spellEnd"/>
      <w:r w:rsidRPr="00E8103C">
        <w:rPr>
          <w:rFonts w:ascii="Arial" w:hAnsi="Arial" w:cs="Arial"/>
          <w:sz w:val="24"/>
          <w:szCs w:val="24"/>
        </w:rPr>
        <w:t>), финансируемой(</w:t>
      </w:r>
      <w:proofErr w:type="spellStart"/>
      <w:r w:rsidRPr="00E8103C">
        <w:rPr>
          <w:rFonts w:ascii="Arial" w:hAnsi="Arial" w:cs="Arial"/>
          <w:sz w:val="24"/>
          <w:szCs w:val="24"/>
        </w:rPr>
        <w:t>ых</w:t>
      </w:r>
      <w:proofErr w:type="spellEnd"/>
      <w:r w:rsidRPr="00E8103C">
        <w:rPr>
          <w:rFonts w:ascii="Arial" w:hAnsi="Arial" w:cs="Arial"/>
          <w:sz w:val="24"/>
          <w:szCs w:val="24"/>
        </w:rPr>
        <w:t>) из местного бюджета, компенсационные выплаты, связанные с оплатой стоимости проезда, производятся раз в два года только одному из родителей по их выбору. При этом момент возникновения права на компенсацию расходов по оплате стоимости проезда к месту использования отдыха и обратно несовершеннолетнего члена семьи определяется исходя из двухлетнего рабочего периода работника, реализующего право на компенсацию данных расходов.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одновременного возникновения права у обоих родителей на компенсацию расходов, связанных с оплатой стоимости проезда к месту использования отпуска и обратно несовершеннолетнего члена семьи, возмещение производится не более 1 раза в течение календарного года.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2.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работы.</w:t>
      </w:r>
    </w:p>
    <w:p w:rsidR="00F65299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дальнейшем у работника организации возникает право на компенсацию расходов</w:t>
      </w:r>
      <w:r w:rsidR="00AB4B55">
        <w:rPr>
          <w:rFonts w:ascii="Arial" w:hAnsi="Arial" w:cs="Arial"/>
          <w:sz w:val="24"/>
          <w:szCs w:val="24"/>
        </w:rPr>
        <w:t xml:space="preserve"> за третий и четвертый годы непрерывной работы в указанной организации – начиная с третьего года работы, за пятый и шестой годы – начиная с пятого года </w:t>
      </w:r>
      <w:proofErr w:type="gramStart"/>
      <w:r w:rsidR="00AB4B55">
        <w:rPr>
          <w:rFonts w:ascii="Arial" w:hAnsi="Arial" w:cs="Arial"/>
          <w:sz w:val="24"/>
          <w:szCs w:val="24"/>
        </w:rPr>
        <w:t>работы  и</w:t>
      </w:r>
      <w:proofErr w:type="gramEnd"/>
      <w:r w:rsidR="00AB4B55">
        <w:rPr>
          <w:rFonts w:ascii="Arial" w:hAnsi="Arial" w:cs="Arial"/>
          <w:sz w:val="24"/>
          <w:szCs w:val="24"/>
        </w:rPr>
        <w:t xml:space="preserve"> т.д</w:t>
      </w:r>
      <w:r w:rsidR="00F65299">
        <w:rPr>
          <w:rFonts w:ascii="Arial" w:hAnsi="Arial" w:cs="Arial"/>
          <w:sz w:val="24"/>
          <w:szCs w:val="24"/>
        </w:rPr>
        <w:t>.</w:t>
      </w:r>
    </w:p>
    <w:p w:rsidR="003020C1" w:rsidRPr="00E8103C" w:rsidRDefault="00F65299" w:rsidP="00F6529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(абзац 2 в ред. Решения Собрания муниципального образования «Холмский городской округ» от 23.11.2023 г. № 6/7-27)</w:t>
      </w:r>
      <w:r w:rsidR="003020C1" w:rsidRPr="00E8103C">
        <w:rPr>
          <w:rFonts w:ascii="Arial" w:hAnsi="Arial" w:cs="Arial"/>
          <w:sz w:val="24"/>
          <w:szCs w:val="24"/>
        </w:rPr>
        <w:t>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3. В стаж работы, дающий право на компенсацию расходов, не включаются: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время отсутствия работника на работе без уважительных причин, в том числе вследствие его отстранения от работы в случаях, предусмотренных федеральным законодательством;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время отпусков по уходу за ребенком до достижения им установленного законом возраста;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время предоставляемых по просьбе работника отпусков без сохранения заработной платы, если их общая продолжительность превышает 14 календарных дней в течение рабочего года.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4. Выплаты, предусмотренные настоящей статьей, являются целевыми и не суммируются в случае, если работник своевременно не воспользовался своим правом на компенсацию расходов.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При возникновении права за следующий двухлетний рабочий период неиспользованное право за предыдущий период утрачивается.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Предоставление выплат лицам, проживающим в муниципальном образовании "Холмский городской округ" и работающим в организациях, финансируемых из бюджета муниципального образования "Холмский городской округ", в 2020 - 2022 годах осуществляется в соответствии с постановлением Правительства РФ от 19.06.2020 N 887 "Об особенностях правового регулирования трудовых отношений и иных непосредственно связанных с ними отношений в 2020 - 2022 годах".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44/6-379; в ред. Решения Собрания муниципального образования "Холмский городской округ" от 30.05.2023 N 67/6-563)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5. По желанию работника одновременно с ежегодным оплачиваемым отпуском один раз в два года предоставляется отпуск без сохранения заработной платы на срок, необходимый для проезда к месту использования отпуска и обратно.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тех случаях, когда работнику не предоставляется отпуск без сохранения заработной платы, необходимый для проезда к месту использования отпуска и обратно, выезд и возвращение могут приходиться на выходные и нерабочие праздничные дни, ближайшие к отпуску. Выезд также может производиться в нерабочее время (в период ежедневного отдыха) в день, непосредственно предшествующий отпуску или выходным и нерабочим праздничным дням перед отпуском.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Компенсация расходов производится независимо от вида отпуска, предоставляемого работнику.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(абзац введен Решением Собрания муниципального образования "Холмский городской округ" от 30.09.2021 N 44/6-379)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6. Право на компенсацию расходов у неработающих членов семьи работника возникает одновременно с возникновением такого права у работника.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 неработающим членам семьи работника относятся: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неработающий супруг (супруга) (за исключением неработающих пенсионеров, являющихся получателями трудовых пенсий по старости и по инвалидности);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2) несовершеннолетние дети (в том числе усыновленные), не достигшие 18 лет на момент выезда их к месту проведения отпуска.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Компенсация расходов неработающим членам семьи работника производится при выезде и возвращении как вместе с работником, так и отдельно от него, независимо от времени и места использования отпуска работником.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Компенсационные выплаты, связанные с проездом к месту проведения отдыха и обратно членов семьи работника, производятся, если члены семьи работника на момент выезда к месту проведения отдыха не работают и проживают в районах Крайнего Севера и приравненных к ним местностях.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Если несовершеннолетние дети работника проживают и обучаются в учебных заведениях за пределами территорий районов Крайнего Севера и приравненных к ним местностей, оплата стоимости их проезда к месту проведения отдыха и обратно, а также провоза багажа не производится.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88"/>
      <w:bookmarkEnd w:id="2"/>
      <w:r w:rsidRPr="00E8103C">
        <w:rPr>
          <w:rFonts w:ascii="Arial" w:hAnsi="Arial" w:cs="Arial"/>
          <w:sz w:val="24"/>
          <w:szCs w:val="24"/>
        </w:rPr>
        <w:t>7. Оплата стоимости проезда к месту использования отпуска и обратно работника и неработающих членов его семьи производится перед их отъездом в отпуск исходя из примерной стоимости проезда: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- в размере до 80 процентов в случае приобретения проездных билетов в 1 квартале года использования права на компенсацию проезда;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- в размере до 20 процентов в случае приобретения проездных билетов во 2, 3 и 4 кварталах года использования права на компенсацию проезда.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 30.09.2021 N 44/6-379)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Окончательный расчет производится по возвращении из отпуска на основании представленных билетов или других документов, подтверждающих расходы, связанные с проездом в отпуск.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Расходы, подлежащие компенсации, включают в себя: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оплату стоимости проезда к месту использования отпуска и обратно - в размере фактических расходов (за исключением оплаты стоимости проезда личным транспортом), подтвержденных проездными документами (включая оплату услуг по оформлению проездных документов, иных обязательных сборов и платежей, установленных перевозчиком, предоставление постельных принадлежностей при следовании на железнодорожном и водном транспорте) в зависимости от вида используемого транспорта, но не выше стоимости проезда: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а) на воздушном транспорте - в салоне экономического класса;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б) на железнодорожном транспорте - в купейном вагоне, а также в вагоне общего (экономического) класса электропоезда "Аэроэкспресс" к железнодорожной станции, пристани, аэропорту и автовокзалу;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в) водным транспортом - в каюте V группы морского судна регулярных транспортных линий и линий с комплексным обслуживанием пассажиров, в каюте </w:t>
      </w:r>
      <w:proofErr w:type="spellStart"/>
      <w:r w:rsidRPr="00E8103C">
        <w:rPr>
          <w:rFonts w:ascii="Arial" w:hAnsi="Arial" w:cs="Arial"/>
          <w:sz w:val="24"/>
          <w:szCs w:val="24"/>
        </w:rPr>
        <w:t>II</w:t>
      </w:r>
      <w:proofErr w:type="spellEnd"/>
      <w:r w:rsidRPr="00E8103C">
        <w:rPr>
          <w:rFonts w:ascii="Arial" w:hAnsi="Arial" w:cs="Arial"/>
          <w:sz w:val="24"/>
          <w:szCs w:val="24"/>
        </w:rPr>
        <w:t xml:space="preserve"> категории речного судна всех линий сообщения, в каюте I категории судна паромной переправы;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г) по шоссейным и грунтовым дорогам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оплату стоимости провоза багажа весом не более 30 килограммов на работника организации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организации и члены его семьи, в размере документально подтвержденных расходов.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настоящим пунктом.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В случае если представленные работником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(неработающим членам его семьи)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если работник организации (неработающие члены его семьи) проводит отпуск в нескольких местах, то компенсируется стоимость проезда только к одному из этих мест (по выбору работника) и обратно по фактическим расходам (при условии проезда по кратчайшему пути следования) или на основании справки о стоимости проезда в соответствии с установленными настоящим пунктом категориями проезда, выданной транспортной организацией, но не более фактически произведенных расходов.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использования работником и неработающими членами его семьи отпуска за пределами Российской Федерации, в том числе по туристической путевке, производится компенсация расходов по проезду железнодорожным, морским, речным, автомобильным транспортом до ближайших к месту пересечения границы Российской Федерации железнодорожной станции, морского (речного) порта, автостанции с учетом требований, установленных настоящим Положением.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Компенсация расходов по проезду работника и неработающих членов его семьи по территории Российской Федерации при выезде в отпуск за пределы Российской Федерации воздушным транспортом производится с использованием информации о значениях ортодромических расстояний Федерального государственного унитарного предприятия "Государственная корпорация по организации воздушного движения в Российской Федерации", размещаемая на интернет-сайте Главного центра Единой системы организации воздушного движения Российской Федерации www.matfmc.ru, до места посадки в зарубежном аэропорту либо в случае промежуточных посадок за рубежом - до места первой промежуточной посадки в зарубежном аэропорту.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При отсутствии в проездном документе в случае поездки за пределы Российской Федерации информации о стоимости перевозки работником представляется справка о стоимости перевозки, выданная транспортной организацией, осуществляющей перевозку, при приобретении проездного документа у туристической организации - выданная туристической организацией (туроператором или </w:t>
      </w:r>
      <w:proofErr w:type="spellStart"/>
      <w:r w:rsidRPr="00E8103C">
        <w:rPr>
          <w:rFonts w:ascii="Arial" w:hAnsi="Arial" w:cs="Arial"/>
          <w:sz w:val="24"/>
          <w:szCs w:val="24"/>
        </w:rPr>
        <w:t>турагентом</w:t>
      </w:r>
      <w:proofErr w:type="spellEnd"/>
      <w:r w:rsidRPr="00E8103C">
        <w:rPr>
          <w:rFonts w:ascii="Arial" w:hAnsi="Arial" w:cs="Arial"/>
          <w:sz w:val="24"/>
          <w:szCs w:val="24"/>
        </w:rPr>
        <w:t>).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если поездка воздушным транспортом за пределы Российской Федерации осуществляется с промежуточной посадкой в зарубежном аэропорту, работник дополнительно представляет справку о стоимости перевозки до места первой промежуточной посадки, включенной в стоимость перевозочного документа, выданную транспортной организацией либо туристической организацией.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Для определения процентного расстояния пути следования по территории Российской Федерации (в воздушном пространстве) используется информация о значениях ортодромических расстояний Федерального государственного унитарного предприятия "Государственная корпорация по организации воздушного движения в Российской Федерации", размещаемая на интернет-сайте Главного центра Единой системы организации воздушного движения Российской Федерации www.matfmc.ru.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</w:t>
      </w:r>
      <w:r w:rsidRPr="00E8103C">
        <w:rPr>
          <w:rFonts w:ascii="Arial" w:hAnsi="Arial" w:cs="Arial"/>
          <w:sz w:val="24"/>
          <w:szCs w:val="24"/>
        </w:rPr>
        <w:lastRenderedPageBreak/>
        <w:t>государственной границы Российской Федерации.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оплаты проездных документов в иностранной валюте компенсация расходов производится в рублях по курсу, установленному Центральным банком Российской Федерации на дату приобретения билета.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8. Компенсация расходов при проезде работника и неработающих членов его семьи к месту использования отпуска и обратно личным транспортом производится при документальном подтверждении пребывания работника и неработающих членов его семьи в месте использования отпуска в размере минимальной стоимости проезда пассажира, установленной пунктом 9 настоящего Положения, по кратчайшему маршруту следования к месту использования отпуска и обратно на основании справки транспортной организации.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111"/>
      <w:bookmarkEnd w:id="3"/>
      <w:r w:rsidRPr="00E8103C">
        <w:rPr>
          <w:rFonts w:ascii="Arial" w:hAnsi="Arial" w:cs="Arial"/>
          <w:sz w:val="24"/>
          <w:szCs w:val="24"/>
        </w:rPr>
        <w:t>9. При утрате проездных документов, но при наличии документов (санаторной карты, свидетельства о регистрации по месту пребывания и т.д.), подтверждающих пребывание работника и неработающих членов его семьи в месте использования отпуска, компенсация расходов производится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при наличии железнодорожного сообщения - по тарифам плацкартного вагона пассажирского поезда;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при наличии только воздушного сообщения - по тарифам на перевозку воздушным транспортом в салоне экономического класса;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3) при наличии только морского или речного сообщения - по тарифам каюты X группы морского судна регулярных транспортных линий и линий с комплексным обслуживанием пассажиров, каюты </w:t>
      </w:r>
      <w:proofErr w:type="spellStart"/>
      <w:r w:rsidRPr="00E8103C">
        <w:rPr>
          <w:rFonts w:ascii="Arial" w:hAnsi="Arial" w:cs="Arial"/>
          <w:sz w:val="24"/>
          <w:szCs w:val="24"/>
        </w:rPr>
        <w:t>III</w:t>
      </w:r>
      <w:proofErr w:type="spellEnd"/>
      <w:r w:rsidRPr="00E8103C">
        <w:rPr>
          <w:rFonts w:ascii="Arial" w:hAnsi="Arial" w:cs="Arial"/>
          <w:sz w:val="24"/>
          <w:szCs w:val="24"/>
        </w:rPr>
        <w:t xml:space="preserve"> категории речного судна всех линий сообщения;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4) при наличии только автомобильного сообщения - по тарифам автобуса общего типа.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представления надлежащим образом заверенных копий проездных билетов, подтверждающих вид фактически использованного транспорта, компенсация расходов производится в соответствии с частью 7 настоящего Положения.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10.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две недели до начала отпуска.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заявлении указываются: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место использования отпуска работником (неработающими членами семьи работника);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примерная стоимость проезда;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фамилия, имя, отчество неработающих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копии трудовой книжки неработающего члена семьи, справки о проживании членов семьи в районах Крайнего Севера и приравненных к ним местностях либо копии паспортов с отметкой о регистрации по месту жительства.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11. В течение 5 дней со дня окончания отпуска и (или) выхода на работу либо возвращения неработающих членов семьи работника с места проведения отдыха работник обязан сдать работодателю оформленные в соответствии с законодательством Российской Федерации документы, подтверждающие его расходы: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1) проездные билеты, в том числе документы (билеты), подтверждающие расходы по оплате стоимости проезда автомобильным транспортом общего </w:t>
      </w:r>
      <w:r w:rsidRPr="00E8103C">
        <w:rPr>
          <w:rFonts w:ascii="Arial" w:hAnsi="Arial" w:cs="Arial"/>
          <w:sz w:val="24"/>
          <w:szCs w:val="24"/>
        </w:rPr>
        <w:lastRenderedPageBreak/>
        <w:t>пользования (кроме такси), а также электропоездом "Аэроэкспресс" (экономического класса), к (от) железнодорожной станции, пристани, аэропорту(-а) и автовокзалу(-а); в случае приобретения электронного авиабилета: маршрут/квитанцию электронного документа (авиабилета) на бумажном носителе, посадочный талон, который подтверждает перелет работника по указанному в электронном авиабилете маршруту; в случае приобретения электронного железнодорожного билета: электронный проездной документ, электронный контрольный купон;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квитанции по оплате услуг по бронированию, оформлению и продаже проездных документов, провоза багажа, стоимости постельных принадлежностей при следовании на железнодорожном и водном транспорте, страхового сбора и других обязательных платежей, установленных перевозчиком;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справки транспортной организации о стоимости проезда в случаях, установленных настоящим Положением. Расходы на получение указанных справок компенсации не подлежат;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4) 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5) слип, чек электронного терминала при проведении операции с использованием банковской карты, держателем которой является подотчетное лицо (при оплате банковской картой);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6) подтверждение проведенной операции по оплате электронного 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веб-сайты).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При проведении операций с использованием банковской карты, держателем которой является близкий родственник подотчетного лица (супруги, родители, дети, родные братья и сестры), слипы и чеки электронных терминалов с указанной банковской карты являются подтверждением расходов подотчетного лица.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представления электронного проездного документа (билета) на двух и более лиц компенсация расходов осуществляется на основании справки транспортной организации о стоимости проезда на каждого работника и неработающих членов его семьи.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12. При отсутствии билетов либо иных документов, подтверждающих расходы, произведенные в связи с проездом к месту проведения отпуска и обратно, работник погашает задолженность по авансу, выданному на оплату стоимости проезда, в течение 5 дней.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В случае непогашения образовавшаяся задолженность работника взыскивается в судебном порядке.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3. Возмещение расходов, связанных</w:t>
      </w:r>
    </w:p>
    <w:p w:rsidR="003020C1" w:rsidRPr="00E8103C" w:rsidRDefault="003020C1" w:rsidP="00E8103C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с переездом на работу в Холмский городской округ</w:t>
      </w:r>
    </w:p>
    <w:p w:rsidR="003020C1" w:rsidRPr="00E8103C" w:rsidRDefault="003020C1" w:rsidP="00E8103C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Лицам, прибывшим из других регионов Российской Федерации по вызову организации, финансируемой из бюджета Холмского городского округа, и заключившим трудовые договоры (служебные контракты) о работе в ней, за счет средств работодателя предоставляются следующие гарантии и компенсации: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единовременное пособие в размере двух окладов (должностных окладов) и единовременное пособие на каждого прибывающего с ним члена его семьи в размере половины оклада (должностного оклада) работника;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2) оплата стоимости проезда работника и членов его семьи в пределах территории Российской Федерации по фактическим расходам, подтвержденным </w:t>
      </w:r>
      <w:r w:rsidRPr="00E8103C">
        <w:rPr>
          <w:rFonts w:ascii="Arial" w:hAnsi="Arial" w:cs="Arial"/>
          <w:sz w:val="24"/>
          <w:szCs w:val="24"/>
        </w:rPr>
        <w:lastRenderedPageBreak/>
        <w:t>оформленными в соответствии с законодательством Российской Федерации документами, в пределах размеров, установленных частью 7 раздела 2 настоящего Положения;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оплата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4) оплачиваемый отпуск продолжительностью семь календарных дней для обустройства на новом месте.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2. К членам семьи работника, имеющим право на указанную компенсацию, относятся переезжающие с работником муж (жена), неработающие дети и родители обоих супругов, находящиеся на иждивении работника и проживавшие на момент заключения трудового договора (служебного контракта) совместно с работником.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Расходы возмещаются в месячный срок после представления документов, подтверждающих произведенные расходы: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1) документ (сведения) о регистрации (проживании) члена семьи работника по адресу регистрации (проживания) работника на момент заключения трудового договора (служебного контракта) (документ органа (организации), имеющего(ей) сведения о лицах (семье), проживающих в жилом помещении, и уполномоченного(ой) на его выдачу, либо решение суда, подтверждающее факт проживания);</w:t>
      </w:r>
    </w:p>
    <w:p w:rsidR="003020C1" w:rsidRPr="00E8103C" w:rsidRDefault="002F59E9" w:rsidP="002F59E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документов о постановке на регистрационный учет в Холмском городском округе;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проездных билетов;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4) транспортных накладных, квитанций по оплате услуг по погрузке и выгрузке багажа и других документов, подтверждающих произведенные транспортные расходы.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3. Авансирование расходов, связанных с переездом на работу в Холмский городской округ, как правило, не допускается.</w:t>
      </w:r>
    </w:p>
    <w:p w:rsidR="003020C1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4.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организации, финансируемой из бюджета Холмского городского округа.</w:t>
      </w:r>
    </w:p>
    <w:p w:rsidR="002F59E9" w:rsidRPr="00E8103C" w:rsidRDefault="002F59E9" w:rsidP="002F59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п.п</w:t>
      </w:r>
      <w:proofErr w:type="spellEnd"/>
      <w:r>
        <w:rPr>
          <w:rFonts w:ascii="Arial" w:hAnsi="Arial" w:cs="Arial"/>
          <w:sz w:val="24"/>
          <w:szCs w:val="24"/>
        </w:rPr>
        <w:t xml:space="preserve">. 1 и 2 пункта 2 части 3 в ред. Решения Собрания </w:t>
      </w:r>
      <w:r w:rsidRPr="00E8103C">
        <w:rPr>
          <w:rFonts w:ascii="Arial" w:hAnsi="Arial" w:cs="Arial"/>
          <w:sz w:val="24"/>
          <w:szCs w:val="24"/>
        </w:rPr>
        <w:t>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10/7-55)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C9609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4. Возмещение расходов, связанных с переездом</w:t>
      </w:r>
      <w:r w:rsidR="00C96095">
        <w:rPr>
          <w:rFonts w:ascii="Arial" w:hAnsi="Arial" w:cs="Arial"/>
          <w:sz w:val="24"/>
          <w:szCs w:val="24"/>
        </w:rPr>
        <w:t xml:space="preserve"> </w:t>
      </w:r>
      <w:r w:rsidRPr="00E8103C">
        <w:rPr>
          <w:rFonts w:ascii="Arial" w:hAnsi="Arial" w:cs="Arial"/>
          <w:sz w:val="24"/>
          <w:szCs w:val="24"/>
        </w:rPr>
        <w:t>к новому месту жительства при расторжении</w:t>
      </w:r>
      <w:r w:rsidR="00C96095">
        <w:rPr>
          <w:rFonts w:ascii="Arial" w:hAnsi="Arial" w:cs="Arial"/>
          <w:sz w:val="24"/>
          <w:szCs w:val="24"/>
        </w:rPr>
        <w:t xml:space="preserve"> </w:t>
      </w:r>
      <w:r w:rsidRPr="00E8103C">
        <w:rPr>
          <w:rFonts w:ascii="Arial" w:hAnsi="Arial" w:cs="Arial"/>
          <w:sz w:val="24"/>
          <w:szCs w:val="24"/>
        </w:rPr>
        <w:t>трудового договора (служебного контракта)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Работнику и членам его семьи, в случае переезда к новому месту жительства в другую местность в связи с расторжением трудового договора (служебного контракта) по любым основаниям (в том числе в случае смерти работника), за исключением увольнения за виновные действия, за счет бюджета Холмского городского округа оплачиваются: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1) стоимость проезда по фактическим расходам, но не свыше тарифов, предусмотренных частью 7 раздела 2 настоящего Положения;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стоимость провоза багажа из расчета не свыше 5 тонн на семью по фактическим расходам, но не свыше тарифов, предусмотренных для перевозок железнодорожным транспортом.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2. Возмещение расходов, связанных с переездом, производится при следующих условиях: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 xml:space="preserve">1) стаж работы в организациях, финансируемых из бюджета Холмского </w:t>
      </w:r>
      <w:r w:rsidRPr="00E8103C">
        <w:rPr>
          <w:rFonts w:ascii="Arial" w:hAnsi="Arial" w:cs="Arial"/>
          <w:sz w:val="24"/>
          <w:szCs w:val="24"/>
        </w:rPr>
        <w:lastRenderedPageBreak/>
        <w:t>городского округа, не менее 3 лет, за исключением случаев переезда, связанных с расторжением трудового договора (служебного контракта) в связи со смертью работника;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2) заявление на компенсационные выплаты, связанные с переездом, представлено работником до момента прекращения трудовых (служебных) отношений, а в случае смерти работника - членами его семьи в месячный срок со дня смерти работника;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3) переезд к новому месту жительства осуществлен не позднее одного года со дня расторжения трудового договора (служебного контракта) с организацией, финансируемой из бюджета Холмского городского округа;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4) организация, финансируемая из бюджета Холмского городского округа - последнее основное место работы работника перед переездом на новое место жительства.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3. К членам семьи работника, имеющим право на указанную компенсацию, относятся переезжающие с работником муж (жена), неработающие дети и родители обоих супругов, находящиеся на иждивении работника и проживавшие на момент расторжения трудового договора (служебного контракта) совместно с работником.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4. В стоимость провоза багажа включаются все документально подтвержденные расходы работника (в случае смерти работника - расходы членов его семьи), связанные с перевозкой багажа от места нахождения дома по прежнему месту жительства до места расположения дома по новому месту жительства, включая погрузочно-разгрузочные работы.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9927EB">
        <w:rPr>
          <w:rFonts w:ascii="Arial" w:hAnsi="Arial" w:cs="Arial"/>
        </w:rPr>
        <w:t xml:space="preserve"> Оплата стоимости переезда работнику и членам его семьи производится в два этапа: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1) до переезда к новому месту жительства производится оплата стоимости провоза багажа на основании транспортных накладных, квитанций по оплате услуг по погрузке и выгрузке багажа;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2) возмещение расходов, связанных с оплатой проезда работника и членов его семьи, производится после осуществления переезда семьи в зависимости от вида использованного транспорта по фактическим расходам, но не свыше размеров, установленных частью 7 раздела 2 настоящего Положения.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Расходы возмещаются в месячный срок после представления документов, подтверждающих произведенные расходы: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1) документ (сведения) о регистрации (проживании) члена семьи работника по адресу регистрации (проживания) работника на момент расторжения трудового договора (служебного контракта) (документ органа (организации), имеющего(ей) сведения о лицах (семье), проживающих в жилом помещении, и уполномоченного(ой) на его выдачу, либо решение суда, подтверждающее факт проживания);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2) документов, подтверждающих снятие с регистрационного учета;</w:t>
      </w:r>
    </w:p>
    <w:p w:rsidR="002F59E9" w:rsidRPr="009927EB" w:rsidRDefault="002F59E9" w:rsidP="002F5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27EB">
        <w:rPr>
          <w:rFonts w:ascii="Arial" w:hAnsi="Arial" w:cs="Arial"/>
        </w:rPr>
        <w:t>3) проездных билетов;</w:t>
      </w:r>
    </w:p>
    <w:p w:rsidR="002F59E9" w:rsidRDefault="002F59E9" w:rsidP="002F59E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27EB">
        <w:rPr>
          <w:rFonts w:ascii="Arial" w:hAnsi="Arial" w:cs="Arial"/>
          <w:sz w:val="24"/>
          <w:szCs w:val="24"/>
        </w:rPr>
        <w:t>4) транспортных накладных, квитанций по оплате услуг по погрузке и выгрузке багажа и других документов, подтверждающих произведенные транспортные расходы.</w:t>
      </w:r>
    </w:p>
    <w:p w:rsidR="002F59E9" w:rsidRDefault="002F59E9" w:rsidP="002F59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5 части 4 в ред. Решения Собрания </w:t>
      </w:r>
      <w:r w:rsidRPr="00E8103C">
        <w:rPr>
          <w:rFonts w:ascii="Arial" w:hAnsi="Arial" w:cs="Arial"/>
          <w:sz w:val="24"/>
          <w:szCs w:val="24"/>
        </w:rPr>
        <w:t>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10/7-55)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6. Работник обязан вернуть полностью средства, выплаченные на провоз багажа семьи, если он в течение года после расторжения трудового договора (служебного контракта) не переехал к новому месту жительства. В случае непогашения образовавшаяся задолженность работника взыскивается работодателем в судебном порядке.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lastRenderedPageBreak/>
        <w:t>7. В целях оптимизации расходов бюджета Холмского городского округа 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5. Заключительные положения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1. Гарантии и компенсации, предусмотренные настоящим Положением, предоставляются работнику только по основному месту работы.</w:t>
      </w:r>
    </w:p>
    <w:p w:rsidR="003020C1" w:rsidRPr="00E8103C" w:rsidRDefault="003020C1" w:rsidP="00E810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103C">
        <w:rPr>
          <w:rFonts w:ascii="Arial" w:hAnsi="Arial" w:cs="Arial"/>
          <w:sz w:val="24"/>
          <w:szCs w:val="24"/>
        </w:rPr>
        <w:t>2. Гарантии и компенсации, предоставляемые работнику на его несовершеннолетних детей, распространяются на опекунов (попечителей) несовершеннолетних и лиц, находящихся под их опекой (попечительством).</w:t>
      </w:r>
    </w:p>
    <w:sectPr w:rsidR="003020C1" w:rsidRPr="00E8103C" w:rsidSect="00E8103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C1"/>
    <w:rsid w:val="002F59E9"/>
    <w:rsid w:val="003020C1"/>
    <w:rsid w:val="00506765"/>
    <w:rsid w:val="00587940"/>
    <w:rsid w:val="00610F42"/>
    <w:rsid w:val="00883F25"/>
    <w:rsid w:val="00A22F29"/>
    <w:rsid w:val="00AB4B55"/>
    <w:rsid w:val="00C96095"/>
    <w:rsid w:val="00D24C03"/>
    <w:rsid w:val="00E8103C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F1AE97-515E-4C82-B887-933FF0AC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2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2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2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rsid w:val="002F59E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2023-11-30T05:04:00Z</dcterms:created>
  <dcterms:modified xsi:type="dcterms:W3CDTF">2024-03-10T23:32:00Z</dcterms:modified>
</cp:coreProperties>
</file>