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Pr="00444173" w:rsidRDefault="00DC77C3" w:rsidP="00D95A7D">
      <w:pPr>
        <w:pStyle w:val="ConsPlusNormal"/>
        <w:jc w:val="center"/>
        <w:rPr>
          <w:b/>
          <w:bCs/>
          <w:sz w:val="24"/>
          <w:szCs w:val="24"/>
        </w:rPr>
      </w:pPr>
    </w:p>
    <w:p w:rsidR="00DC77C3" w:rsidRPr="00444173" w:rsidRDefault="00975207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0.8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775631132" r:id="rId6"/>
        </w:object>
      </w:r>
    </w:p>
    <w:p w:rsidR="00DC77C3" w:rsidRPr="00444173" w:rsidRDefault="00DC77C3" w:rsidP="00DC77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DC77C3" w:rsidRPr="00444173" w:rsidRDefault="00DC77C3" w:rsidP="00DC77C3">
      <w:pPr>
        <w:widowControl w:val="0"/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sz w:val="32"/>
          <w:szCs w:val="32"/>
        </w:rPr>
      </w:pPr>
    </w:p>
    <w:p w:rsidR="00DC77C3" w:rsidRPr="002235A8" w:rsidRDefault="00DC77C3" w:rsidP="00DC77C3">
      <w:pPr>
        <w:widowControl w:val="0"/>
        <w:autoSpaceDE w:val="0"/>
        <w:autoSpaceDN w:val="0"/>
        <w:adjustRightInd w:val="0"/>
        <w:ind w:left="2124" w:hanging="2266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sz w:val="24"/>
          <w:szCs w:val="24"/>
        </w:rPr>
        <w:t>СОБРАНИЕ</w:t>
      </w:r>
    </w:p>
    <w:p w:rsidR="00DC77C3" w:rsidRPr="002235A8" w:rsidRDefault="00DC77C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C77C3" w:rsidRPr="002235A8" w:rsidRDefault="00DC77C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sz w:val="24"/>
          <w:szCs w:val="24"/>
        </w:rPr>
        <w:t xml:space="preserve">«Холмский городской округ» </w:t>
      </w:r>
    </w:p>
    <w:p w:rsidR="00444173" w:rsidRPr="002235A8" w:rsidRDefault="0044417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C77C3" w:rsidRPr="002235A8" w:rsidRDefault="00DC77C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kern w:val="28"/>
          <w:sz w:val="24"/>
          <w:szCs w:val="24"/>
        </w:rPr>
        <w:t>РЕШЕНИЕ</w:t>
      </w:r>
      <w:r w:rsidRPr="002235A8">
        <w:rPr>
          <w:rFonts w:ascii="Arial" w:hAnsi="Arial" w:cs="Arial"/>
          <w:b/>
          <w:sz w:val="24"/>
          <w:szCs w:val="24"/>
        </w:rPr>
        <w:t xml:space="preserve"> </w:t>
      </w:r>
    </w:p>
    <w:p w:rsidR="00DC77C3" w:rsidRDefault="00DC77C3" w:rsidP="00DC77C3">
      <w:pPr>
        <w:rPr>
          <w:rFonts w:ascii="Times New Roman" w:hAnsi="Times New Roman"/>
          <w:sz w:val="24"/>
          <w:szCs w:val="24"/>
        </w:rPr>
      </w:pPr>
    </w:p>
    <w:p w:rsidR="00DC77C3" w:rsidRPr="00444173" w:rsidRDefault="00DC77C3" w:rsidP="00DC77C3">
      <w:pPr>
        <w:rPr>
          <w:rFonts w:ascii="Arial" w:hAnsi="Arial" w:cs="Arial"/>
          <w:sz w:val="24"/>
          <w:szCs w:val="24"/>
        </w:rPr>
      </w:pPr>
      <w:r w:rsidRPr="00444173">
        <w:rPr>
          <w:rFonts w:ascii="Arial" w:hAnsi="Arial" w:cs="Arial"/>
          <w:sz w:val="24"/>
          <w:szCs w:val="24"/>
        </w:rPr>
        <w:t xml:space="preserve">от </w:t>
      </w:r>
      <w:r w:rsidR="00975207">
        <w:rPr>
          <w:rFonts w:ascii="Arial" w:hAnsi="Arial" w:cs="Arial"/>
          <w:sz w:val="24"/>
          <w:szCs w:val="24"/>
        </w:rPr>
        <w:t>25.04.2024 г.  № 12/7-80</w:t>
      </w:r>
    </w:p>
    <w:p w:rsidR="00DC77C3" w:rsidRPr="00444173" w:rsidRDefault="00DC77C3" w:rsidP="00DC77C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DC77C3" w:rsidRPr="00444173" w:rsidTr="00444173">
        <w:trPr>
          <w:trHeight w:val="1003"/>
        </w:trPr>
        <w:tc>
          <w:tcPr>
            <w:tcW w:w="9464" w:type="dxa"/>
            <w:hideMark/>
          </w:tcPr>
          <w:p w:rsidR="00DC77C3" w:rsidRPr="00444173" w:rsidRDefault="00784390" w:rsidP="00A958D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изменения</w:t>
            </w:r>
            <w:r w:rsidR="00444173" w:rsidRPr="00444173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A958D6">
              <w:rPr>
                <w:rFonts w:ascii="Arial" w:hAnsi="Arial" w:cs="Arial"/>
                <w:sz w:val="24"/>
                <w:szCs w:val="24"/>
              </w:rPr>
              <w:t>Положение</w:t>
            </w:r>
            <w:r w:rsidR="008C0425">
              <w:rPr>
                <w:rFonts w:ascii="Arial" w:hAnsi="Arial" w:cs="Arial"/>
                <w:sz w:val="24"/>
                <w:szCs w:val="24"/>
              </w:rPr>
              <w:t xml:space="preserve"> о Благодарственном письме </w:t>
            </w:r>
            <w:r w:rsidR="00DC77C3" w:rsidRPr="00444173">
              <w:rPr>
                <w:rFonts w:ascii="Arial" w:hAnsi="Arial" w:cs="Arial"/>
                <w:sz w:val="24"/>
                <w:szCs w:val="24"/>
              </w:rPr>
              <w:t xml:space="preserve"> органов местного самоуправления муниципального образования «Холмский городской округ»</w:t>
            </w:r>
            <w:r w:rsidR="00A958D6">
              <w:rPr>
                <w:rFonts w:ascii="Arial" w:hAnsi="Arial" w:cs="Arial"/>
                <w:sz w:val="24"/>
                <w:szCs w:val="24"/>
              </w:rPr>
              <w:t>, утвержденное решением Собрания муниципального образования «Холмский городской округ» от 29.06.2020 г. № 29/6-229</w:t>
            </w:r>
          </w:p>
        </w:tc>
      </w:tr>
    </w:tbl>
    <w:p w:rsidR="00DC77C3" w:rsidRPr="00444173" w:rsidRDefault="00DC77C3" w:rsidP="00DC77C3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84390" w:rsidRPr="000B72B1" w:rsidRDefault="00DC77C3" w:rsidP="000B72B1">
      <w:pPr>
        <w:pStyle w:val="a3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44173">
        <w:rPr>
          <w:rFonts w:ascii="Arial" w:hAnsi="Arial" w:cs="Arial"/>
          <w:sz w:val="24"/>
          <w:szCs w:val="24"/>
        </w:rPr>
        <w:t>В соответствии с частью 11 статьи 35 Федерального закона от 06.10.2003г. №131-ФЗ «Об общих принципах организации местного самоуправления в Российской Феде</w:t>
      </w:r>
      <w:r w:rsidR="008C0425">
        <w:rPr>
          <w:rFonts w:ascii="Arial" w:hAnsi="Arial" w:cs="Arial"/>
          <w:sz w:val="24"/>
          <w:szCs w:val="24"/>
        </w:rPr>
        <w:t>рации</w:t>
      </w:r>
      <w:proofErr w:type="gramStart"/>
      <w:r w:rsidR="008C0425">
        <w:rPr>
          <w:rFonts w:ascii="Arial" w:hAnsi="Arial" w:cs="Arial"/>
          <w:sz w:val="24"/>
          <w:szCs w:val="24"/>
        </w:rPr>
        <w:t xml:space="preserve">», </w:t>
      </w:r>
      <w:r w:rsidR="00BD3219">
        <w:rPr>
          <w:rFonts w:ascii="Arial" w:hAnsi="Arial" w:cs="Arial"/>
          <w:sz w:val="24"/>
          <w:szCs w:val="24"/>
        </w:rPr>
        <w:t xml:space="preserve"> Приказом</w:t>
      </w:r>
      <w:proofErr w:type="gramEnd"/>
      <w:r w:rsidR="00B16235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Федерации» от 19.05.2021  № 320н «Об утверждении формы, порядка ведения </w:t>
      </w:r>
      <w:r w:rsidR="00BD3219">
        <w:rPr>
          <w:rFonts w:ascii="Arial" w:hAnsi="Arial" w:cs="Arial"/>
          <w:sz w:val="24"/>
          <w:szCs w:val="24"/>
        </w:rPr>
        <w:t>и хранения трудовых книжек»,</w:t>
      </w:r>
      <w:r w:rsidR="00B16235">
        <w:rPr>
          <w:rFonts w:ascii="Arial" w:hAnsi="Arial" w:cs="Arial"/>
          <w:sz w:val="24"/>
          <w:szCs w:val="24"/>
        </w:rPr>
        <w:t xml:space="preserve"> </w:t>
      </w:r>
      <w:r w:rsidR="008C0425">
        <w:rPr>
          <w:rFonts w:ascii="Arial" w:hAnsi="Arial" w:cs="Arial"/>
          <w:sz w:val="24"/>
          <w:szCs w:val="24"/>
        </w:rPr>
        <w:t>руководствуясь частью 3 статьи 30</w:t>
      </w:r>
      <w:r w:rsidRPr="00444173">
        <w:rPr>
          <w:rFonts w:ascii="Arial" w:hAnsi="Arial" w:cs="Arial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</w:t>
      </w:r>
      <w:bookmarkStart w:id="0" w:name="_GoBack"/>
      <w:bookmarkEnd w:id="0"/>
      <w:r w:rsidRPr="00444173">
        <w:rPr>
          <w:rFonts w:ascii="Arial" w:hAnsi="Arial" w:cs="Arial"/>
          <w:sz w:val="24"/>
          <w:szCs w:val="24"/>
        </w:rPr>
        <w:t xml:space="preserve">«Холмский городской округ» </w:t>
      </w:r>
      <w:r w:rsidR="007E3CF0">
        <w:rPr>
          <w:rFonts w:ascii="Arial" w:hAnsi="Arial" w:cs="Arial"/>
          <w:sz w:val="24"/>
          <w:szCs w:val="24"/>
        </w:rPr>
        <w:t>решило:</w:t>
      </w:r>
    </w:p>
    <w:p w:rsidR="000B72B1" w:rsidRDefault="00784390" w:rsidP="000B72B1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Положение о Почетной грамоте </w:t>
      </w:r>
      <w:r w:rsidR="00B92C43">
        <w:rPr>
          <w:rFonts w:ascii="Arial" w:hAnsi="Arial" w:cs="Arial"/>
          <w:sz w:val="24"/>
          <w:szCs w:val="24"/>
        </w:rPr>
        <w:t>органов местного</w:t>
      </w:r>
    </w:p>
    <w:p w:rsidR="00B92C43" w:rsidRDefault="000B72B1" w:rsidP="00B92C4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92C43">
        <w:rPr>
          <w:rFonts w:ascii="Arial" w:hAnsi="Arial" w:cs="Arial"/>
          <w:sz w:val="24"/>
          <w:szCs w:val="24"/>
        </w:rPr>
        <w:t>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84390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  <w:r w:rsidR="00A958D6">
        <w:rPr>
          <w:rFonts w:ascii="Arial" w:hAnsi="Arial" w:cs="Arial"/>
          <w:sz w:val="24"/>
          <w:szCs w:val="24"/>
        </w:rPr>
        <w:t>, утвержденное решением Собрания муниципального образования «Холмский городской округ» от 29.06.2020 г. № 29/6-229</w:t>
      </w:r>
      <w:r w:rsidR="00784390">
        <w:rPr>
          <w:rFonts w:ascii="Arial" w:hAnsi="Arial" w:cs="Arial"/>
          <w:sz w:val="24"/>
          <w:szCs w:val="24"/>
        </w:rPr>
        <w:t xml:space="preserve"> следующее изменение</w:t>
      </w:r>
      <w:r w:rsidR="00B92C43">
        <w:rPr>
          <w:rFonts w:ascii="Arial" w:hAnsi="Arial" w:cs="Arial"/>
          <w:sz w:val="24"/>
          <w:szCs w:val="24"/>
        </w:rPr>
        <w:t>:</w:t>
      </w:r>
    </w:p>
    <w:p w:rsidR="00784390" w:rsidRDefault="000B72B1" w:rsidP="00B92C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B386F">
        <w:rPr>
          <w:rFonts w:ascii="Arial" w:hAnsi="Arial" w:cs="Arial"/>
          <w:sz w:val="24"/>
          <w:szCs w:val="24"/>
        </w:rPr>
        <w:t xml:space="preserve"> часть 4 статьи 5</w:t>
      </w:r>
      <w:r w:rsidR="00B92C43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B92C43" w:rsidRPr="00444173" w:rsidRDefault="00EB386F" w:rsidP="00B92C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</w:t>
      </w:r>
      <w:r w:rsidR="00B92C43">
        <w:rPr>
          <w:rFonts w:ascii="Arial" w:hAnsi="Arial" w:cs="Arial"/>
          <w:sz w:val="24"/>
          <w:szCs w:val="24"/>
        </w:rPr>
        <w:t>. В случае награжде</w:t>
      </w:r>
      <w:r>
        <w:rPr>
          <w:rFonts w:ascii="Arial" w:hAnsi="Arial" w:cs="Arial"/>
          <w:sz w:val="24"/>
          <w:szCs w:val="24"/>
        </w:rPr>
        <w:t>ния гражданина Благодарственным письмом</w:t>
      </w:r>
      <w:r w:rsidR="00B92C43">
        <w:rPr>
          <w:rFonts w:ascii="Arial" w:hAnsi="Arial" w:cs="Arial"/>
          <w:sz w:val="24"/>
          <w:szCs w:val="24"/>
        </w:rPr>
        <w:t>, сведения о его награждении вносятся в трудовую книжку в соответствии с Приказом министерства труда и социальной защиты</w:t>
      </w:r>
      <w:r w:rsidR="00A958D6">
        <w:rPr>
          <w:rFonts w:ascii="Arial" w:hAnsi="Arial" w:cs="Arial"/>
          <w:sz w:val="24"/>
          <w:szCs w:val="24"/>
        </w:rPr>
        <w:t xml:space="preserve"> Российской Федерации» от 19.05.2021 </w:t>
      </w:r>
      <w:r w:rsidR="00B92C43">
        <w:rPr>
          <w:rFonts w:ascii="Arial" w:hAnsi="Arial" w:cs="Arial"/>
          <w:sz w:val="24"/>
          <w:szCs w:val="24"/>
        </w:rPr>
        <w:t xml:space="preserve"> № 320н «Об утверждении формы, порядка ведения и хранения трудовых книжек».</w:t>
      </w:r>
    </w:p>
    <w:p w:rsidR="00DC77C3" w:rsidRPr="00444173" w:rsidRDefault="00B92C43" w:rsidP="00DC77C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4B65" w:rsidRPr="00444173">
        <w:rPr>
          <w:rFonts w:ascii="Arial" w:hAnsi="Arial" w:cs="Arial"/>
          <w:sz w:val="24"/>
          <w:szCs w:val="24"/>
        </w:rPr>
        <w:t xml:space="preserve">.   </w:t>
      </w:r>
      <w:r w:rsidR="00DC77C3" w:rsidRPr="00444173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панорама».</w:t>
      </w:r>
    </w:p>
    <w:p w:rsidR="00DC77C3" w:rsidRPr="00444173" w:rsidRDefault="00B92C43" w:rsidP="00DC77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7C3" w:rsidRPr="00444173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5B43AC" w:rsidRPr="00444173">
        <w:rPr>
          <w:rFonts w:ascii="Arial" w:hAnsi="Arial" w:cs="Arial"/>
          <w:sz w:val="24"/>
          <w:szCs w:val="24"/>
        </w:rPr>
        <w:t>председателя постоянной комиссии по социальной политике Собрания муниципального образования «Холмский</w:t>
      </w:r>
      <w:r w:rsidR="00CB7B3F">
        <w:rPr>
          <w:rFonts w:ascii="Arial" w:hAnsi="Arial" w:cs="Arial"/>
          <w:sz w:val="24"/>
          <w:szCs w:val="24"/>
        </w:rPr>
        <w:t xml:space="preserve"> городской округ» (Ушакова Н.С.</w:t>
      </w:r>
      <w:r w:rsidR="00DC77C3" w:rsidRPr="00444173">
        <w:rPr>
          <w:rFonts w:ascii="Arial" w:hAnsi="Arial" w:cs="Arial"/>
          <w:sz w:val="24"/>
          <w:szCs w:val="24"/>
        </w:rPr>
        <w:t>).</w:t>
      </w:r>
    </w:p>
    <w:p w:rsidR="005B43AC" w:rsidRDefault="005B43AC" w:rsidP="00444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72B1" w:rsidRPr="00444173" w:rsidRDefault="000B72B1" w:rsidP="00444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77C3" w:rsidRPr="00444173" w:rsidRDefault="00444173" w:rsidP="00DC77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44173">
        <w:rPr>
          <w:rFonts w:ascii="Arial" w:hAnsi="Arial" w:cs="Arial"/>
          <w:sz w:val="24"/>
          <w:szCs w:val="24"/>
        </w:rPr>
        <w:t>М</w:t>
      </w:r>
      <w:r w:rsidR="00DC77C3" w:rsidRPr="00444173">
        <w:rPr>
          <w:rFonts w:ascii="Arial" w:hAnsi="Arial" w:cs="Arial"/>
          <w:sz w:val="24"/>
          <w:szCs w:val="24"/>
        </w:rPr>
        <w:t>эр муниципального образования</w:t>
      </w:r>
    </w:p>
    <w:p w:rsidR="00DC77C3" w:rsidRDefault="00DC77C3" w:rsidP="00854B6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444173">
        <w:rPr>
          <w:sz w:val="24"/>
          <w:szCs w:val="24"/>
        </w:rPr>
        <w:t xml:space="preserve">«Холмский городской округ»                  </w:t>
      </w:r>
      <w:r w:rsidR="00CB7B3F">
        <w:rPr>
          <w:sz w:val="24"/>
          <w:szCs w:val="24"/>
        </w:rPr>
        <w:tab/>
      </w:r>
      <w:r w:rsidR="00CB7B3F">
        <w:rPr>
          <w:sz w:val="24"/>
          <w:szCs w:val="24"/>
        </w:rPr>
        <w:tab/>
      </w:r>
      <w:r w:rsidR="00CB7B3F">
        <w:rPr>
          <w:sz w:val="24"/>
          <w:szCs w:val="24"/>
        </w:rPr>
        <w:tab/>
      </w:r>
      <w:r w:rsidR="00CB7B3F">
        <w:rPr>
          <w:sz w:val="24"/>
          <w:szCs w:val="24"/>
        </w:rPr>
        <w:tab/>
      </w:r>
      <w:r w:rsidR="00A958D6">
        <w:rPr>
          <w:sz w:val="24"/>
          <w:szCs w:val="24"/>
        </w:rPr>
        <w:t xml:space="preserve">         </w:t>
      </w:r>
      <w:proofErr w:type="spellStart"/>
      <w:r w:rsidR="00444173" w:rsidRPr="00444173">
        <w:rPr>
          <w:sz w:val="24"/>
          <w:szCs w:val="24"/>
        </w:rPr>
        <w:t>Д.Г</w:t>
      </w:r>
      <w:proofErr w:type="spellEnd"/>
      <w:r w:rsidR="00444173" w:rsidRPr="00444173">
        <w:rPr>
          <w:sz w:val="24"/>
          <w:szCs w:val="24"/>
        </w:rPr>
        <w:t>. Любчинов</w:t>
      </w:r>
      <w:r w:rsidR="00854B65">
        <w:rPr>
          <w:rFonts w:ascii="Times New Roman" w:hAnsi="Times New Roman"/>
          <w:sz w:val="24"/>
          <w:szCs w:val="24"/>
        </w:rPr>
        <w:tab/>
      </w:r>
      <w:r w:rsidR="00854B65">
        <w:rPr>
          <w:rFonts w:ascii="Times New Roman" w:hAnsi="Times New Roman"/>
          <w:sz w:val="24"/>
          <w:szCs w:val="24"/>
        </w:rPr>
        <w:tab/>
      </w:r>
      <w:r w:rsidR="00854B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D6C" w:rsidRDefault="001942ED" w:rsidP="000B72B1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1ABE" w:rsidRPr="00DE7D93" w:rsidRDefault="00E11ABE" w:rsidP="00DE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11ABE" w:rsidRPr="00DE7D93" w:rsidSect="00DC77C3">
      <w:pgSz w:w="11906" w:h="16838"/>
      <w:pgMar w:top="851" w:right="849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4BBD"/>
    <w:multiLevelType w:val="multilevel"/>
    <w:tmpl w:val="8AAA0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74EFA"/>
    <w:multiLevelType w:val="hybridMultilevel"/>
    <w:tmpl w:val="7F60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DF1"/>
    <w:multiLevelType w:val="hybridMultilevel"/>
    <w:tmpl w:val="E7DC7D1E"/>
    <w:lvl w:ilvl="0" w:tplc="FDF66F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E42490"/>
    <w:multiLevelType w:val="hybridMultilevel"/>
    <w:tmpl w:val="04A82166"/>
    <w:lvl w:ilvl="0" w:tplc="4C026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E11913"/>
    <w:multiLevelType w:val="hybridMultilevel"/>
    <w:tmpl w:val="148A42D2"/>
    <w:lvl w:ilvl="0" w:tplc="A0462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BC05DA"/>
    <w:multiLevelType w:val="hybridMultilevel"/>
    <w:tmpl w:val="3A8C621E"/>
    <w:lvl w:ilvl="0" w:tplc="12E2D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57"/>
    <w:rsid w:val="000611D3"/>
    <w:rsid w:val="00087357"/>
    <w:rsid w:val="000B72B1"/>
    <w:rsid w:val="000C2C1D"/>
    <w:rsid w:val="000E6273"/>
    <w:rsid w:val="000F75A6"/>
    <w:rsid w:val="00185893"/>
    <w:rsid w:val="001942ED"/>
    <w:rsid w:val="001B7B65"/>
    <w:rsid w:val="001E51EE"/>
    <w:rsid w:val="002235A8"/>
    <w:rsid w:val="0029068C"/>
    <w:rsid w:val="002B590D"/>
    <w:rsid w:val="003B1DE0"/>
    <w:rsid w:val="003C64FD"/>
    <w:rsid w:val="003E7D6C"/>
    <w:rsid w:val="003E7DB4"/>
    <w:rsid w:val="00444173"/>
    <w:rsid w:val="005078EE"/>
    <w:rsid w:val="00511898"/>
    <w:rsid w:val="00513A42"/>
    <w:rsid w:val="0055584C"/>
    <w:rsid w:val="00565FC9"/>
    <w:rsid w:val="0057367E"/>
    <w:rsid w:val="005766FB"/>
    <w:rsid w:val="005A5AE9"/>
    <w:rsid w:val="005A7384"/>
    <w:rsid w:val="005B43AC"/>
    <w:rsid w:val="0060032B"/>
    <w:rsid w:val="00666CAE"/>
    <w:rsid w:val="00694B8D"/>
    <w:rsid w:val="006A796E"/>
    <w:rsid w:val="006E066C"/>
    <w:rsid w:val="006F4CE6"/>
    <w:rsid w:val="00784390"/>
    <w:rsid w:val="007C2F0C"/>
    <w:rsid w:val="007E3CF0"/>
    <w:rsid w:val="007E68F7"/>
    <w:rsid w:val="007E7942"/>
    <w:rsid w:val="007F7D30"/>
    <w:rsid w:val="00854B65"/>
    <w:rsid w:val="00873F12"/>
    <w:rsid w:val="008742D3"/>
    <w:rsid w:val="008C0425"/>
    <w:rsid w:val="00975207"/>
    <w:rsid w:val="00990755"/>
    <w:rsid w:val="00994C0E"/>
    <w:rsid w:val="009A681A"/>
    <w:rsid w:val="009D1735"/>
    <w:rsid w:val="00A3128A"/>
    <w:rsid w:val="00A31FD5"/>
    <w:rsid w:val="00A36A8E"/>
    <w:rsid w:val="00A77FC2"/>
    <w:rsid w:val="00A958D6"/>
    <w:rsid w:val="00AB7714"/>
    <w:rsid w:val="00AB7A32"/>
    <w:rsid w:val="00AF6DC8"/>
    <w:rsid w:val="00B022AC"/>
    <w:rsid w:val="00B1024D"/>
    <w:rsid w:val="00B16235"/>
    <w:rsid w:val="00B77C2A"/>
    <w:rsid w:val="00B92C43"/>
    <w:rsid w:val="00BB69C7"/>
    <w:rsid w:val="00BD3219"/>
    <w:rsid w:val="00C66511"/>
    <w:rsid w:val="00C80305"/>
    <w:rsid w:val="00CB2E10"/>
    <w:rsid w:val="00CB7B3F"/>
    <w:rsid w:val="00CE0BE0"/>
    <w:rsid w:val="00D40FA9"/>
    <w:rsid w:val="00D44DDD"/>
    <w:rsid w:val="00D95A7D"/>
    <w:rsid w:val="00DA0CA4"/>
    <w:rsid w:val="00DC77C3"/>
    <w:rsid w:val="00DD7916"/>
    <w:rsid w:val="00DE7D93"/>
    <w:rsid w:val="00E06FE4"/>
    <w:rsid w:val="00E11ABE"/>
    <w:rsid w:val="00E15744"/>
    <w:rsid w:val="00E34F77"/>
    <w:rsid w:val="00E76063"/>
    <w:rsid w:val="00EB386F"/>
    <w:rsid w:val="00EC40A9"/>
    <w:rsid w:val="00EC7C86"/>
    <w:rsid w:val="00EE163F"/>
    <w:rsid w:val="00F1462B"/>
    <w:rsid w:val="00F715A3"/>
    <w:rsid w:val="00F718A2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C367AB-6A77-451E-80E3-0F0BFF22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9A68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4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D3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11A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ABE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eastAsia="Times New Roman" w:hAnsi="Times New Roman"/>
    </w:rPr>
  </w:style>
  <w:style w:type="character" w:customStyle="1" w:styleId="8">
    <w:name w:val="Основной текст (8)_"/>
    <w:basedOn w:val="a0"/>
    <w:link w:val="80"/>
    <w:rsid w:val="00E11A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1ABE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Виктория</cp:lastModifiedBy>
  <cp:revision>53</cp:revision>
  <cp:lastPrinted>2024-04-25T23:05:00Z</cp:lastPrinted>
  <dcterms:created xsi:type="dcterms:W3CDTF">2015-05-06T00:34:00Z</dcterms:created>
  <dcterms:modified xsi:type="dcterms:W3CDTF">2024-04-25T23:06:00Z</dcterms:modified>
</cp:coreProperties>
</file>