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29" w:rsidRDefault="009E7729" w:rsidP="009E7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729" w:rsidRPr="006E66CB" w:rsidRDefault="009E7729" w:rsidP="009E7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9E7729" w:rsidRPr="006E66CB" w:rsidRDefault="001960DB" w:rsidP="009E7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71</w:t>
      </w:r>
      <w:r w:rsidR="009E7729">
        <w:rPr>
          <w:rFonts w:ascii="Times New Roman" w:hAnsi="Times New Roman" w:cs="Times New Roman"/>
          <w:b/>
          <w:sz w:val="24"/>
          <w:szCs w:val="24"/>
        </w:rPr>
        <w:t xml:space="preserve"> внеочередной</w:t>
      </w:r>
      <w:r w:rsidR="009E7729" w:rsidRPr="006E66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E7729" w:rsidRPr="006E66CB">
        <w:rPr>
          <w:rFonts w:ascii="Times New Roman" w:hAnsi="Times New Roman" w:cs="Times New Roman"/>
          <w:b/>
          <w:sz w:val="24"/>
          <w:szCs w:val="24"/>
        </w:rPr>
        <w:t>сессии  Собрания</w:t>
      </w:r>
      <w:proofErr w:type="gramEnd"/>
      <w:r w:rsidR="009E7729" w:rsidRPr="006E6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729" w:rsidRPr="006E66CB" w:rsidRDefault="009E7729" w:rsidP="009E7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E7729" w:rsidRDefault="009E7729" w:rsidP="009E7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CB">
        <w:rPr>
          <w:rFonts w:ascii="Times New Roman" w:hAnsi="Times New Roman" w:cs="Times New Roman"/>
          <w:b/>
          <w:sz w:val="24"/>
          <w:szCs w:val="24"/>
        </w:rPr>
        <w:t>«Холмский городской округ»</w:t>
      </w:r>
    </w:p>
    <w:p w:rsidR="001C5C6B" w:rsidRDefault="001C5C6B" w:rsidP="001C5C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5C6B" w:rsidRDefault="001C5C6B" w:rsidP="001C5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0AD" w:rsidRDefault="001960DB" w:rsidP="00B96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11.08</w:t>
      </w:r>
      <w:r w:rsidR="009E7729">
        <w:rPr>
          <w:rFonts w:ascii="Times New Roman" w:hAnsi="Times New Roman" w:cs="Times New Roman"/>
          <w:sz w:val="24"/>
          <w:szCs w:val="24"/>
        </w:rPr>
        <w:t xml:space="preserve">.2023 г. </w:t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  <w:t>11</w:t>
      </w:r>
      <w:r w:rsidR="001C5C6B">
        <w:rPr>
          <w:rFonts w:ascii="Times New Roman" w:hAnsi="Times New Roman" w:cs="Times New Roman"/>
          <w:sz w:val="24"/>
          <w:szCs w:val="24"/>
        </w:rPr>
        <w:t>.00 ч.</w:t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  <w:r w:rsidR="009E7729">
        <w:rPr>
          <w:rFonts w:ascii="Times New Roman" w:hAnsi="Times New Roman" w:cs="Times New Roman"/>
          <w:sz w:val="24"/>
          <w:szCs w:val="24"/>
        </w:rPr>
        <w:tab/>
      </w:r>
    </w:p>
    <w:p w:rsidR="009E7729" w:rsidRDefault="009E7729" w:rsidP="00B96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4EA" w:rsidRDefault="009E7729" w:rsidP="001960D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11</w:t>
      </w:r>
      <w:r w:rsidR="00B55C14">
        <w:rPr>
          <w:rFonts w:ascii="Times New Roman" w:hAnsi="Times New Roman" w:cs="Times New Roman"/>
          <w:sz w:val="24"/>
          <w:szCs w:val="24"/>
        </w:rPr>
        <w:t>.05</w:t>
      </w:r>
      <w:r w:rsidR="00B55C14">
        <w:rPr>
          <w:rFonts w:ascii="Times New Roman" w:hAnsi="Times New Roman" w:cs="Times New Roman"/>
          <w:sz w:val="24"/>
          <w:szCs w:val="24"/>
        </w:rPr>
        <w:tab/>
        <w:t>О внесении изменения</w:t>
      </w:r>
      <w:bookmarkStart w:id="0" w:name="_GoBack"/>
      <w:bookmarkEnd w:id="0"/>
      <w:r w:rsidR="00EA34EA">
        <w:rPr>
          <w:rFonts w:ascii="Times New Roman" w:hAnsi="Times New Roman" w:cs="Times New Roman"/>
          <w:sz w:val="24"/>
          <w:szCs w:val="24"/>
        </w:rPr>
        <w:t xml:space="preserve"> в Устав муниципального образования</w:t>
      </w:r>
    </w:p>
    <w:p w:rsidR="00EA34EA" w:rsidRDefault="00EA34EA" w:rsidP="00EA34E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«Холмский городской округ»</w:t>
      </w:r>
    </w:p>
    <w:p w:rsidR="00EA34EA" w:rsidRDefault="00EA34EA" w:rsidP="00EA34E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Силкина Елена Ивановна, депутат Собрания</w:t>
      </w:r>
    </w:p>
    <w:p w:rsidR="00400528" w:rsidRDefault="00EA34EA" w:rsidP="00EA34EA">
      <w:pPr>
        <w:pStyle w:val="a3"/>
        <w:spacing w:after="0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председатель Собрания муниципального образования «Холмский городской округ»;</w:t>
      </w:r>
    </w:p>
    <w:p w:rsidR="00EA34EA" w:rsidRPr="00BB78FB" w:rsidRDefault="00EA34EA" w:rsidP="00EA34EA">
      <w:pPr>
        <w:pStyle w:val="a3"/>
        <w:spacing w:after="0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EA34EA" w:rsidRPr="00EA34EA" w:rsidRDefault="009E7729" w:rsidP="00EA34E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34EA">
        <w:rPr>
          <w:rFonts w:ascii="Times New Roman" w:hAnsi="Times New Roman" w:cs="Times New Roman"/>
          <w:sz w:val="24"/>
          <w:szCs w:val="24"/>
        </w:rPr>
        <w:t>11</w:t>
      </w:r>
      <w:r w:rsidR="00EA34EA" w:rsidRPr="00EA34EA">
        <w:rPr>
          <w:rFonts w:ascii="Times New Roman" w:hAnsi="Times New Roman" w:cs="Times New Roman"/>
          <w:sz w:val="24"/>
          <w:szCs w:val="24"/>
        </w:rPr>
        <w:t>.05</w:t>
      </w:r>
      <w:r w:rsidR="00AE091A" w:rsidRPr="00EA34EA">
        <w:rPr>
          <w:rFonts w:ascii="Times New Roman" w:hAnsi="Times New Roman" w:cs="Times New Roman"/>
          <w:sz w:val="24"/>
          <w:szCs w:val="24"/>
        </w:rPr>
        <w:t xml:space="preserve"> -</w:t>
      </w:r>
      <w:r w:rsidR="00EA34EA" w:rsidRPr="00EA34EA">
        <w:rPr>
          <w:rFonts w:ascii="Times New Roman" w:hAnsi="Times New Roman" w:cs="Times New Roman"/>
          <w:sz w:val="24"/>
          <w:szCs w:val="24"/>
        </w:rPr>
        <w:t xml:space="preserve">  11.10</w:t>
      </w:r>
      <w:r w:rsidR="00EA34EA" w:rsidRPr="00EA34EA">
        <w:rPr>
          <w:rFonts w:ascii="Times New Roman" w:hAnsi="Times New Roman" w:cs="Times New Roman"/>
          <w:sz w:val="24"/>
          <w:szCs w:val="24"/>
        </w:rPr>
        <w:tab/>
        <w:t>О поддержке проекта решения Городской Думы города Южно-</w:t>
      </w:r>
    </w:p>
    <w:p w:rsidR="00EA34EA" w:rsidRDefault="00EA34EA" w:rsidP="00EA34EA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Сахалинска  </w:t>
      </w:r>
      <w:r w:rsidRPr="00EA34E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A34EA">
        <w:rPr>
          <w:rFonts w:ascii="Times New Roman" w:hAnsi="Times New Roman" w:cs="Times New Roman"/>
          <w:sz w:val="24"/>
          <w:szCs w:val="24"/>
        </w:rPr>
        <w:t xml:space="preserve">О законодательной инициативе Городской Думы города Южно-Сахалинска в Сахалинскую областную Думу по внесению проекта закона Сахалинской области «О внесении изменений в статью 4 Закона Сахалинской области «О регулировании отдельных вопросов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EA34EA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EA34EA">
        <w:rPr>
          <w:rFonts w:ascii="Times New Roman" w:hAnsi="Times New Roman" w:cs="Times New Roman"/>
          <w:sz w:val="24"/>
          <w:szCs w:val="24"/>
        </w:rPr>
        <w:t xml:space="preserve"> продукции на территории Сахалинской области»</w:t>
      </w:r>
    </w:p>
    <w:p w:rsidR="00EA34EA" w:rsidRDefault="00EA34EA" w:rsidP="00EA34EA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Ермакова Ольга Викторовна, депутат Собрания</w:t>
      </w:r>
    </w:p>
    <w:p w:rsidR="00EA34EA" w:rsidRDefault="00EA34EA" w:rsidP="00EA34E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заместитель председателя постоянной комиссии по социальной политике Собрания муниципального образования «Холмский городской округ»;</w:t>
      </w:r>
    </w:p>
    <w:p w:rsidR="00EA34EA" w:rsidRPr="00EA34EA" w:rsidRDefault="00EA34EA" w:rsidP="00EA34EA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EA34EA" w:rsidRDefault="00EA34EA" w:rsidP="00AE091A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11.15</w:t>
      </w:r>
      <w:r>
        <w:rPr>
          <w:rFonts w:ascii="Times New Roman" w:hAnsi="Times New Roman" w:cs="Times New Roman"/>
          <w:sz w:val="24"/>
          <w:szCs w:val="24"/>
        </w:rPr>
        <w:tab/>
        <w:t>О награждении Почетной грамотой органов местного самоуправления</w:t>
      </w:r>
    </w:p>
    <w:p w:rsidR="00EA34EA" w:rsidRDefault="00EA34EA" w:rsidP="00EA34E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</w:p>
    <w:p w:rsidR="00EA34EA" w:rsidRDefault="00EA34EA" w:rsidP="00EA34EA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Ермакова Ольга Викторовна, депутат Собрания</w:t>
      </w:r>
    </w:p>
    <w:p w:rsidR="00EA34EA" w:rsidRDefault="00EA34EA" w:rsidP="00EA34EA">
      <w:pPr>
        <w:pStyle w:val="a3"/>
        <w:ind w:left="4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заместитель председателя постоянной комиссии по социальной политике Собрания муниципального образования «Холмский городской округ»;</w:t>
      </w:r>
    </w:p>
    <w:p w:rsidR="00AE091A" w:rsidRPr="00EA34EA" w:rsidRDefault="00EA34EA" w:rsidP="00EA34E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11.15 -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091A" w:rsidRPr="00EA34EA">
        <w:rPr>
          <w:rFonts w:ascii="Times New Roman" w:hAnsi="Times New Roman" w:cs="Times New Roman"/>
          <w:sz w:val="24"/>
          <w:szCs w:val="24"/>
        </w:rPr>
        <w:t>Разное.</w:t>
      </w:r>
    </w:p>
    <w:p w:rsidR="00AE091A" w:rsidRDefault="00AE091A" w:rsidP="00AE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1A" w:rsidRDefault="00AE091A" w:rsidP="00AE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1A" w:rsidRDefault="00AE091A" w:rsidP="00AE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повестки дня сформирован</w:t>
      </w:r>
    </w:p>
    <w:p w:rsidR="00AE091A" w:rsidRDefault="001960DB" w:rsidP="00AE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</w:t>
      </w:r>
      <w:r w:rsidR="00EA34EA">
        <w:rPr>
          <w:rFonts w:ascii="Times New Roman" w:hAnsi="Times New Roman" w:cs="Times New Roman"/>
          <w:sz w:val="24"/>
          <w:szCs w:val="24"/>
        </w:rPr>
        <w:t>08</w:t>
      </w:r>
      <w:r w:rsidR="00AE091A">
        <w:rPr>
          <w:rFonts w:ascii="Times New Roman" w:hAnsi="Times New Roman" w:cs="Times New Roman"/>
          <w:sz w:val="24"/>
          <w:szCs w:val="24"/>
        </w:rPr>
        <w:t>.2023 г.</w:t>
      </w:r>
    </w:p>
    <w:p w:rsidR="00AE091A" w:rsidRDefault="00AE091A" w:rsidP="00AE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25E" w:rsidRPr="00AE091A" w:rsidRDefault="009E7729" w:rsidP="00AE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________________Е.И. Силкина</w:t>
      </w:r>
      <w:r w:rsidR="00E67C4A" w:rsidRPr="00AE091A">
        <w:rPr>
          <w:rFonts w:ascii="Times New Roman" w:hAnsi="Times New Roman" w:cs="Times New Roman"/>
          <w:sz w:val="24"/>
          <w:szCs w:val="24"/>
        </w:rPr>
        <w:tab/>
      </w:r>
    </w:p>
    <w:sectPr w:rsidR="0093725E" w:rsidRPr="00AE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14B78"/>
    <w:multiLevelType w:val="hybridMultilevel"/>
    <w:tmpl w:val="3DC6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2152B"/>
    <w:multiLevelType w:val="hybridMultilevel"/>
    <w:tmpl w:val="2CC6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60"/>
    <w:rsid w:val="00074FB8"/>
    <w:rsid w:val="000D2968"/>
    <w:rsid w:val="00186DFA"/>
    <w:rsid w:val="001960DB"/>
    <w:rsid w:val="001A63C9"/>
    <w:rsid w:val="001C5C6B"/>
    <w:rsid w:val="00217B6F"/>
    <w:rsid w:val="002B1168"/>
    <w:rsid w:val="00400528"/>
    <w:rsid w:val="005A18DA"/>
    <w:rsid w:val="0093725E"/>
    <w:rsid w:val="009E7729"/>
    <w:rsid w:val="00AE091A"/>
    <w:rsid w:val="00B1527F"/>
    <w:rsid w:val="00B55C14"/>
    <w:rsid w:val="00B960AD"/>
    <w:rsid w:val="00BB78FB"/>
    <w:rsid w:val="00C912BE"/>
    <w:rsid w:val="00CB2260"/>
    <w:rsid w:val="00E67C4A"/>
    <w:rsid w:val="00EA34EA"/>
    <w:rsid w:val="00ED5B8C"/>
    <w:rsid w:val="00F133A5"/>
    <w:rsid w:val="00F87ECA"/>
    <w:rsid w:val="00F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42AAE-8EBA-4B39-A6E3-3C8B001A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28</cp:revision>
  <cp:lastPrinted>2023-08-04T01:50:00Z</cp:lastPrinted>
  <dcterms:created xsi:type="dcterms:W3CDTF">2023-05-11T01:36:00Z</dcterms:created>
  <dcterms:modified xsi:type="dcterms:W3CDTF">2023-08-07T23:20:00Z</dcterms:modified>
</cp:coreProperties>
</file>