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7" w:rsidRPr="007457BE" w:rsidRDefault="00C6086D" w:rsidP="00745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7BE7" w:rsidRPr="00643207" w:rsidRDefault="00643207" w:rsidP="00643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F1E53" w:rsidRDefault="00865F14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17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207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proofErr w:type="gramEnd"/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DB7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BE7" w:rsidRDefault="00DB7BE7" w:rsidP="00DB7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BE7" w:rsidRPr="003056B7" w:rsidRDefault="00865F14" w:rsidP="00DB7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29.08</w:t>
      </w:r>
      <w:r w:rsidR="003056B7">
        <w:rPr>
          <w:rFonts w:ascii="Times New Roman" w:hAnsi="Times New Roman" w:cs="Times New Roman"/>
          <w:b/>
          <w:sz w:val="24"/>
          <w:szCs w:val="24"/>
        </w:rPr>
        <w:t>.2019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142724">
        <w:rPr>
          <w:rFonts w:ascii="Times New Roman" w:hAnsi="Times New Roman" w:cs="Times New Roman"/>
          <w:b/>
          <w:sz w:val="24"/>
          <w:szCs w:val="24"/>
        </w:rPr>
        <w:t>10.00 ч.</w:t>
      </w:r>
    </w:p>
    <w:p w:rsidR="00F561FD" w:rsidRDefault="00F561FD" w:rsidP="00305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7BE" w:rsidRDefault="007457BE" w:rsidP="00142724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10.15</w:t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в Устав муниципального образования </w:t>
      </w:r>
    </w:p>
    <w:p w:rsidR="007457BE" w:rsidRDefault="007457BE" w:rsidP="007457B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  <w:r w:rsidR="00865F14">
        <w:rPr>
          <w:rFonts w:ascii="Times New Roman" w:hAnsi="Times New Roman" w:cs="Times New Roman"/>
          <w:sz w:val="24"/>
          <w:szCs w:val="24"/>
        </w:rPr>
        <w:t>;</w:t>
      </w:r>
    </w:p>
    <w:p w:rsidR="007457BE" w:rsidRDefault="007457BE" w:rsidP="007457B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</w:t>
      </w:r>
    </w:p>
    <w:p w:rsidR="007457BE" w:rsidRDefault="007457BE" w:rsidP="007457BE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отдела администрации</w:t>
      </w:r>
    </w:p>
    <w:p w:rsidR="007457BE" w:rsidRDefault="007457BE" w:rsidP="007457BE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865F14" w:rsidRDefault="00865F14" w:rsidP="00865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F14" w:rsidRPr="00865F14" w:rsidRDefault="00865F14" w:rsidP="00865F14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5F14">
        <w:rPr>
          <w:rFonts w:ascii="Times New Roman" w:hAnsi="Times New Roman" w:cs="Times New Roman"/>
          <w:sz w:val="24"/>
          <w:szCs w:val="24"/>
        </w:rPr>
        <w:t>10.15 – 10.25</w:t>
      </w:r>
      <w:r w:rsidRPr="00865F14"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в Положение «О местных налогах, специальном </w:t>
      </w:r>
    </w:p>
    <w:p w:rsidR="00865F14" w:rsidRDefault="00865F14" w:rsidP="00865F14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налоговом режиме и других платежах на территории Холмского городского округа, утвержденное решением сессии Собрания депутатов муниципального образования «Холмский район» третьего созывы от 17.11.2005 № 4/3-34;</w:t>
      </w:r>
    </w:p>
    <w:p w:rsidR="00865F14" w:rsidRDefault="00865F14" w:rsidP="00865F14">
      <w:pPr>
        <w:pStyle w:val="a3"/>
        <w:spacing w:after="0"/>
        <w:ind w:left="2408"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</w:t>
      </w:r>
    </w:p>
    <w:p w:rsidR="00865F14" w:rsidRDefault="00865F14" w:rsidP="00865F14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Финансового </w:t>
      </w:r>
      <w:r w:rsidRPr="00912060"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</w:p>
    <w:p w:rsidR="00865F14" w:rsidRDefault="00865F14" w:rsidP="00865F14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20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</w:t>
      </w:r>
    </w:p>
    <w:p w:rsidR="00865F14" w:rsidRPr="00865F14" w:rsidRDefault="00865F14" w:rsidP="00865F14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</w:t>
      </w:r>
    </w:p>
    <w:p w:rsidR="00DB7BE7" w:rsidRDefault="00DB7BE7" w:rsidP="00DB7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7BE7" w:rsidRDefault="00865F14" w:rsidP="00DB7BE7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10.25 – 10.35</w:t>
      </w:r>
      <w:r w:rsidR="00DB7BE7">
        <w:rPr>
          <w:rFonts w:ascii="Times New Roman" w:hAnsi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DB7BE7" w:rsidRDefault="00DB7BE7" w:rsidP="00DB7BE7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самоуправления муниципального образования «Холмский городской округ»</w:t>
      </w:r>
    </w:p>
    <w:p w:rsidR="00865F14" w:rsidRDefault="00DB7BE7" w:rsidP="00DB7BE7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Никитин Дмитрий Николаевич</w:t>
      </w:r>
      <w:r w:rsidR="00865F14">
        <w:rPr>
          <w:rFonts w:ascii="Times New Roman" w:hAnsi="Times New Roman"/>
          <w:sz w:val="24"/>
          <w:szCs w:val="24"/>
        </w:rPr>
        <w:t xml:space="preserve">, заместитель </w:t>
      </w:r>
    </w:p>
    <w:p w:rsidR="00DB7BE7" w:rsidRDefault="00865F14" w:rsidP="00865F14">
      <w:pPr>
        <w:pStyle w:val="a3"/>
        <w:spacing w:after="0"/>
        <w:ind w:left="42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постоянной комиссии по социальной политике</w:t>
      </w:r>
      <w:r w:rsidR="00DB7BE7">
        <w:rPr>
          <w:rFonts w:ascii="Times New Roman" w:hAnsi="Times New Roman"/>
          <w:sz w:val="24"/>
          <w:szCs w:val="24"/>
        </w:rPr>
        <w:t>;</w:t>
      </w:r>
    </w:p>
    <w:p w:rsidR="00865F14" w:rsidRDefault="00865F14" w:rsidP="00865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Приглашенные: Ким </w:t>
      </w:r>
      <w:proofErr w:type="spellStart"/>
      <w:r>
        <w:rPr>
          <w:rFonts w:ascii="Times New Roman" w:hAnsi="Times New Roman"/>
          <w:sz w:val="24"/>
          <w:szCs w:val="24"/>
        </w:rPr>
        <w:t>Гун</w:t>
      </w:r>
      <w:proofErr w:type="spellEnd"/>
      <w:r>
        <w:rPr>
          <w:rFonts w:ascii="Times New Roman" w:hAnsi="Times New Roman"/>
          <w:sz w:val="24"/>
          <w:szCs w:val="24"/>
        </w:rPr>
        <w:t xml:space="preserve"> Ок,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директора </w:t>
      </w:r>
      <w:proofErr w:type="spellStart"/>
      <w:r>
        <w:rPr>
          <w:rFonts w:ascii="Times New Roman" w:hAnsi="Times New Roman"/>
          <w:sz w:val="24"/>
          <w:szCs w:val="24"/>
        </w:rPr>
        <w:t>МУП</w:t>
      </w:r>
      <w:proofErr w:type="spellEnd"/>
      <w:r>
        <w:rPr>
          <w:rFonts w:ascii="Times New Roman" w:hAnsi="Times New Roman"/>
          <w:sz w:val="24"/>
          <w:szCs w:val="24"/>
        </w:rPr>
        <w:t xml:space="preserve"> ЖКХ</w:t>
      </w:r>
    </w:p>
    <w:p w:rsidR="00865F14" w:rsidRPr="00865F14" w:rsidRDefault="00865F14" w:rsidP="00865F14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«Мастер».</w:t>
      </w:r>
    </w:p>
    <w:p w:rsidR="00DB7BE7" w:rsidRPr="00DB7BE7" w:rsidRDefault="00DB7BE7" w:rsidP="00DB7BE7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</w:p>
    <w:p w:rsidR="00DB7BE7" w:rsidRDefault="00DB7BE7" w:rsidP="00DB7BE7">
      <w:pPr>
        <w:pStyle w:val="a3"/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07237A" w:rsidRPr="00DB7BE7" w:rsidRDefault="00865F14" w:rsidP="00DB7BE7">
      <w:pPr>
        <w:pStyle w:val="a3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10.35</w:t>
      </w:r>
      <w:r w:rsidR="00DB7BE7">
        <w:rPr>
          <w:rFonts w:ascii="Times New Roman" w:hAnsi="Times New Roman"/>
          <w:sz w:val="24"/>
          <w:szCs w:val="24"/>
        </w:rPr>
        <w:t xml:space="preserve"> - </w:t>
      </w:r>
      <w:r w:rsidR="00DB7BE7">
        <w:rPr>
          <w:rFonts w:ascii="Times New Roman" w:hAnsi="Times New Roman"/>
          <w:sz w:val="24"/>
          <w:szCs w:val="24"/>
        </w:rPr>
        <w:tab/>
      </w:r>
      <w:r w:rsidR="00023D1E" w:rsidRPr="00DB7BE7">
        <w:rPr>
          <w:rFonts w:ascii="Times New Roman" w:hAnsi="Times New Roman"/>
          <w:sz w:val="24"/>
          <w:szCs w:val="24"/>
        </w:rPr>
        <w:tab/>
      </w:r>
      <w:r w:rsidR="0007237A" w:rsidRPr="00DB7BE7">
        <w:rPr>
          <w:rFonts w:ascii="Times New Roman" w:hAnsi="Times New Roman"/>
          <w:sz w:val="24"/>
          <w:szCs w:val="24"/>
        </w:rPr>
        <w:t>Разное.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865F14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17</w:t>
      </w:r>
      <w:r w:rsidR="00023D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3D1E">
        <w:rPr>
          <w:rFonts w:ascii="Times New Roman" w:hAnsi="Times New Roman"/>
          <w:sz w:val="24"/>
          <w:szCs w:val="24"/>
        </w:rPr>
        <w:t>сессии  сформирован</w:t>
      </w:r>
      <w:proofErr w:type="gramEnd"/>
    </w:p>
    <w:p w:rsidR="0007237A" w:rsidRDefault="00900636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865F14">
        <w:rPr>
          <w:rFonts w:ascii="Times New Roman" w:hAnsi="Times New Roman"/>
          <w:sz w:val="24"/>
          <w:szCs w:val="24"/>
        </w:rPr>
        <w:t>.08</w:t>
      </w:r>
      <w:r w:rsidR="0007237A">
        <w:rPr>
          <w:rFonts w:ascii="Times New Roman" w:hAnsi="Times New Roman"/>
          <w:sz w:val="24"/>
          <w:szCs w:val="24"/>
        </w:rPr>
        <w:t>.2019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Е.И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457BE">
        <w:rPr>
          <w:rFonts w:ascii="Times New Roman" w:hAnsi="Times New Roman"/>
          <w:sz w:val="24"/>
          <w:szCs w:val="24"/>
        </w:rPr>
        <w:t>Си</w:t>
      </w:r>
      <w:r w:rsidR="00643207">
        <w:rPr>
          <w:rFonts w:ascii="Times New Roman" w:hAnsi="Times New Roman"/>
          <w:sz w:val="24"/>
          <w:szCs w:val="24"/>
        </w:rPr>
        <w:t>лкина</w:t>
      </w:r>
      <w:proofErr w:type="spellEnd"/>
      <w:r w:rsidRPr="0007237A">
        <w:rPr>
          <w:rFonts w:ascii="Times New Roman" w:hAnsi="Times New Roman"/>
          <w:sz w:val="24"/>
          <w:szCs w:val="24"/>
        </w:rPr>
        <w:tab/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P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4AF" w:rsidRPr="00F124AF" w:rsidSect="00DB7BE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68E4"/>
    <w:multiLevelType w:val="hybridMultilevel"/>
    <w:tmpl w:val="34F6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6">
    <w:nsid w:val="3B804CED"/>
    <w:multiLevelType w:val="hybridMultilevel"/>
    <w:tmpl w:val="D02C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>
    <w:nsid w:val="67BD1BEE"/>
    <w:multiLevelType w:val="hybridMultilevel"/>
    <w:tmpl w:val="B89A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0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"/>
  </w:num>
  <w:num w:numId="5">
    <w:abstractNumId w:val="10"/>
  </w:num>
  <w:num w:numId="6">
    <w:abstractNumId w:val="1"/>
  </w:num>
  <w:num w:numId="7">
    <w:abstractNumId w:val="26"/>
  </w:num>
  <w:num w:numId="8">
    <w:abstractNumId w:val="30"/>
  </w:num>
  <w:num w:numId="9">
    <w:abstractNumId w:val="32"/>
  </w:num>
  <w:num w:numId="10">
    <w:abstractNumId w:val="4"/>
  </w:num>
  <w:num w:numId="11">
    <w:abstractNumId w:val="29"/>
  </w:num>
  <w:num w:numId="12">
    <w:abstractNumId w:val="23"/>
  </w:num>
  <w:num w:numId="13">
    <w:abstractNumId w:val="13"/>
  </w:num>
  <w:num w:numId="14">
    <w:abstractNumId w:val="8"/>
  </w:num>
  <w:num w:numId="15">
    <w:abstractNumId w:val="31"/>
  </w:num>
  <w:num w:numId="16">
    <w:abstractNumId w:val="12"/>
  </w:num>
  <w:num w:numId="17">
    <w:abstractNumId w:val="17"/>
  </w:num>
  <w:num w:numId="18">
    <w:abstractNumId w:val="20"/>
  </w:num>
  <w:num w:numId="19">
    <w:abstractNumId w:val="18"/>
  </w:num>
  <w:num w:numId="20">
    <w:abstractNumId w:val="14"/>
  </w:num>
  <w:num w:numId="21">
    <w:abstractNumId w:val="21"/>
  </w:num>
  <w:num w:numId="22">
    <w:abstractNumId w:val="34"/>
  </w:num>
  <w:num w:numId="23">
    <w:abstractNumId w:val="27"/>
  </w:num>
  <w:num w:numId="24">
    <w:abstractNumId w:val="0"/>
  </w:num>
  <w:num w:numId="25">
    <w:abstractNumId w:val="5"/>
  </w:num>
  <w:num w:numId="26">
    <w:abstractNumId w:val="24"/>
  </w:num>
  <w:num w:numId="27">
    <w:abstractNumId w:val="33"/>
  </w:num>
  <w:num w:numId="28">
    <w:abstractNumId w:val="2"/>
  </w:num>
  <w:num w:numId="29">
    <w:abstractNumId w:val="15"/>
  </w:num>
  <w:num w:numId="30">
    <w:abstractNumId w:val="7"/>
  </w:num>
  <w:num w:numId="31">
    <w:abstractNumId w:val="6"/>
  </w:num>
  <w:num w:numId="32">
    <w:abstractNumId w:val="25"/>
  </w:num>
  <w:num w:numId="33">
    <w:abstractNumId w:val="16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D1BE6"/>
    <w:rsid w:val="000F009D"/>
    <w:rsid w:val="00100A94"/>
    <w:rsid w:val="00111652"/>
    <w:rsid w:val="001342D8"/>
    <w:rsid w:val="00142724"/>
    <w:rsid w:val="00142C7D"/>
    <w:rsid w:val="0016522A"/>
    <w:rsid w:val="00184F93"/>
    <w:rsid w:val="0018631B"/>
    <w:rsid w:val="00196C6D"/>
    <w:rsid w:val="001C7021"/>
    <w:rsid w:val="002159AB"/>
    <w:rsid w:val="00215B4F"/>
    <w:rsid w:val="0023689A"/>
    <w:rsid w:val="00236B22"/>
    <w:rsid w:val="00240027"/>
    <w:rsid w:val="0025039F"/>
    <w:rsid w:val="002766EB"/>
    <w:rsid w:val="00281614"/>
    <w:rsid w:val="002C79E2"/>
    <w:rsid w:val="002D24AF"/>
    <w:rsid w:val="003056B7"/>
    <w:rsid w:val="00310BD2"/>
    <w:rsid w:val="00340A9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92AF0"/>
    <w:rsid w:val="00494F07"/>
    <w:rsid w:val="00497F6F"/>
    <w:rsid w:val="004C41AA"/>
    <w:rsid w:val="004C4411"/>
    <w:rsid w:val="004C4EEE"/>
    <w:rsid w:val="004C6639"/>
    <w:rsid w:val="004F3B17"/>
    <w:rsid w:val="004F6EE9"/>
    <w:rsid w:val="00501010"/>
    <w:rsid w:val="00541F75"/>
    <w:rsid w:val="005440E6"/>
    <w:rsid w:val="00573AE2"/>
    <w:rsid w:val="00587CD8"/>
    <w:rsid w:val="00597192"/>
    <w:rsid w:val="005A647A"/>
    <w:rsid w:val="005A7C4F"/>
    <w:rsid w:val="005B3635"/>
    <w:rsid w:val="005E42F9"/>
    <w:rsid w:val="005F2E91"/>
    <w:rsid w:val="005F5468"/>
    <w:rsid w:val="00642441"/>
    <w:rsid w:val="00643207"/>
    <w:rsid w:val="00660991"/>
    <w:rsid w:val="006667BB"/>
    <w:rsid w:val="0068501B"/>
    <w:rsid w:val="00686B19"/>
    <w:rsid w:val="006E013A"/>
    <w:rsid w:val="00702BC7"/>
    <w:rsid w:val="00716394"/>
    <w:rsid w:val="007219A3"/>
    <w:rsid w:val="007457BE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5F14"/>
    <w:rsid w:val="00867DBE"/>
    <w:rsid w:val="008C4EDC"/>
    <w:rsid w:val="008D2E93"/>
    <w:rsid w:val="008D31E0"/>
    <w:rsid w:val="008D72AA"/>
    <w:rsid w:val="008F3010"/>
    <w:rsid w:val="008F6E96"/>
    <w:rsid w:val="00900636"/>
    <w:rsid w:val="009117EF"/>
    <w:rsid w:val="00916BE8"/>
    <w:rsid w:val="009360BF"/>
    <w:rsid w:val="009363BF"/>
    <w:rsid w:val="009737C9"/>
    <w:rsid w:val="009A6A10"/>
    <w:rsid w:val="009D12AE"/>
    <w:rsid w:val="009E1391"/>
    <w:rsid w:val="00A52C5D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42287"/>
    <w:rsid w:val="00C539EB"/>
    <w:rsid w:val="00C6086D"/>
    <w:rsid w:val="00CA5CA0"/>
    <w:rsid w:val="00CE4843"/>
    <w:rsid w:val="00D12C6C"/>
    <w:rsid w:val="00D24B4D"/>
    <w:rsid w:val="00D4417A"/>
    <w:rsid w:val="00D53F6A"/>
    <w:rsid w:val="00DA1B7F"/>
    <w:rsid w:val="00DA4427"/>
    <w:rsid w:val="00DB340B"/>
    <w:rsid w:val="00DB7BE7"/>
    <w:rsid w:val="00DC3E4D"/>
    <w:rsid w:val="00DC42FE"/>
    <w:rsid w:val="00E12B0C"/>
    <w:rsid w:val="00E324C9"/>
    <w:rsid w:val="00E34BCA"/>
    <w:rsid w:val="00E54037"/>
    <w:rsid w:val="00E61854"/>
    <w:rsid w:val="00E838A6"/>
    <w:rsid w:val="00EA280A"/>
    <w:rsid w:val="00EA355B"/>
    <w:rsid w:val="00EB231B"/>
    <w:rsid w:val="00F124AF"/>
    <w:rsid w:val="00F33729"/>
    <w:rsid w:val="00F51E07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103</cp:revision>
  <cp:lastPrinted>2019-08-22T22:20:00Z</cp:lastPrinted>
  <dcterms:created xsi:type="dcterms:W3CDTF">2018-09-11T23:38:00Z</dcterms:created>
  <dcterms:modified xsi:type="dcterms:W3CDTF">2019-08-22T22:20:00Z</dcterms:modified>
</cp:coreProperties>
</file>