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6A94" w14:textId="74AE5A98" w:rsidR="00663C80" w:rsidRDefault="00663C80" w:rsidP="00247E0C">
      <w:pPr>
        <w:rPr>
          <w:rFonts w:ascii="Times New Roman" w:hAnsi="Times New Roman" w:cs="Times New Roman"/>
          <w:b/>
          <w:sz w:val="24"/>
          <w:szCs w:val="24"/>
        </w:rPr>
      </w:pPr>
    </w:p>
    <w:p w14:paraId="7D3A63DA" w14:textId="07FB058B" w:rsidR="00D805C4" w:rsidRDefault="00F4187E" w:rsidP="00564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4415AD7D" w14:textId="3CE87B5A" w:rsidR="00160318" w:rsidRDefault="0092366F" w:rsidP="00160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3D51DA">
        <w:rPr>
          <w:rFonts w:ascii="Times New Roman" w:hAnsi="Times New Roman" w:cs="Times New Roman"/>
          <w:b/>
          <w:sz w:val="24"/>
          <w:szCs w:val="24"/>
        </w:rPr>
        <w:t xml:space="preserve"> внеочередного</w:t>
      </w:r>
      <w:r w:rsidR="007C2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8A0">
        <w:rPr>
          <w:rFonts w:ascii="Times New Roman" w:hAnsi="Times New Roman" w:cs="Times New Roman"/>
          <w:b/>
          <w:sz w:val="24"/>
          <w:szCs w:val="24"/>
        </w:rPr>
        <w:t>заседания</w:t>
      </w:r>
      <w:r w:rsidR="00160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D3A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14:paraId="3C099B14" w14:textId="77777777" w:rsidR="00E13FF5" w:rsidRDefault="00E13FF5" w:rsidP="00D80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14:paraId="09EFDF7F" w14:textId="2CFE8A3A" w:rsidR="004C2D3A" w:rsidRPr="004C2D3A" w:rsidRDefault="00BB60F0" w:rsidP="00D80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14:paraId="54721C50" w14:textId="76ACEBA8" w:rsidR="009C50B4" w:rsidRDefault="0092366F" w:rsidP="009C5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11.12</w:t>
      </w:r>
      <w:r w:rsidR="003E4754">
        <w:rPr>
          <w:rFonts w:ascii="Times New Roman" w:hAnsi="Times New Roman" w:cs="Times New Roman"/>
          <w:b/>
          <w:sz w:val="24"/>
          <w:szCs w:val="24"/>
        </w:rPr>
        <w:t>.</w:t>
      </w:r>
      <w:r w:rsidR="00E13FF5">
        <w:rPr>
          <w:rFonts w:ascii="Times New Roman" w:hAnsi="Times New Roman" w:cs="Times New Roman"/>
          <w:b/>
          <w:sz w:val="24"/>
          <w:szCs w:val="24"/>
        </w:rPr>
        <w:t>2025</w:t>
      </w:r>
      <w:r w:rsidR="00564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D3A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14:paraId="4EBED4B2" w14:textId="29C51294" w:rsidR="00663C80" w:rsidRDefault="00663C80" w:rsidP="00247E0C">
      <w:pPr>
        <w:rPr>
          <w:rFonts w:ascii="Times New Roman" w:hAnsi="Times New Roman" w:cs="Times New Roman"/>
          <w:b/>
          <w:sz w:val="24"/>
          <w:szCs w:val="24"/>
        </w:rPr>
      </w:pPr>
    </w:p>
    <w:p w14:paraId="08668339" w14:textId="77777777" w:rsidR="00730CDB" w:rsidRDefault="00730CDB" w:rsidP="00247E0C">
      <w:pPr>
        <w:rPr>
          <w:rFonts w:ascii="Times New Roman" w:hAnsi="Times New Roman" w:cs="Times New Roman"/>
          <w:b/>
          <w:sz w:val="24"/>
          <w:szCs w:val="24"/>
        </w:rPr>
      </w:pPr>
    </w:p>
    <w:p w14:paraId="7BAA9DAB" w14:textId="77777777" w:rsidR="003F4203" w:rsidRDefault="0092366F" w:rsidP="00BF7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26F70">
        <w:rPr>
          <w:rFonts w:ascii="Times New Roman" w:hAnsi="Times New Roman" w:cs="Times New Roman"/>
          <w:sz w:val="24"/>
          <w:szCs w:val="24"/>
        </w:rPr>
        <w:t>.00 ч.</w:t>
      </w:r>
    </w:p>
    <w:p w14:paraId="2CE20448" w14:textId="2CAF9976" w:rsidR="001D3B93" w:rsidRDefault="001D3B93" w:rsidP="001D3B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F07C0" w14:textId="77777777" w:rsidR="009C50B4" w:rsidRPr="001D3B93" w:rsidRDefault="009C50B4" w:rsidP="001D3B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165F8" w14:textId="77777777" w:rsidR="0092366F" w:rsidRDefault="0092366F" w:rsidP="0092366F">
      <w:pPr>
        <w:pStyle w:val="a3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057668">
        <w:rPr>
          <w:rFonts w:ascii="Times New Roman" w:hAnsi="Times New Roman"/>
          <w:sz w:val="24"/>
          <w:szCs w:val="24"/>
        </w:rPr>
        <w:t>.00 –</w:t>
      </w:r>
      <w:r w:rsidR="00A77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11.45</w:t>
      </w:r>
      <w:r w:rsidR="007307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 бюджете Холмского муниципального округа Сахалинской области</w:t>
      </w:r>
    </w:p>
    <w:p w14:paraId="1AE1D9E0" w14:textId="4D629B9F" w:rsidR="0092366F" w:rsidRDefault="0092366F" w:rsidP="009236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на 2026 год и </w:t>
      </w:r>
      <w:r w:rsidR="001D14D2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плановый период 2027 и 2028 годов</w:t>
      </w:r>
    </w:p>
    <w:p w14:paraId="657026BD" w14:textId="77777777" w:rsidR="0092366F" w:rsidRDefault="0092366F" w:rsidP="009236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14:paraId="1A8AFBA0" w14:textId="61D5AFFD" w:rsidR="0092366F" w:rsidRDefault="0092366F" w:rsidP="0092366F">
      <w:pPr>
        <w:pStyle w:val="a3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 Сахалинской области</w:t>
      </w:r>
    </w:p>
    <w:p w14:paraId="5DCD5865" w14:textId="77777777" w:rsidR="00730CDB" w:rsidRDefault="00730CDB" w:rsidP="0092366F">
      <w:pPr>
        <w:pStyle w:val="a3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</w:p>
    <w:p w14:paraId="60E3F03B" w14:textId="2383EFBC" w:rsidR="0092366F" w:rsidRDefault="0092366F" w:rsidP="0092366F">
      <w:pPr>
        <w:ind w:left="4536" w:hanging="1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Содокладчик: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Инна Анатольевна, председатель Контрольно-счетной палаты Холмского муниципального округа Сахалинской области</w:t>
      </w:r>
    </w:p>
    <w:p w14:paraId="1790D325" w14:textId="2A00EFBC" w:rsidR="0092366F" w:rsidRDefault="0092366F" w:rsidP="0092366F">
      <w:pPr>
        <w:ind w:left="4536" w:hanging="1697"/>
        <w:jc w:val="both"/>
        <w:rPr>
          <w:rFonts w:ascii="Times New Roman" w:hAnsi="Times New Roman" w:cs="Times New Roman"/>
          <w:sz w:val="24"/>
          <w:szCs w:val="24"/>
        </w:rPr>
      </w:pPr>
    </w:p>
    <w:p w14:paraId="00F9C91B" w14:textId="3B759C58" w:rsidR="0092366F" w:rsidRDefault="0092366F" w:rsidP="0092366F">
      <w:pPr>
        <w:ind w:left="4536" w:hanging="1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Содокладчик:</w:t>
      </w:r>
      <w:r>
        <w:rPr>
          <w:rFonts w:ascii="Times New Roman" w:hAnsi="Times New Roman" w:cs="Times New Roman"/>
          <w:sz w:val="24"/>
          <w:szCs w:val="24"/>
        </w:rPr>
        <w:tab/>
        <w:t>Прокопенко Андрей Павлович, председатель постоянной комиссии по экономике и бюджету Собрания Холмского муниципального округа Сахалинской области</w:t>
      </w:r>
    </w:p>
    <w:p w14:paraId="6EA86AD2" w14:textId="17676E36" w:rsidR="008B75F7" w:rsidRDefault="007307CF" w:rsidP="0092366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7DE9">
        <w:rPr>
          <w:rFonts w:ascii="Times New Roman" w:hAnsi="Times New Roman" w:cs="Times New Roman"/>
          <w:sz w:val="24"/>
          <w:szCs w:val="24"/>
        </w:rPr>
        <w:tab/>
      </w:r>
      <w:r w:rsidR="00A77DE9">
        <w:rPr>
          <w:rFonts w:ascii="Times New Roman" w:hAnsi="Times New Roman" w:cs="Times New Roman"/>
          <w:sz w:val="24"/>
          <w:szCs w:val="24"/>
        </w:rPr>
        <w:tab/>
      </w:r>
    </w:p>
    <w:p w14:paraId="117BD3D9" w14:textId="13CA9C86" w:rsidR="0092366F" w:rsidRPr="0092366F" w:rsidRDefault="0092366F" w:rsidP="0092366F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366F">
        <w:rPr>
          <w:rFonts w:ascii="Times New Roman" w:hAnsi="Times New Roman"/>
          <w:sz w:val="24"/>
          <w:szCs w:val="24"/>
        </w:rPr>
        <w:t>11.45 – 12.00</w:t>
      </w:r>
      <w:r w:rsidR="001D3B93" w:rsidRPr="0092366F">
        <w:rPr>
          <w:rFonts w:ascii="Times New Roman" w:hAnsi="Times New Roman"/>
          <w:sz w:val="24"/>
          <w:szCs w:val="24"/>
        </w:rPr>
        <w:tab/>
      </w:r>
      <w:r w:rsidRPr="0092366F">
        <w:rPr>
          <w:rFonts w:ascii="Times New Roman" w:hAnsi="Times New Roman" w:cs="Times New Roman"/>
          <w:sz w:val="24"/>
          <w:szCs w:val="24"/>
        </w:rPr>
        <w:t>Об утверждении Порядка проведения осмотра многоквартирных</w:t>
      </w:r>
    </w:p>
    <w:p w14:paraId="567AF004" w14:textId="317F9737" w:rsidR="0092366F" w:rsidRDefault="0092366F" w:rsidP="0092366F">
      <w:pPr>
        <w:pStyle w:val="a3"/>
        <w:ind w:left="2124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45C32">
        <w:rPr>
          <w:rFonts w:ascii="Times New Roman" w:hAnsi="Times New Roman" w:cs="Times New Roman"/>
          <w:sz w:val="24"/>
          <w:szCs w:val="24"/>
        </w:rPr>
        <w:t>домов, расположенных на территории Холмского муниципального округа Сахалинской области, на предмет их технического состояния и надлежащего технического обслуживания в соответствии с требованиями технических регламентов, предъявляемы</w:t>
      </w:r>
      <w:r w:rsidR="00F40C7D">
        <w:rPr>
          <w:rFonts w:ascii="Times New Roman" w:hAnsi="Times New Roman" w:cs="Times New Roman"/>
          <w:sz w:val="24"/>
          <w:szCs w:val="24"/>
        </w:rPr>
        <w:t>х</w:t>
      </w:r>
      <w:r w:rsidRPr="00945C32">
        <w:rPr>
          <w:rFonts w:ascii="Times New Roman" w:hAnsi="Times New Roman" w:cs="Times New Roman"/>
          <w:sz w:val="24"/>
          <w:szCs w:val="24"/>
        </w:rPr>
        <w:t xml:space="preserve"> к конструктивным и другим ха</w:t>
      </w:r>
      <w:r>
        <w:rPr>
          <w:rFonts w:ascii="Times New Roman" w:hAnsi="Times New Roman" w:cs="Times New Roman"/>
          <w:sz w:val="24"/>
          <w:szCs w:val="24"/>
        </w:rPr>
        <w:t>рактеристикам надежности и безо</w:t>
      </w:r>
      <w:r w:rsidRPr="00945C32">
        <w:rPr>
          <w:rFonts w:ascii="Times New Roman" w:hAnsi="Times New Roman" w:cs="Times New Roman"/>
          <w:sz w:val="24"/>
          <w:szCs w:val="24"/>
        </w:rPr>
        <w:t>пасности указанных объектов, требованиями проектной документации, выдачи рекомендаций о мерах по устранению выявленных нарушений требований законодательства Российской Федерации к эксплуатации многоквартирных домов</w:t>
      </w:r>
    </w:p>
    <w:p w14:paraId="4556AE88" w14:textId="77777777" w:rsidR="0092366F" w:rsidRDefault="0092366F" w:rsidP="0092366F">
      <w:pPr>
        <w:pStyle w:val="a3"/>
        <w:ind w:left="2124" w:firstLin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Никишкин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Иванович, директор</w:t>
      </w:r>
    </w:p>
    <w:p w14:paraId="29727285" w14:textId="7CC4317D" w:rsidR="0092366F" w:rsidRDefault="0092366F" w:rsidP="0092366F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жилищно-коммунального хозяйства администрации Холмского муниципального округа Сахалинской области</w:t>
      </w:r>
    </w:p>
    <w:p w14:paraId="0DAB8877" w14:textId="486671EB" w:rsidR="00730CDB" w:rsidRDefault="00730CDB" w:rsidP="00730C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D0F23" w14:textId="77777777" w:rsidR="00730CDB" w:rsidRDefault="00730CDB" w:rsidP="00730CDB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12.05</w:t>
      </w:r>
      <w:r>
        <w:rPr>
          <w:rFonts w:ascii="Times New Roman" w:hAnsi="Times New Roman" w:cs="Times New Roman"/>
          <w:sz w:val="24"/>
          <w:szCs w:val="24"/>
        </w:rPr>
        <w:tab/>
        <w:t>О протесте Холмского городского прокурора от 03.12.2025 № 07-80-</w:t>
      </w:r>
    </w:p>
    <w:p w14:paraId="1D2D0F60" w14:textId="2B572DCA" w:rsidR="00730CDB" w:rsidRDefault="00730CDB" w:rsidP="00730CDB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2025/Прдп33-25-20640018 на решение Собрания Холмского муниципального округа от 29.05.2025 № 29/7-235 «Об утверждении Положения о муниципальном жилищном контроле на территории Холмского муниципального округа»</w:t>
      </w:r>
    </w:p>
    <w:p w14:paraId="3787746D" w14:textId="77777777" w:rsidR="00730CDB" w:rsidRDefault="00730CDB" w:rsidP="00730CDB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Шахова Ольга Викторовна, депутат Собрания </w:t>
      </w:r>
    </w:p>
    <w:p w14:paraId="0A94A0F0" w14:textId="7CE66789" w:rsidR="00730CDB" w:rsidRDefault="00730CDB" w:rsidP="00730CDB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14:paraId="2E1EF299" w14:textId="744DACEC" w:rsidR="00730CDB" w:rsidRDefault="00730CDB" w:rsidP="00730CDB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</w:p>
    <w:p w14:paraId="62EFD5AA" w14:textId="77777777" w:rsidR="00730CDB" w:rsidRDefault="00730CDB" w:rsidP="00730CDB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</w:p>
    <w:p w14:paraId="7D4B872A" w14:textId="76738602" w:rsidR="00730CDB" w:rsidRDefault="00730CDB" w:rsidP="00730C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428AE" w14:textId="77777777" w:rsidR="001F2AEC" w:rsidRDefault="00730CDB" w:rsidP="001F2AEC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12.05 – 12.10</w:t>
      </w:r>
      <w:r>
        <w:rPr>
          <w:rFonts w:ascii="Times New Roman" w:hAnsi="Times New Roman" w:cs="Times New Roman"/>
          <w:sz w:val="24"/>
          <w:szCs w:val="24"/>
        </w:rPr>
        <w:tab/>
        <w:t>О протесте Холмского городского прокурора от 03.12.2025 №</w:t>
      </w:r>
    </w:p>
    <w:p w14:paraId="48E8FB01" w14:textId="013B2C2E" w:rsidR="00730CDB" w:rsidRPr="001F2AEC" w:rsidRDefault="001F2AEC" w:rsidP="001F2AEC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Прдп-20640018-396-25/-20640018 </w:t>
      </w:r>
      <w:r w:rsidR="00730CDB" w:rsidRPr="001F2AEC">
        <w:rPr>
          <w:rFonts w:ascii="Times New Roman" w:hAnsi="Times New Roman" w:cs="Times New Roman"/>
          <w:sz w:val="24"/>
          <w:szCs w:val="24"/>
        </w:rPr>
        <w:t>на решение Собрания Холмского муниципального округа от 29.05.2025 № 29/7-234 «Об утверждении Положения о муниципальном контроле в сфере благоустройства на территории Холмского муниципального округа»</w:t>
      </w:r>
    </w:p>
    <w:p w14:paraId="7B3E7752" w14:textId="77777777" w:rsidR="00730CDB" w:rsidRDefault="00730CDB" w:rsidP="00730CDB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Шахова Ольга Викторовна, депутат Собрания </w:t>
      </w:r>
    </w:p>
    <w:p w14:paraId="267488E4" w14:textId="4489E1A6" w:rsidR="00730CDB" w:rsidRDefault="00730CDB" w:rsidP="00730CDB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14:paraId="78A283BB" w14:textId="06245755" w:rsidR="00CB6783" w:rsidRDefault="00CB6783" w:rsidP="00CB6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6CEA4" w14:textId="77777777" w:rsidR="00CB6783" w:rsidRDefault="00CB6783" w:rsidP="00CB6783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 – 12.15</w:t>
      </w:r>
      <w:r>
        <w:rPr>
          <w:rFonts w:ascii="Times New Roman" w:hAnsi="Times New Roman" w:cs="Times New Roman"/>
          <w:sz w:val="24"/>
          <w:szCs w:val="24"/>
        </w:rPr>
        <w:tab/>
        <w:t xml:space="preserve">О протесте Холмского городского прокурора от 05.12.2025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Исорг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14:paraId="7795CB02" w14:textId="4FFE511B" w:rsidR="00CB6783" w:rsidRPr="00CB6783" w:rsidRDefault="00CB6783" w:rsidP="00CB6783">
      <w:pPr>
        <w:pStyle w:val="a3"/>
        <w:ind w:left="2124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20640018-2703-25/-20640018 </w:t>
      </w:r>
      <w:r w:rsidRPr="00CB6783">
        <w:rPr>
          <w:rFonts w:ascii="Times New Roman" w:hAnsi="Times New Roman" w:cs="Times New Roman"/>
          <w:sz w:val="24"/>
          <w:szCs w:val="24"/>
        </w:rPr>
        <w:t>на решение Собрания Холмского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от 29.05.2025 № 29/7-232</w:t>
      </w:r>
      <w:r w:rsidRPr="00CB6783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</w:t>
      </w:r>
      <w:r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Холмского муниципального округа»</w:t>
      </w:r>
    </w:p>
    <w:p w14:paraId="4899F167" w14:textId="77777777" w:rsidR="00CB6783" w:rsidRDefault="00CB6783" w:rsidP="00CB6783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Шахова Ольга Викторовна, депутат Собрания </w:t>
      </w:r>
    </w:p>
    <w:p w14:paraId="3B36FFBE" w14:textId="7BEB6FBA" w:rsidR="00CB6783" w:rsidRPr="00CB6783" w:rsidRDefault="00CB6783" w:rsidP="00CB6783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</w:t>
      </w:r>
    </w:p>
    <w:p w14:paraId="7CA25908" w14:textId="77777777" w:rsidR="00730CDB" w:rsidRPr="00730CDB" w:rsidRDefault="00730CDB" w:rsidP="00730CDB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5C6B0F3F" w14:textId="77777777" w:rsidR="0092366F" w:rsidRPr="0092366F" w:rsidRDefault="0092366F" w:rsidP="009236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B478D4" w14:textId="591A799D" w:rsidR="0092366F" w:rsidRPr="0092366F" w:rsidRDefault="005B4C93" w:rsidP="0092366F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12.15</w:t>
      </w:r>
      <w:r w:rsidR="0092366F">
        <w:rPr>
          <w:rFonts w:ascii="Times New Roman" w:hAnsi="Times New Roman"/>
          <w:sz w:val="24"/>
          <w:szCs w:val="24"/>
        </w:rPr>
        <w:t xml:space="preserve"> - </w:t>
      </w:r>
      <w:r w:rsidR="0092366F">
        <w:rPr>
          <w:rFonts w:ascii="Times New Roman" w:hAnsi="Times New Roman"/>
          <w:sz w:val="24"/>
          <w:szCs w:val="24"/>
        </w:rPr>
        <w:tab/>
      </w:r>
      <w:r w:rsidR="0092366F">
        <w:rPr>
          <w:rFonts w:ascii="Times New Roman" w:hAnsi="Times New Roman"/>
          <w:sz w:val="24"/>
          <w:szCs w:val="24"/>
        </w:rPr>
        <w:tab/>
        <w:t>Разное.</w:t>
      </w:r>
    </w:p>
    <w:p w14:paraId="3F1853A3" w14:textId="77777777" w:rsidR="0092366F" w:rsidRDefault="0092366F" w:rsidP="0092366F">
      <w:pPr>
        <w:jc w:val="both"/>
        <w:rPr>
          <w:rFonts w:ascii="Times New Roman" w:hAnsi="Times New Roman"/>
          <w:sz w:val="24"/>
          <w:szCs w:val="24"/>
        </w:rPr>
      </w:pPr>
    </w:p>
    <w:p w14:paraId="6B788CC8" w14:textId="77777777" w:rsidR="0092366F" w:rsidRDefault="0092366F" w:rsidP="0092366F">
      <w:pPr>
        <w:jc w:val="both"/>
        <w:rPr>
          <w:rFonts w:ascii="Times New Roman" w:hAnsi="Times New Roman"/>
          <w:sz w:val="24"/>
          <w:szCs w:val="24"/>
        </w:rPr>
      </w:pPr>
    </w:p>
    <w:p w14:paraId="751A7DB3" w14:textId="1C0CC366" w:rsidR="003249DB" w:rsidRPr="0092366F" w:rsidRDefault="003249DB" w:rsidP="009236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B1322" w14:textId="77777777" w:rsidR="00793549" w:rsidRDefault="00793549" w:rsidP="00E62A2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AB7BE3D" w14:textId="41553DAD" w:rsidR="00793549" w:rsidRPr="00247E0C" w:rsidRDefault="00793549" w:rsidP="0024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CD16D" w14:textId="1F66EDA6" w:rsidR="00A9383C" w:rsidRDefault="00F41B7C" w:rsidP="00E62A2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14:paraId="112B2B80" w14:textId="78633A34" w:rsidR="00F41B7C" w:rsidRDefault="00A9383C" w:rsidP="00A9383C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41B7C">
        <w:rPr>
          <w:rFonts w:ascii="Times New Roman" w:hAnsi="Times New Roman" w:cs="Times New Roman"/>
          <w:sz w:val="24"/>
          <w:szCs w:val="24"/>
        </w:rPr>
        <w:t>формирован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66F">
        <w:rPr>
          <w:rFonts w:ascii="Times New Roman" w:hAnsi="Times New Roman" w:cs="Times New Roman"/>
          <w:sz w:val="24"/>
          <w:szCs w:val="24"/>
        </w:rPr>
        <w:t>05.12</w:t>
      </w:r>
      <w:r w:rsidR="00E13FF5">
        <w:rPr>
          <w:rFonts w:ascii="Times New Roman" w:hAnsi="Times New Roman" w:cs="Times New Roman"/>
          <w:sz w:val="24"/>
          <w:szCs w:val="24"/>
        </w:rPr>
        <w:t>.2025</w:t>
      </w:r>
    </w:p>
    <w:p w14:paraId="2185B4D6" w14:textId="78BA2948" w:rsidR="00A9383C" w:rsidRPr="00247E0C" w:rsidRDefault="00A9383C" w:rsidP="0024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7428C" w14:textId="769E1417" w:rsidR="00A9383C" w:rsidRPr="00A9383C" w:rsidRDefault="003249DB" w:rsidP="00A9383C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О.В.Шахова</w:t>
      </w:r>
      <w:proofErr w:type="spellEnd"/>
    </w:p>
    <w:p w14:paraId="079210E4" w14:textId="375A3631" w:rsidR="0098053B" w:rsidRDefault="009805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DD9E9" w14:textId="77777777" w:rsidR="000A022A" w:rsidRPr="00B52EC2" w:rsidRDefault="000A02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022A" w:rsidRPr="00B52EC2" w:rsidSect="00FB662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3D2B"/>
    <w:multiLevelType w:val="hybridMultilevel"/>
    <w:tmpl w:val="19984A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0F7D46"/>
    <w:multiLevelType w:val="hybridMultilevel"/>
    <w:tmpl w:val="1B88A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508E"/>
    <w:multiLevelType w:val="hybridMultilevel"/>
    <w:tmpl w:val="C40CA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785C"/>
    <w:multiLevelType w:val="hybridMultilevel"/>
    <w:tmpl w:val="961C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4C24"/>
    <w:multiLevelType w:val="hybridMultilevel"/>
    <w:tmpl w:val="A074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F66EF"/>
    <w:multiLevelType w:val="hybridMultilevel"/>
    <w:tmpl w:val="803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32288"/>
    <w:multiLevelType w:val="hybridMultilevel"/>
    <w:tmpl w:val="3FEA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22C14"/>
    <w:multiLevelType w:val="hybridMultilevel"/>
    <w:tmpl w:val="0798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F1"/>
    <w:rsid w:val="00006B5E"/>
    <w:rsid w:val="0001793F"/>
    <w:rsid w:val="00040445"/>
    <w:rsid w:val="00057668"/>
    <w:rsid w:val="000A022A"/>
    <w:rsid w:val="000B4C99"/>
    <w:rsid w:val="000B768A"/>
    <w:rsid w:val="000D686E"/>
    <w:rsid w:val="000E0F18"/>
    <w:rsid w:val="000F48AA"/>
    <w:rsid w:val="00160318"/>
    <w:rsid w:val="00161056"/>
    <w:rsid w:val="001670BF"/>
    <w:rsid w:val="001B5CCB"/>
    <w:rsid w:val="001D14D2"/>
    <w:rsid w:val="001D3B93"/>
    <w:rsid w:val="001F2AEC"/>
    <w:rsid w:val="001F3E70"/>
    <w:rsid w:val="002045A3"/>
    <w:rsid w:val="00225050"/>
    <w:rsid w:val="00247E0C"/>
    <w:rsid w:val="00250EE8"/>
    <w:rsid w:val="002904EA"/>
    <w:rsid w:val="002A3E14"/>
    <w:rsid w:val="002C1C76"/>
    <w:rsid w:val="002D3F45"/>
    <w:rsid w:val="002D6F54"/>
    <w:rsid w:val="00324254"/>
    <w:rsid w:val="003249DB"/>
    <w:rsid w:val="0034446B"/>
    <w:rsid w:val="003478C2"/>
    <w:rsid w:val="003802A2"/>
    <w:rsid w:val="00384980"/>
    <w:rsid w:val="0038758A"/>
    <w:rsid w:val="00395DA5"/>
    <w:rsid w:val="003A4C06"/>
    <w:rsid w:val="003B664B"/>
    <w:rsid w:val="003D51DA"/>
    <w:rsid w:val="003D5D71"/>
    <w:rsid w:val="003E4754"/>
    <w:rsid w:val="003F4203"/>
    <w:rsid w:val="004106E2"/>
    <w:rsid w:val="004203AE"/>
    <w:rsid w:val="00493491"/>
    <w:rsid w:val="004C2D3A"/>
    <w:rsid w:val="00506765"/>
    <w:rsid w:val="005313B6"/>
    <w:rsid w:val="00564089"/>
    <w:rsid w:val="005779DB"/>
    <w:rsid w:val="00587940"/>
    <w:rsid w:val="005B4C93"/>
    <w:rsid w:val="005C2106"/>
    <w:rsid w:val="005C7E0E"/>
    <w:rsid w:val="005D5A0B"/>
    <w:rsid w:val="005E4E73"/>
    <w:rsid w:val="005F3312"/>
    <w:rsid w:val="00626F70"/>
    <w:rsid w:val="006561D5"/>
    <w:rsid w:val="00663C80"/>
    <w:rsid w:val="00672031"/>
    <w:rsid w:val="0067405B"/>
    <w:rsid w:val="00676F0B"/>
    <w:rsid w:val="006873A5"/>
    <w:rsid w:val="00694AF2"/>
    <w:rsid w:val="006C6431"/>
    <w:rsid w:val="006C6A6A"/>
    <w:rsid w:val="006E5E42"/>
    <w:rsid w:val="007110A2"/>
    <w:rsid w:val="007307CF"/>
    <w:rsid w:val="00730CDB"/>
    <w:rsid w:val="0073153D"/>
    <w:rsid w:val="00737727"/>
    <w:rsid w:val="00743E3F"/>
    <w:rsid w:val="007558B0"/>
    <w:rsid w:val="00757C58"/>
    <w:rsid w:val="00771CA1"/>
    <w:rsid w:val="007824F3"/>
    <w:rsid w:val="0078385D"/>
    <w:rsid w:val="00793549"/>
    <w:rsid w:val="00794469"/>
    <w:rsid w:val="007A78A0"/>
    <w:rsid w:val="007C274C"/>
    <w:rsid w:val="007E299D"/>
    <w:rsid w:val="007F23FA"/>
    <w:rsid w:val="007F4491"/>
    <w:rsid w:val="007F799A"/>
    <w:rsid w:val="00812FDE"/>
    <w:rsid w:val="00815E3A"/>
    <w:rsid w:val="008863E4"/>
    <w:rsid w:val="00887034"/>
    <w:rsid w:val="0089223C"/>
    <w:rsid w:val="008B3D31"/>
    <w:rsid w:val="008B55E5"/>
    <w:rsid w:val="008B75F7"/>
    <w:rsid w:val="0092366F"/>
    <w:rsid w:val="0094711B"/>
    <w:rsid w:val="00955F0C"/>
    <w:rsid w:val="0098053B"/>
    <w:rsid w:val="009C3A28"/>
    <w:rsid w:val="009C50B4"/>
    <w:rsid w:val="009D34C4"/>
    <w:rsid w:val="009E79F3"/>
    <w:rsid w:val="00A370F9"/>
    <w:rsid w:val="00A705FA"/>
    <w:rsid w:val="00A77DE9"/>
    <w:rsid w:val="00A9383C"/>
    <w:rsid w:val="00AB5D8B"/>
    <w:rsid w:val="00AD1597"/>
    <w:rsid w:val="00B00ACF"/>
    <w:rsid w:val="00B30E1E"/>
    <w:rsid w:val="00B52EC2"/>
    <w:rsid w:val="00B53C7A"/>
    <w:rsid w:val="00B62117"/>
    <w:rsid w:val="00B9640E"/>
    <w:rsid w:val="00BB60F0"/>
    <w:rsid w:val="00BD4DE9"/>
    <w:rsid w:val="00BF7CF9"/>
    <w:rsid w:val="00C223D5"/>
    <w:rsid w:val="00C2546B"/>
    <w:rsid w:val="00C66034"/>
    <w:rsid w:val="00C67E1D"/>
    <w:rsid w:val="00CA4F21"/>
    <w:rsid w:val="00CB6783"/>
    <w:rsid w:val="00CC264F"/>
    <w:rsid w:val="00CE6822"/>
    <w:rsid w:val="00D47068"/>
    <w:rsid w:val="00D55C40"/>
    <w:rsid w:val="00D76F3A"/>
    <w:rsid w:val="00D805C4"/>
    <w:rsid w:val="00D83615"/>
    <w:rsid w:val="00D8658F"/>
    <w:rsid w:val="00DD4662"/>
    <w:rsid w:val="00DD6061"/>
    <w:rsid w:val="00DF5861"/>
    <w:rsid w:val="00E07E60"/>
    <w:rsid w:val="00E11BFE"/>
    <w:rsid w:val="00E125E9"/>
    <w:rsid w:val="00E13FF5"/>
    <w:rsid w:val="00E336DB"/>
    <w:rsid w:val="00E62A23"/>
    <w:rsid w:val="00E6336B"/>
    <w:rsid w:val="00E63842"/>
    <w:rsid w:val="00EC07A0"/>
    <w:rsid w:val="00EC1F20"/>
    <w:rsid w:val="00ED1568"/>
    <w:rsid w:val="00EF117F"/>
    <w:rsid w:val="00F3316F"/>
    <w:rsid w:val="00F40C7D"/>
    <w:rsid w:val="00F4187E"/>
    <w:rsid w:val="00F41B7C"/>
    <w:rsid w:val="00F57705"/>
    <w:rsid w:val="00F57FF1"/>
    <w:rsid w:val="00F644F4"/>
    <w:rsid w:val="00F75E66"/>
    <w:rsid w:val="00F93ED2"/>
    <w:rsid w:val="00FB6629"/>
    <w:rsid w:val="00FD72F5"/>
    <w:rsid w:val="00FE6C6E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FE1E"/>
  <w15:chartTrackingRefBased/>
  <w15:docId w15:val="{4C78E7BA-65B2-4169-B5F7-EF1995E2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E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EC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1B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141</cp:revision>
  <cp:lastPrinted>2025-12-05T03:36:00Z</cp:lastPrinted>
  <dcterms:created xsi:type="dcterms:W3CDTF">2023-09-25T03:33:00Z</dcterms:created>
  <dcterms:modified xsi:type="dcterms:W3CDTF">2025-12-08T00:07:00Z</dcterms:modified>
</cp:coreProperties>
</file>