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AA" w:rsidRDefault="00DD1FAA" w:rsidP="00A33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FAA" w:rsidRDefault="00DD1FAA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21" w:rsidRPr="006E66CB" w:rsidRDefault="00F35ADB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518A5" w:rsidRPr="006E66CB" w:rsidRDefault="00B332F7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18A5"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8A5" w:rsidRPr="006E66CB" w:rsidRDefault="00C518A5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131F2" w:rsidRDefault="00C518A5" w:rsidP="00456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DD1FAA" w:rsidRDefault="00DD1FAA" w:rsidP="00DD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758" w:rsidRPr="006E66CB" w:rsidRDefault="00D67758" w:rsidP="00DD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34D" w:rsidRDefault="000664AD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332F7">
        <w:rPr>
          <w:rFonts w:ascii="Times New Roman" w:hAnsi="Times New Roman" w:cs="Times New Roman"/>
          <w:b/>
          <w:sz w:val="24"/>
          <w:szCs w:val="24"/>
        </w:rPr>
        <w:t>.05</w:t>
      </w:r>
      <w:r w:rsidR="00DD0CA9">
        <w:rPr>
          <w:rFonts w:ascii="Times New Roman" w:hAnsi="Times New Roman" w:cs="Times New Roman"/>
          <w:b/>
          <w:sz w:val="24"/>
          <w:szCs w:val="24"/>
        </w:rPr>
        <w:t>.2023</w:t>
      </w:r>
      <w:r w:rsidR="00A94DC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A94DC8">
        <w:rPr>
          <w:rFonts w:ascii="Times New Roman" w:hAnsi="Times New Roman" w:cs="Times New Roman"/>
          <w:b/>
          <w:sz w:val="24"/>
          <w:szCs w:val="24"/>
        </w:rPr>
        <w:tab/>
      </w:r>
      <w:r w:rsidR="00FE1B1B">
        <w:rPr>
          <w:rFonts w:ascii="Times New Roman" w:hAnsi="Times New Roman" w:cs="Times New Roman"/>
          <w:b/>
          <w:sz w:val="24"/>
          <w:szCs w:val="24"/>
        </w:rPr>
        <w:t>11</w:t>
      </w:r>
      <w:r w:rsidR="00003D17">
        <w:rPr>
          <w:rFonts w:ascii="Times New Roman" w:hAnsi="Times New Roman" w:cs="Times New Roman"/>
          <w:b/>
          <w:sz w:val="24"/>
          <w:szCs w:val="24"/>
        </w:rPr>
        <w:t>.0</w:t>
      </w:r>
      <w:r w:rsidR="008C0190">
        <w:rPr>
          <w:rFonts w:ascii="Times New Roman" w:hAnsi="Times New Roman" w:cs="Times New Roman"/>
          <w:b/>
          <w:sz w:val="24"/>
          <w:szCs w:val="24"/>
        </w:rPr>
        <w:t>0</w:t>
      </w:r>
      <w:r w:rsidR="006E034D" w:rsidRPr="006E66C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402C9" w:rsidRPr="00FE1B1B" w:rsidRDefault="002402C9" w:rsidP="00FE1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1B" w:rsidRDefault="00A25B37" w:rsidP="002402C9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B1B">
        <w:rPr>
          <w:rFonts w:ascii="Times New Roman" w:hAnsi="Times New Roman" w:cs="Times New Roman"/>
          <w:sz w:val="24"/>
          <w:szCs w:val="24"/>
        </w:rPr>
        <w:t>1.00 – 11.05</w:t>
      </w:r>
      <w:r w:rsidR="00FE1B1B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</w:t>
      </w:r>
      <w:r w:rsidR="002402C9">
        <w:rPr>
          <w:rFonts w:ascii="Times New Roman" w:hAnsi="Times New Roman" w:cs="Times New Roman"/>
          <w:sz w:val="24"/>
          <w:szCs w:val="24"/>
        </w:rPr>
        <w:t xml:space="preserve"> в Устав муниципального</w:t>
      </w:r>
    </w:p>
    <w:p w:rsidR="002402C9" w:rsidRPr="00FE1B1B" w:rsidRDefault="002402C9" w:rsidP="00FE1B1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B1B">
        <w:rPr>
          <w:rFonts w:ascii="Times New Roman" w:hAnsi="Times New Roman" w:cs="Times New Roman"/>
          <w:sz w:val="24"/>
          <w:szCs w:val="24"/>
        </w:rPr>
        <w:tab/>
      </w:r>
      <w:r w:rsidR="00FE1B1B">
        <w:rPr>
          <w:rFonts w:ascii="Times New Roman" w:hAnsi="Times New Roman" w:cs="Times New Roman"/>
          <w:sz w:val="24"/>
          <w:szCs w:val="24"/>
        </w:rPr>
        <w:tab/>
      </w:r>
      <w:r w:rsidR="00FE1B1B"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FE1B1B">
        <w:rPr>
          <w:rFonts w:ascii="Times New Roman" w:hAnsi="Times New Roman" w:cs="Times New Roman"/>
          <w:sz w:val="24"/>
          <w:szCs w:val="24"/>
        </w:rPr>
        <w:t xml:space="preserve"> </w:t>
      </w:r>
      <w:r w:rsidRPr="00FE1B1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2402C9" w:rsidRDefault="002402C9" w:rsidP="002402C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Силкина Елена Ивановна, депутат Собрания</w:t>
      </w:r>
    </w:p>
    <w:p w:rsidR="00FE1B1B" w:rsidRDefault="002402C9" w:rsidP="00FE1B1B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B332F7" w:rsidRDefault="00B332F7" w:rsidP="00D67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Default="00D67758" w:rsidP="00B33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11.05 – 11.10</w:t>
      </w:r>
      <w:r w:rsidR="00B332F7">
        <w:rPr>
          <w:rFonts w:ascii="Times New Roman" w:hAnsi="Times New Roman"/>
          <w:sz w:val="24"/>
          <w:szCs w:val="24"/>
        </w:rPr>
        <w:tab/>
      </w:r>
      <w:r w:rsidR="00B332F7">
        <w:rPr>
          <w:rFonts w:ascii="Times New Roman" w:hAnsi="Times New Roman" w:cs="Times New Roman"/>
          <w:sz w:val="24"/>
          <w:szCs w:val="24"/>
        </w:rPr>
        <w:t>О внесении изменений и дополнений в Положение о пенсионном</w:t>
      </w:r>
    </w:p>
    <w:p w:rsidR="00B332F7" w:rsidRDefault="00B332F7" w:rsidP="00B332F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обеспечении муниципальных служащих и лиц, замещавших муниципальные должности в муниципальном образовании «Холмский городской округ», утвержденное решением Собрания муниципального образования «Холмский городской округ» от 30.06.2016 г. № 36/5-374</w:t>
      </w:r>
    </w:p>
    <w:p w:rsidR="00B332F7" w:rsidRDefault="00B332F7" w:rsidP="00B332F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Александрук Инна Анатольевна, начальник </w:t>
      </w:r>
    </w:p>
    <w:p w:rsidR="00B332F7" w:rsidRDefault="00B332F7" w:rsidP="00B332F7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муниципальной службы и кадров администрации муниципального образования «Холмский городской ок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руг»;</w:t>
      </w:r>
    </w:p>
    <w:p w:rsidR="00B332F7" w:rsidRDefault="00B332F7" w:rsidP="00B332F7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Pr="00B332F7" w:rsidRDefault="00D67758" w:rsidP="00B33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 – 11.15</w:t>
      </w:r>
      <w:r w:rsidR="00B332F7" w:rsidRPr="00B332F7">
        <w:rPr>
          <w:rFonts w:ascii="Times New Roman" w:hAnsi="Times New Roman"/>
          <w:sz w:val="24"/>
          <w:szCs w:val="24"/>
        </w:rPr>
        <w:tab/>
      </w:r>
      <w:r w:rsidR="00B332F7" w:rsidRPr="00B332F7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</w:t>
      </w:r>
      <w:r w:rsidR="006C525D">
        <w:rPr>
          <w:rFonts w:ascii="Times New Roman" w:hAnsi="Times New Roman" w:cs="Times New Roman"/>
          <w:sz w:val="24"/>
          <w:szCs w:val="24"/>
        </w:rPr>
        <w:t>правовые акты Собрания</w:t>
      </w:r>
    </w:p>
    <w:p w:rsidR="00B332F7" w:rsidRDefault="00B332F7" w:rsidP="00B332F7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</w:p>
    <w:p w:rsidR="00B332F7" w:rsidRDefault="00B332F7" w:rsidP="00B332F7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Судникович Евгения Викторовна, </w:t>
      </w:r>
      <w:r w:rsidRPr="00B332F7">
        <w:rPr>
          <w:rFonts w:ascii="Times New Roman" w:hAnsi="Times New Roman" w:cs="Times New Roman"/>
          <w:sz w:val="24"/>
          <w:szCs w:val="24"/>
        </w:rPr>
        <w:t>директор</w:t>
      </w:r>
    </w:p>
    <w:p w:rsidR="00B332F7" w:rsidRDefault="00B332F7" w:rsidP="00B332F7">
      <w:pPr>
        <w:pStyle w:val="a3"/>
        <w:spacing w:after="0"/>
        <w:ind w:left="4239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B332F7" w:rsidRDefault="00B332F7" w:rsidP="00B3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Pr="00B332F7" w:rsidRDefault="00D67758" w:rsidP="00B33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 w:rsidR="00B332F7" w:rsidRPr="00B332F7">
        <w:rPr>
          <w:rFonts w:ascii="Times New Roman" w:hAnsi="Times New Roman" w:cs="Times New Roman"/>
          <w:sz w:val="24"/>
          <w:szCs w:val="24"/>
        </w:rPr>
        <w:t xml:space="preserve"> </w:t>
      </w:r>
      <w:r w:rsidR="00B332F7">
        <w:rPr>
          <w:rFonts w:ascii="Times New Roman" w:hAnsi="Times New Roman" w:cs="Times New Roman"/>
          <w:sz w:val="24"/>
          <w:szCs w:val="24"/>
        </w:rPr>
        <w:tab/>
      </w:r>
      <w:r w:rsidR="00B332F7" w:rsidRPr="00B332F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муниципального</w:t>
      </w:r>
    </w:p>
    <w:p w:rsidR="00B332F7" w:rsidRPr="00B332F7" w:rsidRDefault="00B332F7" w:rsidP="00B332F7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30.03.2023 г. № 64/6-548 «Об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:rsidR="00B332F7" w:rsidRDefault="00B332F7" w:rsidP="00B332F7">
      <w:pPr>
        <w:pStyle w:val="a3"/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:rsidR="00B332F7" w:rsidRPr="00B332F7" w:rsidRDefault="00B332F7" w:rsidP="00B332F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B332F7" w:rsidRDefault="00B332F7" w:rsidP="00B3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Default="00D67758" w:rsidP="00B33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 w:rsidR="00B332F7">
        <w:rPr>
          <w:rFonts w:ascii="Times New Roman" w:hAnsi="Times New Roman" w:cs="Times New Roman"/>
          <w:sz w:val="24"/>
          <w:szCs w:val="24"/>
        </w:rPr>
        <w:tab/>
        <w:t xml:space="preserve">О предоставлении в безвозмездное пользование </w:t>
      </w:r>
      <w:r w:rsidR="00B332F7" w:rsidRPr="00B332F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332F7" w:rsidRDefault="00B332F7" w:rsidP="00B332F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недвижимого имущества, расположенного по адресу: Сахалинская область, г. Холмск, улица Советская, д. 101, помещение № 1-9 Государственному бюджетному учреждению Сахалинской области «Многофункциональный центр предоставления государственных и муниципальных услуг» без проведения торгов сроком на 5 лет</w:t>
      </w:r>
    </w:p>
    <w:p w:rsidR="00D67758" w:rsidRPr="00B332F7" w:rsidRDefault="00D67758" w:rsidP="00B332F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Pr="00B332F7" w:rsidRDefault="00B332F7" w:rsidP="00B332F7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2F7"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 w:rsidRPr="00B332F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332F7">
        <w:rPr>
          <w:rFonts w:ascii="Times New Roman" w:hAnsi="Times New Roman" w:cs="Times New Roman"/>
          <w:sz w:val="24"/>
          <w:szCs w:val="24"/>
        </w:rPr>
        <w:t>Рыбаченко Алексей Николаевич, директор</w:t>
      </w:r>
    </w:p>
    <w:p w:rsidR="00B332F7" w:rsidRDefault="00B332F7" w:rsidP="00B332F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B332F7" w:rsidRDefault="00B332F7" w:rsidP="00B332F7">
      <w:pPr>
        <w:spacing w:after="0"/>
        <w:ind w:left="4111" w:firstLine="137"/>
        <w:jc w:val="both"/>
        <w:rPr>
          <w:rFonts w:ascii="Times New Roman" w:hAnsi="Times New Roman" w:cs="Times New Roman"/>
          <w:sz w:val="24"/>
          <w:szCs w:val="24"/>
        </w:rPr>
      </w:pPr>
    </w:p>
    <w:p w:rsidR="00B332F7" w:rsidRDefault="00D67758" w:rsidP="00B33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11.35</w:t>
      </w:r>
      <w:r w:rsidR="00B332F7">
        <w:rPr>
          <w:rFonts w:ascii="Times New Roman" w:hAnsi="Times New Roman" w:cs="Times New Roman"/>
          <w:sz w:val="24"/>
          <w:szCs w:val="24"/>
        </w:rPr>
        <w:tab/>
        <w:t xml:space="preserve">Об утверждении Отчёта об использовании бюджетных </w:t>
      </w:r>
      <w:r w:rsidR="00B332F7" w:rsidRPr="00B332F7">
        <w:rPr>
          <w:rFonts w:ascii="Times New Roman" w:hAnsi="Times New Roman" w:cs="Times New Roman"/>
          <w:sz w:val="24"/>
          <w:szCs w:val="24"/>
        </w:rPr>
        <w:t>ассигнований</w:t>
      </w:r>
    </w:p>
    <w:p w:rsidR="00B332F7" w:rsidRPr="00B332F7" w:rsidRDefault="00B332F7" w:rsidP="00B332F7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муниципального образования Холмский городской округ» за 2022 год (о выполнении плана дорожных работ на территории муниципального образования «Холмский городской округ» </w:t>
      </w:r>
      <w:r w:rsidR="00D90587">
        <w:rPr>
          <w:rFonts w:ascii="Times New Roman" w:hAnsi="Times New Roman" w:cs="Times New Roman"/>
          <w:sz w:val="24"/>
          <w:szCs w:val="24"/>
        </w:rPr>
        <w:t>за 2022 год)</w:t>
      </w:r>
    </w:p>
    <w:p w:rsidR="00B332F7" w:rsidRDefault="00B332F7" w:rsidP="00B332F7">
      <w:pPr>
        <w:pStyle w:val="a3"/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Гу Елена Сонбоновна, исполняющий </w:t>
      </w:r>
    </w:p>
    <w:p w:rsidR="00B332F7" w:rsidRDefault="00B332F7" w:rsidP="00B332F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332F7">
        <w:rPr>
          <w:rFonts w:ascii="Times New Roman" w:hAnsi="Times New Roman" w:cs="Times New Roman"/>
          <w:sz w:val="24"/>
          <w:szCs w:val="24"/>
        </w:rPr>
        <w:t>обязанности директора Департамента жилищно-коммунального хозяйства администрации муниципального образования «Холмский городской округ»;</w:t>
      </w:r>
    </w:p>
    <w:p w:rsidR="000512F7" w:rsidRPr="00D67758" w:rsidRDefault="000512F7" w:rsidP="00D67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2F7" w:rsidRPr="000512F7" w:rsidRDefault="000512F7" w:rsidP="00051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758">
        <w:rPr>
          <w:rFonts w:ascii="Times New Roman" w:hAnsi="Times New Roman" w:cs="Times New Roman"/>
          <w:sz w:val="24"/>
          <w:szCs w:val="24"/>
        </w:rPr>
        <w:t>1.35 – 11.40</w:t>
      </w:r>
      <w:r w:rsidRPr="000512F7">
        <w:rPr>
          <w:rFonts w:ascii="Times New Roman" w:hAnsi="Times New Roman" w:cs="Times New Roman"/>
          <w:sz w:val="24"/>
          <w:szCs w:val="24"/>
        </w:rPr>
        <w:tab/>
        <w:t xml:space="preserve">О назначении публичных слушаний по проекту решения Собрания </w:t>
      </w:r>
    </w:p>
    <w:p w:rsidR="000512F7" w:rsidRDefault="000512F7" w:rsidP="000512F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 «О</w:t>
      </w:r>
    </w:p>
    <w:p w:rsidR="000512F7" w:rsidRDefault="000512F7" w:rsidP="000512F7">
      <w:pPr>
        <w:pStyle w:val="a3"/>
        <w:spacing w:after="0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внесении изменений в Устав муниципального образования «Холмский городской округ»</w:t>
      </w:r>
    </w:p>
    <w:p w:rsidR="000512F7" w:rsidRDefault="000512F7" w:rsidP="000512F7">
      <w:pPr>
        <w:pStyle w:val="a3"/>
        <w:spacing w:after="0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 Силкина Елена Ивановна, депутат Собрания</w:t>
      </w:r>
    </w:p>
    <w:p w:rsidR="000512F7" w:rsidRDefault="000512F7" w:rsidP="000512F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0512F7" w:rsidRDefault="000512F7" w:rsidP="000512F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</w:t>
      </w:r>
    </w:p>
    <w:p w:rsidR="000512F7" w:rsidRPr="0093725E" w:rsidRDefault="000512F7" w:rsidP="000512F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Pr="0093725E">
        <w:rPr>
          <w:rFonts w:ascii="Times New Roman" w:hAnsi="Times New Roman" w:cs="Times New Roman"/>
          <w:sz w:val="24"/>
          <w:szCs w:val="24"/>
        </w:rPr>
        <w:t>зования «Холмский</w:t>
      </w:r>
    </w:p>
    <w:p w:rsidR="000512F7" w:rsidRDefault="000512F7" w:rsidP="000512F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587" w:rsidRDefault="00D90587" w:rsidP="00051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8A" w:rsidRDefault="00D67758" w:rsidP="00A1198A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 w:rsidR="000512F7">
        <w:rPr>
          <w:rFonts w:ascii="Times New Roman" w:hAnsi="Times New Roman" w:cs="Times New Roman"/>
          <w:sz w:val="24"/>
          <w:szCs w:val="24"/>
        </w:rPr>
        <w:tab/>
      </w:r>
      <w:r w:rsidR="00A1198A">
        <w:rPr>
          <w:rFonts w:ascii="Times New Roman" w:hAnsi="Times New Roman" w:cs="Times New Roman"/>
          <w:sz w:val="24"/>
          <w:szCs w:val="24"/>
        </w:rPr>
        <w:t>О протесте Холмского городского прокурора от 28.04.2023 № 07-83-</w:t>
      </w:r>
    </w:p>
    <w:p w:rsidR="00A1198A" w:rsidRDefault="00A1198A" w:rsidP="00A1198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13E">
        <w:rPr>
          <w:rFonts w:ascii="Times New Roman" w:hAnsi="Times New Roman" w:cs="Times New Roman"/>
          <w:sz w:val="24"/>
          <w:szCs w:val="24"/>
        </w:rPr>
        <w:t>2023 на Устав муниципального образования «Холмский городской</w:t>
      </w:r>
    </w:p>
    <w:p w:rsidR="00A1198A" w:rsidRDefault="00A1198A" w:rsidP="00A1198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13E">
        <w:rPr>
          <w:rFonts w:ascii="Times New Roman" w:hAnsi="Times New Roman" w:cs="Times New Roman"/>
          <w:sz w:val="24"/>
          <w:szCs w:val="24"/>
        </w:rPr>
        <w:t>округ»</w:t>
      </w:r>
    </w:p>
    <w:p w:rsidR="00A1198A" w:rsidRDefault="00A1198A" w:rsidP="00A1198A">
      <w:pPr>
        <w:pStyle w:val="a3"/>
        <w:spacing w:after="0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Силкина Елена Ивановна, депутат Собрания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</w:t>
      </w:r>
    </w:p>
    <w:p w:rsidR="00A1198A" w:rsidRPr="0093725E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Pr="0093725E">
        <w:rPr>
          <w:rFonts w:ascii="Times New Roman" w:hAnsi="Times New Roman" w:cs="Times New Roman"/>
          <w:sz w:val="24"/>
          <w:szCs w:val="24"/>
        </w:rPr>
        <w:t>зования «Холмский</w:t>
      </w:r>
    </w:p>
    <w:p w:rsidR="000512F7" w:rsidRDefault="00A1198A" w:rsidP="00D677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587" w:rsidRPr="00D90587" w:rsidRDefault="00D90587" w:rsidP="00D90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8A" w:rsidRDefault="00D67758" w:rsidP="00A1198A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 w:rsidR="000512F7" w:rsidRPr="00D90587">
        <w:rPr>
          <w:rFonts w:ascii="Times New Roman" w:hAnsi="Times New Roman" w:cs="Times New Roman"/>
          <w:sz w:val="24"/>
          <w:szCs w:val="24"/>
        </w:rPr>
        <w:tab/>
      </w:r>
      <w:r w:rsidR="00A1198A">
        <w:rPr>
          <w:rFonts w:ascii="Times New Roman" w:hAnsi="Times New Roman" w:cs="Times New Roman"/>
          <w:sz w:val="24"/>
          <w:szCs w:val="24"/>
        </w:rPr>
        <w:t>О протесте Холмского городского прокурора от 28.04.2023 № 07-83-</w:t>
      </w:r>
    </w:p>
    <w:p w:rsidR="00A1198A" w:rsidRPr="00A3313E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:rsidR="00A1198A" w:rsidRDefault="00A1198A" w:rsidP="00A1198A">
      <w:pPr>
        <w:pStyle w:val="a3"/>
        <w:spacing w:after="0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Силкина Елена Ивановна, депутат Собрания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</w:t>
      </w:r>
    </w:p>
    <w:p w:rsidR="00A1198A" w:rsidRPr="0093725E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Pr="0093725E">
        <w:rPr>
          <w:rFonts w:ascii="Times New Roman" w:hAnsi="Times New Roman" w:cs="Times New Roman"/>
          <w:sz w:val="24"/>
          <w:szCs w:val="24"/>
        </w:rPr>
        <w:t>зования «Холмский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2F7" w:rsidRPr="00A1198A" w:rsidRDefault="000512F7" w:rsidP="00A11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8A" w:rsidRDefault="00D67758" w:rsidP="00A1198A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11.55</w:t>
      </w:r>
      <w:r w:rsidR="000512F7">
        <w:rPr>
          <w:rFonts w:ascii="Times New Roman" w:hAnsi="Times New Roman" w:cs="Times New Roman"/>
          <w:sz w:val="24"/>
          <w:szCs w:val="24"/>
        </w:rPr>
        <w:tab/>
      </w:r>
      <w:r w:rsidR="00A1198A">
        <w:rPr>
          <w:rFonts w:ascii="Times New Roman" w:hAnsi="Times New Roman" w:cs="Times New Roman"/>
          <w:sz w:val="24"/>
          <w:szCs w:val="24"/>
        </w:rPr>
        <w:t>О награждении Почетной грамотой органов местного самоуправления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A1198A" w:rsidRP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Ермакова Ольга Викторовна, депутат Собрания</w:t>
      </w:r>
    </w:p>
    <w:p w:rsidR="00A1198A" w:rsidRDefault="00A1198A" w:rsidP="00A1198A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постоянной комиссии по социальной политике;</w:t>
      </w:r>
    </w:p>
    <w:p w:rsidR="00A3313E" w:rsidRDefault="00A3313E" w:rsidP="00A3313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7758" w:rsidRDefault="00D67758" w:rsidP="00A3313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7758" w:rsidRDefault="00D67758" w:rsidP="00A3313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198A" w:rsidRPr="00D90587" w:rsidRDefault="00D67758" w:rsidP="00A1198A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11.55 – 12.00</w:t>
      </w:r>
      <w:r w:rsidR="00A3313E">
        <w:rPr>
          <w:rFonts w:ascii="Times New Roman" w:hAnsi="Times New Roman" w:cs="Times New Roman"/>
          <w:sz w:val="24"/>
          <w:szCs w:val="24"/>
        </w:rPr>
        <w:t xml:space="preserve"> </w:t>
      </w:r>
      <w:r w:rsidR="00A3313E">
        <w:rPr>
          <w:rFonts w:ascii="Times New Roman" w:hAnsi="Times New Roman" w:cs="Times New Roman"/>
          <w:sz w:val="24"/>
          <w:szCs w:val="24"/>
        </w:rPr>
        <w:tab/>
      </w:r>
      <w:r w:rsidR="00A1198A" w:rsidRPr="00D90587">
        <w:rPr>
          <w:rFonts w:ascii="Times New Roman" w:hAnsi="Times New Roman" w:cs="Times New Roman"/>
          <w:sz w:val="24"/>
          <w:szCs w:val="24"/>
        </w:rPr>
        <w:t xml:space="preserve">О награждении Благодарственным письмом органов местного 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самоуправления муниципального образования «Холмский городской</w:t>
      </w:r>
    </w:p>
    <w:p w:rsidR="00A1198A" w:rsidRDefault="00A1198A" w:rsidP="00A1198A">
      <w:pPr>
        <w:pStyle w:val="a3"/>
        <w:spacing w:after="0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округ»</w:t>
      </w:r>
    </w:p>
    <w:p w:rsidR="00A1198A" w:rsidRDefault="00A1198A" w:rsidP="00A1198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Ермакова Ольга Викторовна, депутат Собрания</w:t>
      </w:r>
    </w:p>
    <w:p w:rsidR="00A1198A" w:rsidRPr="00A1198A" w:rsidRDefault="00A1198A" w:rsidP="00A1198A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постоянной комиссии по социальной политике;</w:t>
      </w:r>
    </w:p>
    <w:p w:rsidR="00A1198A" w:rsidRPr="00A1198A" w:rsidRDefault="00A1198A" w:rsidP="00A11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587" w:rsidRDefault="00A3313E" w:rsidP="00D9058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67758">
        <w:rPr>
          <w:rFonts w:ascii="Times New Roman" w:hAnsi="Times New Roman" w:cs="Times New Roman"/>
          <w:sz w:val="24"/>
          <w:szCs w:val="24"/>
        </w:rPr>
        <w:t>00 – 12.05</w:t>
      </w:r>
      <w:r>
        <w:rPr>
          <w:rFonts w:ascii="Times New Roman" w:hAnsi="Times New Roman" w:cs="Times New Roman"/>
          <w:sz w:val="24"/>
          <w:szCs w:val="24"/>
        </w:rPr>
        <w:tab/>
      </w:r>
      <w:r w:rsidR="00D90587">
        <w:rPr>
          <w:rFonts w:ascii="Times New Roman" w:hAnsi="Times New Roman" w:cs="Times New Roman"/>
          <w:sz w:val="24"/>
          <w:szCs w:val="24"/>
        </w:rPr>
        <w:t xml:space="preserve">О применении меры ответственности в соответствии с частью 7.3-1. </w:t>
      </w:r>
    </w:p>
    <w:p w:rsidR="00D90587" w:rsidRDefault="00D90587" w:rsidP="00D9058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40 Федерального закона от 06.10.2003 г. № 131-ФЗ «Об общих принципах организации местного самоуправления в Российской Федерации» к депутату Собрания муниципального образования «Холмский городской округ» шестого созыва Никитину Дмитрию Николаевичу</w:t>
      </w:r>
    </w:p>
    <w:p w:rsidR="00D90587" w:rsidRDefault="00D90587" w:rsidP="00D90587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Пятыгин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Дмитриевич, депутат Собрания</w:t>
      </w:r>
    </w:p>
    <w:p w:rsidR="00D90587" w:rsidRDefault="00D90587" w:rsidP="00D90587">
      <w:pPr>
        <w:pStyle w:val="a3"/>
        <w:spacing w:after="0"/>
        <w:ind w:left="424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Собрания муниципального образования «Холмский городской округ»</w:t>
      </w:r>
    </w:p>
    <w:p w:rsidR="00A3313E" w:rsidRDefault="00A3313E" w:rsidP="00A3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587" w:rsidRDefault="00D67758" w:rsidP="00D9058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 – 12.10</w:t>
      </w:r>
      <w:r w:rsidR="00A3313E">
        <w:rPr>
          <w:rFonts w:ascii="Times New Roman" w:hAnsi="Times New Roman" w:cs="Times New Roman"/>
          <w:sz w:val="24"/>
          <w:szCs w:val="24"/>
        </w:rPr>
        <w:tab/>
      </w:r>
      <w:r w:rsidR="00D90587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 Собрания</w:t>
      </w:r>
    </w:p>
    <w:p w:rsidR="00D90587" w:rsidRDefault="00D90587" w:rsidP="00D90587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шестого созыва Никитина Дмитрия Николаевича</w:t>
      </w:r>
    </w:p>
    <w:p w:rsidR="00D90587" w:rsidRDefault="00D90587" w:rsidP="00D9058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Силкина Елена Ивановна, депутат Собрания</w:t>
      </w:r>
    </w:p>
    <w:p w:rsidR="00D90587" w:rsidRDefault="00D90587" w:rsidP="00D9058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D90587" w:rsidRDefault="00D90587" w:rsidP="00D9058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</w:t>
      </w:r>
    </w:p>
    <w:p w:rsidR="00D90587" w:rsidRPr="0093725E" w:rsidRDefault="00D90587" w:rsidP="00D9058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Pr="0093725E">
        <w:rPr>
          <w:rFonts w:ascii="Times New Roman" w:hAnsi="Times New Roman" w:cs="Times New Roman"/>
          <w:sz w:val="24"/>
          <w:szCs w:val="24"/>
        </w:rPr>
        <w:t>зования «Холмский</w:t>
      </w:r>
    </w:p>
    <w:p w:rsidR="00D90587" w:rsidRDefault="00D90587" w:rsidP="00D9058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13E" w:rsidRPr="00A3313E" w:rsidRDefault="00A3313E" w:rsidP="00D90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2F7" w:rsidRDefault="000512F7" w:rsidP="000512F7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758">
        <w:rPr>
          <w:rFonts w:ascii="Times New Roman" w:hAnsi="Times New Roman" w:cs="Times New Roman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0512F7" w:rsidRDefault="000512F7" w:rsidP="00051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C0" w:rsidRPr="00A3313E" w:rsidRDefault="003B0DC0" w:rsidP="00A3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Pr="006E66CB" w:rsidRDefault="006E034D" w:rsidP="00A3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A25B37" w:rsidRDefault="00A3313E" w:rsidP="00A3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</w:t>
      </w:r>
      <w:r w:rsidR="00F3144F">
        <w:rPr>
          <w:rFonts w:ascii="Times New Roman" w:hAnsi="Times New Roman" w:cs="Times New Roman"/>
          <w:sz w:val="24"/>
          <w:szCs w:val="24"/>
        </w:rPr>
        <w:t>.2023</w:t>
      </w:r>
      <w:r w:rsidR="006E034D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5B37" w:rsidRPr="006E66CB" w:rsidRDefault="00A25B37" w:rsidP="00295A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Pr="006E66CB" w:rsidRDefault="00C518A5" w:rsidP="00456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</w:t>
      </w:r>
      <w:r w:rsidR="00A25B37">
        <w:rPr>
          <w:rFonts w:ascii="Times New Roman" w:hAnsi="Times New Roman" w:cs="Times New Roman"/>
          <w:sz w:val="24"/>
          <w:szCs w:val="24"/>
        </w:rPr>
        <w:t>________</w:t>
      </w:r>
      <w:r w:rsidRPr="006E66CB">
        <w:rPr>
          <w:rFonts w:ascii="Times New Roman" w:hAnsi="Times New Roman" w:cs="Times New Roman"/>
          <w:sz w:val="24"/>
          <w:szCs w:val="24"/>
        </w:rPr>
        <w:t>Е.И. Силкина</w:t>
      </w:r>
    </w:p>
    <w:sectPr w:rsidR="006E034D" w:rsidRPr="006E66CB" w:rsidSect="00A5023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D35"/>
    <w:multiLevelType w:val="hybridMultilevel"/>
    <w:tmpl w:val="D79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113D"/>
    <w:multiLevelType w:val="hybridMultilevel"/>
    <w:tmpl w:val="1A0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0518"/>
    <w:multiLevelType w:val="hybridMultilevel"/>
    <w:tmpl w:val="5C9080B8"/>
    <w:lvl w:ilvl="0" w:tplc="0419000F">
      <w:start w:val="1"/>
      <w:numFmt w:val="decimal"/>
      <w:lvlText w:val="%1."/>
      <w:lvlJc w:val="left"/>
      <w:pPr>
        <w:ind w:left="3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46" w:hanging="360"/>
      </w:pPr>
    </w:lvl>
    <w:lvl w:ilvl="2" w:tplc="0419001B" w:tentative="1">
      <w:start w:val="1"/>
      <w:numFmt w:val="lowerRoman"/>
      <w:lvlText w:val="%3."/>
      <w:lvlJc w:val="right"/>
      <w:pPr>
        <w:ind w:left="5166" w:hanging="180"/>
      </w:pPr>
    </w:lvl>
    <w:lvl w:ilvl="3" w:tplc="0419000F" w:tentative="1">
      <w:start w:val="1"/>
      <w:numFmt w:val="decimal"/>
      <w:lvlText w:val="%4."/>
      <w:lvlJc w:val="left"/>
      <w:pPr>
        <w:ind w:left="5886" w:hanging="360"/>
      </w:pPr>
    </w:lvl>
    <w:lvl w:ilvl="4" w:tplc="04190019" w:tentative="1">
      <w:start w:val="1"/>
      <w:numFmt w:val="lowerLetter"/>
      <w:lvlText w:val="%5."/>
      <w:lvlJc w:val="left"/>
      <w:pPr>
        <w:ind w:left="6606" w:hanging="360"/>
      </w:pPr>
    </w:lvl>
    <w:lvl w:ilvl="5" w:tplc="0419001B" w:tentative="1">
      <w:start w:val="1"/>
      <w:numFmt w:val="lowerRoman"/>
      <w:lvlText w:val="%6."/>
      <w:lvlJc w:val="right"/>
      <w:pPr>
        <w:ind w:left="7326" w:hanging="180"/>
      </w:pPr>
    </w:lvl>
    <w:lvl w:ilvl="6" w:tplc="0419000F" w:tentative="1">
      <w:start w:val="1"/>
      <w:numFmt w:val="decimal"/>
      <w:lvlText w:val="%7."/>
      <w:lvlJc w:val="left"/>
      <w:pPr>
        <w:ind w:left="8046" w:hanging="360"/>
      </w:pPr>
    </w:lvl>
    <w:lvl w:ilvl="7" w:tplc="04190019" w:tentative="1">
      <w:start w:val="1"/>
      <w:numFmt w:val="lowerLetter"/>
      <w:lvlText w:val="%8."/>
      <w:lvlJc w:val="left"/>
      <w:pPr>
        <w:ind w:left="8766" w:hanging="360"/>
      </w:pPr>
    </w:lvl>
    <w:lvl w:ilvl="8" w:tplc="041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3">
    <w:nsid w:val="18996A8D"/>
    <w:multiLevelType w:val="hybridMultilevel"/>
    <w:tmpl w:val="527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42B8"/>
    <w:multiLevelType w:val="hybridMultilevel"/>
    <w:tmpl w:val="A292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224E"/>
    <w:multiLevelType w:val="hybridMultilevel"/>
    <w:tmpl w:val="92C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618E"/>
    <w:multiLevelType w:val="hybridMultilevel"/>
    <w:tmpl w:val="E90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E1E73"/>
    <w:multiLevelType w:val="hybridMultilevel"/>
    <w:tmpl w:val="F13E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D6528"/>
    <w:multiLevelType w:val="hybridMultilevel"/>
    <w:tmpl w:val="960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8CC"/>
    <w:multiLevelType w:val="multilevel"/>
    <w:tmpl w:val="3B16041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6DC4A8E"/>
    <w:multiLevelType w:val="hybridMultilevel"/>
    <w:tmpl w:val="7384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14B78"/>
    <w:multiLevelType w:val="hybridMultilevel"/>
    <w:tmpl w:val="3DC6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D18CB"/>
    <w:multiLevelType w:val="hybridMultilevel"/>
    <w:tmpl w:val="FD2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5CDF"/>
    <w:multiLevelType w:val="hybridMultilevel"/>
    <w:tmpl w:val="E9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025EB"/>
    <w:multiLevelType w:val="hybridMultilevel"/>
    <w:tmpl w:val="76E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F6C10"/>
    <w:multiLevelType w:val="hybridMultilevel"/>
    <w:tmpl w:val="9E7A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F3570"/>
    <w:multiLevelType w:val="hybridMultilevel"/>
    <w:tmpl w:val="DEA2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A07B7"/>
    <w:multiLevelType w:val="hybridMultilevel"/>
    <w:tmpl w:val="B72A5D20"/>
    <w:lvl w:ilvl="0" w:tplc="44E2FC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051D7"/>
    <w:multiLevelType w:val="hybridMultilevel"/>
    <w:tmpl w:val="2542D29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F3179"/>
    <w:multiLevelType w:val="hybridMultilevel"/>
    <w:tmpl w:val="ED38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C6911"/>
    <w:multiLevelType w:val="hybridMultilevel"/>
    <w:tmpl w:val="44D4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201E8"/>
    <w:multiLevelType w:val="hybridMultilevel"/>
    <w:tmpl w:val="1B4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B2418"/>
    <w:multiLevelType w:val="hybridMultilevel"/>
    <w:tmpl w:val="823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E7160"/>
    <w:multiLevelType w:val="hybridMultilevel"/>
    <w:tmpl w:val="1FC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7E4B"/>
    <w:multiLevelType w:val="hybridMultilevel"/>
    <w:tmpl w:val="56E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B51C2"/>
    <w:multiLevelType w:val="hybridMultilevel"/>
    <w:tmpl w:val="1BE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31B1A"/>
    <w:multiLevelType w:val="hybridMultilevel"/>
    <w:tmpl w:val="E85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64B82"/>
    <w:multiLevelType w:val="hybridMultilevel"/>
    <w:tmpl w:val="9BB015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D1D12CE"/>
    <w:multiLevelType w:val="hybridMultilevel"/>
    <w:tmpl w:val="6184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7"/>
  </w:num>
  <w:num w:numId="13">
    <w:abstractNumId w:val="23"/>
  </w:num>
  <w:num w:numId="14">
    <w:abstractNumId w:val="13"/>
  </w:num>
  <w:num w:numId="15">
    <w:abstractNumId w:val="26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1"/>
  </w:num>
  <w:num w:numId="24">
    <w:abstractNumId w:val="10"/>
  </w:num>
  <w:num w:numId="25">
    <w:abstractNumId w:val="20"/>
  </w:num>
  <w:num w:numId="26">
    <w:abstractNumId w:val="4"/>
  </w:num>
  <w:num w:numId="27">
    <w:abstractNumId w:val="15"/>
  </w:num>
  <w:num w:numId="28">
    <w:abstractNumId w:val="1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6"/>
    <w:rsid w:val="00003D17"/>
    <w:rsid w:val="000147FB"/>
    <w:rsid w:val="000512F7"/>
    <w:rsid w:val="00063AFE"/>
    <w:rsid w:val="000664AD"/>
    <w:rsid w:val="000E2769"/>
    <w:rsid w:val="000F641D"/>
    <w:rsid w:val="001267FA"/>
    <w:rsid w:val="001375A6"/>
    <w:rsid w:val="001B6F7A"/>
    <w:rsid w:val="001C0272"/>
    <w:rsid w:val="001C625D"/>
    <w:rsid w:val="002131F2"/>
    <w:rsid w:val="002363B1"/>
    <w:rsid w:val="002402C9"/>
    <w:rsid w:val="00266EA0"/>
    <w:rsid w:val="00291840"/>
    <w:rsid w:val="00295A33"/>
    <w:rsid w:val="002B5564"/>
    <w:rsid w:val="0034786A"/>
    <w:rsid w:val="003A00B3"/>
    <w:rsid w:val="003A7BE6"/>
    <w:rsid w:val="003B0DC0"/>
    <w:rsid w:val="00410ED1"/>
    <w:rsid w:val="004568AB"/>
    <w:rsid w:val="004922C6"/>
    <w:rsid w:val="004D15E7"/>
    <w:rsid w:val="004D5250"/>
    <w:rsid w:val="004E4743"/>
    <w:rsid w:val="005804B5"/>
    <w:rsid w:val="005F4FE9"/>
    <w:rsid w:val="006C525D"/>
    <w:rsid w:val="006E034D"/>
    <w:rsid w:val="006E66CB"/>
    <w:rsid w:val="006F1221"/>
    <w:rsid w:val="00704A89"/>
    <w:rsid w:val="00723840"/>
    <w:rsid w:val="00834684"/>
    <w:rsid w:val="00866330"/>
    <w:rsid w:val="008916AE"/>
    <w:rsid w:val="008C0190"/>
    <w:rsid w:val="008F4CC1"/>
    <w:rsid w:val="00973145"/>
    <w:rsid w:val="00A1198A"/>
    <w:rsid w:val="00A25B37"/>
    <w:rsid w:val="00A3313E"/>
    <w:rsid w:val="00A37AAE"/>
    <w:rsid w:val="00A50232"/>
    <w:rsid w:val="00A54EFB"/>
    <w:rsid w:val="00A822D8"/>
    <w:rsid w:val="00A94DC8"/>
    <w:rsid w:val="00AD1B97"/>
    <w:rsid w:val="00B332F7"/>
    <w:rsid w:val="00B56FA9"/>
    <w:rsid w:val="00C07C6C"/>
    <w:rsid w:val="00C15A8F"/>
    <w:rsid w:val="00C15F6C"/>
    <w:rsid w:val="00C34FF6"/>
    <w:rsid w:val="00C36B57"/>
    <w:rsid w:val="00C518A5"/>
    <w:rsid w:val="00C71C2A"/>
    <w:rsid w:val="00C91FCA"/>
    <w:rsid w:val="00CE3EAE"/>
    <w:rsid w:val="00D64C66"/>
    <w:rsid w:val="00D67758"/>
    <w:rsid w:val="00D90587"/>
    <w:rsid w:val="00DD0CA9"/>
    <w:rsid w:val="00DD1FAA"/>
    <w:rsid w:val="00DE0876"/>
    <w:rsid w:val="00DE201A"/>
    <w:rsid w:val="00E047E9"/>
    <w:rsid w:val="00E206E2"/>
    <w:rsid w:val="00E310CD"/>
    <w:rsid w:val="00E4331A"/>
    <w:rsid w:val="00E46AF9"/>
    <w:rsid w:val="00E52140"/>
    <w:rsid w:val="00F3144F"/>
    <w:rsid w:val="00F35ADB"/>
    <w:rsid w:val="00F643EE"/>
    <w:rsid w:val="00FA5D44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CC3-739B-48C4-B798-D93FB74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C0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E20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54E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63</cp:revision>
  <cp:lastPrinted>2023-05-18T04:13:00Z</cp:lastPrinted>
  <dcterms:created xsi:type="dcterms:W3CDTF">2021-08-12T22:33:00Z</dcterms:created>
  <dcterms:modified xsi:type="dcterms:W3CDTF">2023-05-18T04:30:00Z</dcterms:modified>
</cp:coreProperties>
</file>