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3BD1" w14:textId="3B786515" w:rsidR="00564089" w:rsidRDefault="00564089" w:rsidP="007C274C">
      <w:pPr>
        <w:rPr>
          <w:rFonts w:ascii="Times New Roman" w:hAnsi="Times New Roman" w:cs="Times New Roman"/>
          <w:b/>
          <w:sz w:val="24"/>
          <w:szCs w:val="24"/>
        </w:rPr>
      </w:pPr>
    </w:p>
    <w:p w14:paraId="7D3A63DA" w14:textId="7AD94573" w:rsidR="00D805C4" w:rsidRDefault="00F4187E" w:rsidP="00564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4415AD7D" w14:textId="65FC3B1C" w:rsidR="00160318" w:rsidRDefault="008B75F7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7C2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8A0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3C099B14" w14:textId="77777777" w:rsidR="00E13FF5" w:rsidRDefault="00E13FF5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14:paraId="09EFDF7F" w14:textId="2CFE8A3A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0ABDCA57" w14:textId="405A9EFD" w:rsidR="00B00ACF" w:rsidRDefault="008B75F7" w:rsidP="001D3B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27.03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E13FF5">
        <w:rPr>
          <w:rFonts w:ascii="Times New Roman" w:hAnsi="Times New Roman" w:cs="Times New Roman"/>
          <w:b/>
          <w:sz w:val="24"/>
          <w:szCs w:val="24"/>
        </w:rPr>
        <w:t>2025</w:t>
      </w:r>
      <w:r w:rsidR="00564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14:paraId="2A21F9DA" w14:textId="77777777" w:rsidR="00564089" w:rsidRDefault="00564089" w:rsidP="001D3B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AA9DAB" w14:textId="08E53C2F" w:rsidR="003F4203" w:rsidRDefault="00E13FF5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26F70">
        <w:rPr>
          <w:rFonts w:ascii="Times New Roman" w:hAnsi="Times New Roman" w:cs="Times New Roman"/>
          <w:sz w:val="24"/>
          <w:szCs w:val="24"/>
        </w:rPr>
        <w:t>.00 ч.</w:t>
      </w:r>
    </w:p>
    <w:p w14:paraId="2CE20448" w14:textId="4D5CFE0B" w:rsidR="001D3B93" w:rsidRPr="001D3B93" w:rsidRDefault="001D3B93" w:rsidP="001D3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CD575" w14:textId="7F98D8CC" w:rsidR="008B75F7" w:rsidRDefault="00057668" w:rsidP="008B75F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 – 11.1</w:t>
      </w:r>
      <w:r w:rsidR="00E63842">
        <w:rPr>
          <w:rFonts w:ascii="Times New Roman" w:hAnsi="Times New Roman"/>
          <w:sz w:val="24"/>
          <w:szCs w:val="24"/>
        </w:rPr>
        <w:t>5</w:t>
      </w:r>
      <w:r w:rsidR="00E63842">
        <w:rPr>
          <w:rFonts w:ascii="Times New Roman" w:hAnsi="Times New Roman"/>
          <w:sz w:val="24"/>
          <w:szCs w:val="24"/>
        </w:rPr>
        <w:tab/>
      </w:r>
      <w:r w:rsidR="008B75F7">
        <w:rPr>
          <w:rFonts w:ascii="Times New Roman" w:hAnsi="Times New Roman" w:cs="Times New Roman"/>
          <w:sz w:val="24"/>
          <w:szCs w:val="24"/>
        </w:rPr>
        <w:t>Об утверждении Порядка подготовки и утверждения местных</w:t>
      </w:r>
    </w:p>
    <w:p w14:paraId="7C45C643" w14:textId="77777777" w:rsidR="008B75F7" w:rsidRDefault="008B75F7" w:rsidP="008B75F7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нормативов градостроительного проектирования Холмского муниципального округа Сахалинской области</w:t>
      </w:r>
    </w:p>
    <w:p w14:paraId="4D740D7C" w14:textId="77777777" w:rsidR="00E336DB" w:rsidRDefault="008B75F7" w:rsidP="00B9640E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r w:rsidR="00E336DB">
        <w:rPr>
          <w:rFonts w:ascii="Times New Roman" w:hAnsi="Times New Roman" w:cs="Times New Roman"/>
          <w:sz w:val="24"/>
          <w:szCs w:val="24"/>
        </w:rPr>
        <w:t>Агеев Максим Сергеевич</w:t>
      </w:r>
      <w:r w:rsidR="00B9640E">
        <w:rPr>
          <w:rFonts w:ascii="Times New Roman" w:hAnsi="Times New Roman" w:cs="Times New Roman"/>
          <w:sz w:val="24"/>
          <w:szCs w:val="24"/>
        </w:rPr>
        <w:t xml:space="preserve">, </w:t>
      </w:r>
      <w:r w:rsidR="00E336DB">
        <w:rPr>
          <w:rFonts w:ascii="Times New Roman" w:hAnsi="Times New Roman" w:cs="Times New Roman"/>
          <w:sz w:val="24"/>
          <w:szCs w:val="24"/>
        </w:rPr>
        <w:t>исполняющий</w:t>
      </w:r>
    </w:p>
    <w:p w14:paraId="44578D54" w14:textId="6B159E49" w:rsidR="00E336DB" w:rsidRDefault="00E336DB" w:rsidP="00E336D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обязанности </w:t>
      </w:r>
      <w:r w:rsidR="00B9640E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B75F7" w:rsidRPr="00E336DB">
        <w:rPr>
          <w:rFonts w:ascii="Times New Roman" w:hAnsi="Times New Roman" w:cs="Times New Roman"/>
          <w:sz w:val="24"/>
          <w:szCs w:val="24"/>
        </w:rPr>
        <w:t>Департамента по</w:t>
      </w:r>
    </w:p>
    <w:p w14:paraId="6651E418" w14:textId="0B8645ED" w:rsidR="008B75F7" w:rsidRPr="00E336DB" w:rsidRDefault="008B75F7" w:rsidP="00E336DB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336DB">
        <w:rPr>
          <w:rFonts w:ascii="Times New Roman" w:hAnsi="Times New Roman" w:cs="Times New Roman"/>
          <w:sz w:val="24"/>
          <w:szCs w:val="24"/>
        </w:rPr>
        <w:t>управлению муниципальным имуществом и землепользованию администрации Холмского муниципального округа Сахалинской области</w:t>
      </w:r>
    </w:p>
    <w:p w14:paraId="6EA86AD2" w14:textId="77777777" w:rsidR="008B75F7" w:rsidRDefault="008B75F7" w:rsidP="008B7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6EF07" w14:textId="7F850F7B" w:rsidR="008B75F7" w:rsidRDefault="00057668" w:rsidP="008B75F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11.15 – 11.3</w:t>
      </w:r>
      <w:r w:rsidR="008B75F7">
        <w:rPr>
          <w:rFonts w:ascii="Times New Roman" w:hAnsi="Times New Roman" w:cs="Times New Roman"/>
          <w:sz w:val="24"/>
          <w:szCs w:val="24"/>
        </w:rPr>
        <w:t>0</w:t>
      </w:r>
      <w:r w:rsidR="008B75F7">
        <w:rPr>
          <w:rFonts w:ascii="Times New Roman" w:hAnsi="Times New Roman" w:cs="Times New Roman"/>
          <w:sz w:val="24"/>
          <w:szCs w:val="24"/>
        </w:rPr>
        <w:tab/>
        <w:t>О внесении изменений в Генеральный план муниципального</w:t>
      </w:r>
    </w:p>
    <w:p w14:paraId="60DCB961" w14:textId="77777777" w:rsidR="008B75F7" w:rsidRDefault="008B75F7" w:rsidP="008B75F7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округ», утвержденный решением Собрания муниципального образования «Холмский городской округ» от 25.02.2010 № 6/4-65</w:t>
      </w:r>
    </w:p>
    <w:p w14:paraId="0727356E" w14:textId="77777777" w:rsidR="00E336DB" w:rsidRDefault="008B75F7" w:rsidP="00E336DB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r w:rsidR="00E336DB">
        <w:rPr>
          <w:rFonts w:ascii="Times New Roman" w:hAnsi="Times New Roman" w:cs="Times New Roman"/>
          <w:sz w:val="24"/>
          <w:szCs w:val="24"/>
        </w:rPr>
        <w:t>Агеев Максим Сергеевич, исполняющий</w:t>
      </w:r>
    </w:p>
    <w:p w14:paraId="06396401" w14:textId="37663D79" w:rsidR="00E336DB" w:rsidRDefault="00E336DB" w:rsidP="00E336D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обязанности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DB">
        <w:rPr>
          <w:rFonts w:ascii="Times New Roman" w:hAnsi="Times New Roman" w:cs="Times New Roman"/>
          <w:sz w:val="24"/>
          <w:szCs w:val="24"/>
        </w:rPr>
        <w:t>Департамента по</w:t>
      </w:r>
    </w:p>
    <w:p w14:paraId="121D74D3" w14:textId="158D5415" w:rsidR="008B75F7" w:rsidRPr="00E336DB" w:rsidRDefault="00E336DB" w:rsidP="00E336DB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336DB">
        <w:rPr>
          <w:rFonts w:ascii="Times New Roman" w:hAnsi="Times New Roman" w:cs="Times New Roman"/>
          <w:sz w:val="24"/>
          <w:szCs w:val="24"/>
        </w:rPr>
        <w:t>управлению муниципальным имуществом и землепользованию администрации Холмского муниципального округа Сахалинской области</w:t>
      </w:r>
    </w:p>
    <w:p w14:paraId="105E15B5" w14:textId="5D98E383" w:rsidR="008B75F7" w:rsidRDefault="008B75F7" w:rsidP="008B7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38CBC" w14:textId="1772AE06" w:rsidR="008B75F7" w:rsidRDefault="00057668" w:rsidP="008B75F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11.40</w:t>
      </w:r>
      <w:r w:rsidR="008B75F7">
        <w:rPr>
          <w:rFonts w:ascii="Times New Roman" w:hAnsi="Times New Roman" w:cs="Times New Roman"/>
          <w:sz w:val="24"/>
          <w:szCs w:val="24"/>
        </w:rPr>
        <w:tab/>
        <w:t>О внесении изменений в Правила землепользования и застройки</w:t>
      </w:r>
    </w:p>
    <w:p w14:paraId="5FEAC2D0" w14:textId="77777777" w:rsidR="008B75F7" w:rsidRPr="008A617B" w:rsidRDefault="008B75F7" w:rsidP="008B75F7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«Холмский городской округ», утвержденные решением Собрания муниципального образования «Холмский городской округ» от 29.09.2022 № 57/6-483</w:t>
      </w:r>
    </w:p>
    <w:p w14:paraId="39D29D2B" w14:textId="77777777" w:rsidR="00E336DB" w:rsidRDefault="008B75F7" w:rsidP="00E336DB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r w:rsidR="00E336DB">
        <w:rPr>
          <w:rFonts w:ascii="Times New Roman" w:hAnsi="Times New Roman" w:cs="Times New Roman"/>
          <w:sz w:val="24"/>
          <w:szCs w:val="24"/>
        </w:rPr>
        <w:t>Агеев Максим Сергеевич, исполняющий</w:t>
      </w:r>
    </w:p>
    <w:p w14:paraId="5FE45E33" w14:textId="6851149C" w:rsidR="00E336DB" w:rsidRDefault="00E336DB" w:rsidP="00E336D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обязанности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DB">
        <w:rPr>
          <w:rFonts w:ascii="Times New Roman" w:hAnsi="Times New Roman" w:cs="Times New Roman"/>
          <w:sz w:val="24"/>
          <w:szCs w:val="24"/>
        </w:rPr>
        <w:t>Департамента по</w:t>
      </w:r>
    </w:p>
    <w:p w14:paraId="56FEB3BA" w14:textId="77777777" w:rsidR="00E336DB" w:rsidRPr="00E336DB" w:rsidRDefault="00E336DB" w:rsidP="00E336DB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336DB">
        <w:rPr>
          <w:rFonts w:ascii="Times New Roman" w:hAnsi="Times New Roman" w:cs="Times New Roman"/>
          <w:sz w:val="24"/>
          <w:szCs w:val="24"/>
        </w:rPr>
        <w:t>управлению муниципальным имуществом и землепользованию администрации Холмского муниципального округа Сахалинской области</w:t>
      </w:r>
    </w:p>
    <w:p w14:paraId="5AAD0987" w14:textId="69A1CC43" w:rsidR="008B75F7" w:rsidRDefault="008B75F7" w:rsidP="008B75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35A08" w14:textId="40AC5308" w:rsidR="008B75F7" w:rsidRDefault="00057668" w:rsidP="008B75F7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11.40 – 11.50</w:t>
      </w:r>
      <w:r w:rsidR="008B75F7"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14:paraId="07B1C485" w14:textId="77777777" w:rsidR="008B75F7" w:rsidRDefault="008B75F7" w:rsidP="008B75F7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27.10.2022 № 58/6-493 «Об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</w:t>
      </w:r>
    </w:p>
    <w:p w14:paraId="053C241C" w14:textId="77777777" w:rsidR="004106E2" w:rsidRDefault="008B75F7" w:rsidP="004106E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</w:r>
      <w:r w:rsidR="004106E2">
        <w:rPr>
          <w:rFonts w:ascii="Times New Roman" w:hAnsi="Times New Roman" w:cs="Times New Roman"/>
          <w:sz w:val="24"/>
          <w:szCs w:val="24"/>
        </w:rPr>
        <w:t>О Кристина Мансаковна, исполняющий</w:t>
      </w:r>
    </w:p>
    <w:p w14:paraId="50E52D6B" w14:textId="50021343" w:rsidR="008B75F7" w:rsidRDefault="004106E2" w:rsidP="00DF5861">
      <w:pPr>
        <w:pStyle w:val="a3"/>
        <w:ind w:left="4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директора департамента экономического развития, инвестиционной политики и закупок администрации Холмского муниципального округа</w:t>
      </w:r>
    </w:p>
    <w:p w14:paraId="29D42CAD" w14:textId="7F261B00" w:rsidR="00B9640E" w:rsidRDefault="00B9640E" w:rsidP="004106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8D274" w14:textId="572D733E" w:rsidR="00DF5861" w:rsidRPr="00DF5861" w:rsidRDefault="00057668" w:rsidP="00DF5861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11.50 – 11.55</w:t>
      </w:r>
      <w:r w:rsidR="004106E2" w:rsidRPr="00DF5861">
        <w:rPr>
          <w:rFonts w:ascii="Times New Roman" w:hAnsi="Times New Roman" w:cs="Times New Roman"/>
          <w:sz w:val="24"/>
          <w:szCs w:val="24"/>
        </w:rPr>
        <w:tab/>
      </w:r>
      <w:r w:rsidR="00DF5861" w:rsidRPr="00DF5861">
        <w:rPr>
          <w:rFonts w:ascii="Times New Roman" w:hAnsi="Times New Roman" w:cs="Times New Roman"/>
          <w:sz w:val="24"/>
          <w:szCs w:val="24"/>
        </w:rPr>
        <w:t>Об утверждении Положения о трехсторонней комиссии по</w:t>
      </w:r>
    </w:p>
    <w:p w14:paraId="752E7F62" w14:textId="77777777" w:rsidR="00DF5861" w:rsidRDefault="00DF5861" w:rsidP="00DF5861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регулированию социально-трудовых отношений на территории Холмского муниципального округа Сахалинской области</w:t>
      </w:r>
    </w:p>
    <w:p w14:paraId="7305E3F9" w14:textId="77777777" w:rsidR="00DF5861" w:rsidRDefault="00DF5861" w:rsidP="00DF5861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О Кристина Мансаковна, исполняющий</w:t>
      </w:r>
    </w:p>
    <w:p w14:paraId="4407AC29" w14:textId="77777777" w:rsidR="00DF5861" w:rsidRDefault="00DF5861" w:rsidP="00DF5861">
      <w:pPr>
        <w:pStyle w:val="a3"/>
        <w:ind w:left="43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директора департамента экономического развития, инвестиционной политики и закупок администрации Холмского муниципального округа</w:t>
      </w:r>
    </w:p>
    <w:p w14:paraId="2556A7B9" w14:textId="75648B11" w:rsidR="00DF5861" w:rsidRDefault="00DF5861" w:rsidP="00DF58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0A7DDC" w14:textId="0CF7D531" w:rsidR="00FF786D" w:rsidRPr="00FF786D" w:rsidRDefault="00057668" w:rsidP="00FF786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11.55 – 12.15</w:t>
      </w:r>
      <w:r w:rsidR="00DF5861" w:rsidRPr="00FF786D">
        <w:rPr>
          <w:rFonts w:ascii="Times New Roman" w:hAnsi="Times New Roman" w:cs="Times New Roman"/>
          <w:sz w:val="24"/>
          <w:szCs w:val="24"/>
        </w:rPr>
        <w:tab/>
      </w:r>
      <w:r w:rsidR="00FF786D" w:rsidRPr="00FF786D">
        <w:rPr>
          <w:rFonts w:ascii="Times New Roman" w:hAnsi="Times New Roman" w:cs="Times New Roman"/>
          <w:sz w:val="24"/>
          <w:szCs w:val="24"/>
        </w:rPr>
        <w:t>Об утверждении Порядка проведения конкурса по отбору кандидатур</w:t>
      </w:r>
    </w:p>
    <w:p w14:paraId="788B3AC2" w14:textId="77777777" w:rsidR="00FF786D" w:rsidRDefault="00FF786D" w:rsidP="00FF786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 должность мэра Холмского муниципального округа Сахалинской</w:t>
      </w:r>
    </w:p>
    <w:p w14:paraId="105A1C84" w14:textId="77777777" w:rsidR="00FF786D" w:rsidRDefault="00FF786D" w:rsidP="00FF786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области</w:t>
      </w:r>
    </w:p>
    <w:p w14:paraId="6C04A720" w14:textId="77777777" w:rsidR="00FF786D" w:rsidRDefault="00FF786D" w:rsidP="00FF786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098C7927" w14:textId="1ABA7652" w:rsidR="00FF786D" w:rsidRDefault="00FF786D" w:rsidP="00FF786D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29277E74" w14:textId="77777777" w:rsidR="00057668" w:rsidRDefault="00057668" w:rsidP="000576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Содокладчик:</w:t>
      </w:r>
      <w:r>
        <w:rPr>
          <w:rFonts w:ascii="Times New Roman" w:hAnsi="Times New Roman" w:cs="Times New Roman"/>
          <w:sz w:val="24"/>
          <w:szCs w:val="24"/>
        </w:rPr>
        <w:tab/>
        <w:t>Черно Ксения Ивановна, юрисконсульт</w:t>
      </w:r>
    </w:p>
    <w:p w14:paraId="7E59E022" w14:textId="288BD2E5" w:rsidR="00057668" w:rsidRPr="00057668" w:rsidRDefault="00057668" w:rsidP="00057668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Собрания Холмского муниципального округа Сахалинской области</w:t>
      </w:r>
    </w:p>
    <w:p w14:paraId="5096DF89" w14:textId="4820B81F" w:rsidR="00FF786D" w:rsidRPr="00FF786D" w:rsidRDefault="00FF786D" w:rsidP="00FF786D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141AAA" w14:textId="556F2837" w:rsidR="00FF786D" w:rsidRPr="00FF786D" w:rsidRDefault="00057668" w:rsidP="00FF786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– 12.20</w:t>
      </w:r>
      <w:r w:rsidR="00FF786D" w:rsidRPr="00FF786D">
        <w:rPr>
          <w:rFonts w:ascii="Times New Roman" w:hAnsi="Times New Roman" w:cs="Times New Roman"/>
          <w:sz w:val="24"/>
          <w:szCs w:val="24"/>
        </w:rPr>
        <w:tab/>
        <w:t>О внесении изменений в решение Собрания муниципального</w:t>
      </w:r>
    </w:p>
    <w:p w14:paraId="334F9D23" w14:textId="77777777" w:rsidR="00FF786D" w:rsidRDefault="00FF786D" w:rsidP="00FF786D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30.03.2023 г. № 64/6-545 «Об утверждении схемы одномандатных избирательных округов для проведения выборов депутатов Собрания муниципального образования «Холмский городской округ»</w:t>
      </w:r>
    </w:p>
    <w:p w14:paraId="104C1618" w14:textId="77777777" w:rsidR="00FF786D" w:rsidRDefault="00FF786D" w:rsidP="00FF786D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Маркова Наталья Петровна, вице-мэр Холмского </w:t>
      </w:r>
    </w:p>
    <w:p w14:paraId="51F84A0B" w14:textId="24EAF045" w:rsidR="00FF786D" w:rsidRDefault="00FF786D" w:rsidP="00FF786D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округа Сахалинской области</w:t>
      </w:r>
    </w:p>
    <w:p w14:paraId="641058A9" w14:textId="77777777" w:rsidR="00FF786D" w:rsidRDefault="00FF786D" w:rsidP="00FF786D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</w:p>
    <w:p w14:paraId="086D1F67" w14:textId="26F7BF83" w:rsidR="00DF5861" w:rsidRPr="00FF786D" w:rsidRDefault="00057668" w:rsidP="00FF786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12.20 – 12.25</w:t>
      </w:r>
      <w:r w:rsidR="00FF786D">
        <w:rPr>
          <w:rFonts w:ascii="Times New Roman" w:hAnsi="Times New Roman" w:cs="Times New Roman"/>
          <w:sz w:val="24"/>
          <w:szCs w:val="24"/>
        </w:rPr>
        <w:tab/>
      </w:r>
      <w:r w:rsidR="00DF5861" w:rsidRPr="00FF786D">
        <w:rPr>
          <w:rFonts w:ascii="Times New Roman" w:hAnsi="Times New Roman" w:cs="Times New Roman"/>
          <w:sz w:val="24"/>
          <w:szCs w:val="24"/>
        </w:rPr>
        <w:t>Об утверждении Положения о сохранении, использовании и</w:t>
      </w:r>
    </w:p>
    <w:p w14:paraId="5D5A78ED" w14:textId="77777777" w:rsidR="00DF5861" w:rsidRDefault="00DF5861" w:rsidP="00DF5861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популяризации объектов культурного наследия (памятников истории культуры), находящихся в собственности Холмского муниципального округа Сахалинской области, охране объектов культурного наследия (памятников истории и культуры) местного значения, расположенных на территории Холмского муниципального округа Сахалинской области</w:t>
      </w:r>
    </w:p>
    <w:p w14:paraId="72DDF303" w14:textId="77777777" w:rsidR="00DF5861" w:rsidRDefault="00DF5861" w:rsidP="00DF5861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Михеева Елена Сергеевна, заместитель директора</w:t>
      </w:r>
    </w:p>
    <w:p w14:paraId="47C0AEE7" w14:textId="6226442D" w:rsidR="00DF5861" w:rsidRDefault="00DF5861" w:rsidP="00DF5861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r w:rsidRPr="00067F1F">
        <w:rPr>
          <w:rFonts w:ascii="Times New Roman" w:hAnsi="Times New Roman" w:cs="Times New Roman"/>
          <w:sz w:val="24"/>
          <w:szCs w:val="24"/>
        </w:rPr>
        <w:t>культуры, спорта и молодежной политики администрации Холмского муниципального округа Сахалинской области</w:t>
      </w:r>
    </w:p>
    <w:p w14:paraId="71126B0E" w14:textId="77777777" w:rsidR="00FF786D" w:rsidRPr="00067F1F" w:rsidRDefault="00FF786D" w:rsidP="00DF5861">
      <w:pPr>
        <w:pStyle w:val="a3"/>
        <w:ind w:left="4248" w:firstLine="3"/>
        <w:jc w:val="both"/>
        <w:rPr>
          <w:rFonts w:ascii="Times New Roman" w:hAnsi="Times New Roman" w:cs="Times New Roman"/>
          <w:sz w:val="24"/>
          <w:szCs w:val="24"/>
        </w:rPr>
      </w:pPr>
    </w:p>
    <w:p w14:paraId="479BEFEF" w14:textId="55FD4ECF" w:rsidR="00FF786D" w:rsidRPr="00FF786D" w:rsidRDefault="00057668" w:rsidP="00FF786D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 – 12.30</w:t>
      </w:r>
      <w:r w:rsidR="00FF786D" w:rsidRPr="00FF786D">
        <w:rPr>
          <w:rFonts w:ascii="Times New Roman" w:hAnsi="Times New Roman" w:cs="Times New Roman"/>
          <w:sz w:val="24"/>
          <w:szCs w:val="24"/>
        </w:rPr>
        <w:t xml:space="preserve"> </w:t>
      </w:r>
      <w:r w:rsidR="00FF786D">
        <w:rPr>
          <w:rFonts w:ascii="Times New Roman" w:hAnsi="Times New Roman" w:cs="Times New Roman"/>
          <w:sz w:val="24"/>
          <w:szCs w:val="24"/>
        </w:rPr>
        <w:tab/>
      </w:r>
      <w:r w:rsidR="00FF786D" w:rsidRPr="00FF786D">
        <w:rPr>
          <w:rFonts w:ascii="Times New Roman" w:hAnsi="Times New Roman"/>
          <w:sz w:val="24"/>
          <w:szCs w:val="24"/>
        </w:rPr>
        <w:t>Об утверждении Перечня должностей муниципальной службы в</w:t>
      </w:r>
    </w:p>
    <w:p w14:paraId="437F464F" w14:textId="2658586D" w:rsidR="00E336DB" w:rsidRPr="00E336DB" w:rsidRDefault="00FF786D" w:rsidP="00E336DB">
      <w:pPr>
        <w:pStyle w:val="a3"/>
        <w:ind w:left="2124"/>
        <w:jc w:val="both"/>
        <w:rPr>
          <w:rFonts w:ascii="Times New Roman" w:hAnsi="Times New Roman"/>
          <w:sz w:val="24"/>
          <w:szCs w:val="24"/>
        </w:rPr>
      </w:pPr>
      <w:r w:rsidRPr="00C2158B">
        <w:rPr>
          <w:rFonts w:ascii="Times New Roman" w:hAnsi="Times New Roman"/>
          <w:sz w:val="24"/>
          <w:szCs w:val="24"/>
        </w:rPr>
        <w:t xml:space="preserve">Собрании Холмского муниципального округа Сахалинской области, после увольнения с которых гражданин  в течение двух лет после увольнения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</w:t>
      </w:r>
      <w:hyperlink r:id="rId5" w:history="1">
        <w:r w:rsidRPr="00C2158B">
          <w:rPr>
            <w:rFonts w:ascii="Times New Roman" w:hAnsi="Times New Roman"/>
            <w:sz w:val="24"/>
            <w:szCs w:val="24"/>
          </w:rPr>
          <w:t>комиссии</w:t>
        </w:r>
      </w:hyperlink>
      <w:r w:rsidRPr="00C2158B">
        <w:rPr>
          <w:rFonts w:ascii="Times New Roman" w:hAnsi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14:paraId="5EA1380D" w14:textId="77777777" w:rsidR="00FF786D" w:rsidRDefault="00FF786D" w:rsidP="00FF786D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69F02469" w14:textId="77777777" w:rsidR="00FF786D" w:rsidRDefault="00FF786D" w:rsidP="00FF786D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3CB1BA3E" w14:textId="77777777" w:rsidR="00FF786D" w:rsidRDefault="00FF786D" w:rsidP="00FF7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2BE29" w14:textId="1C08A7CA" w:rsidR="00FF786D" w:rsidRDefault="00057668" w:rsidP="00FF786D">
      <w:pPr>
        <w:pStyle w:val="a6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10. 12.30</w:t>
      </w:r>
      <w:r w:rsidR="00F93ED2">
        <w:rPr>
          <w:rFonts w:ascii="Times New Roman" w:hAnsi="Times New Roman"/>
          <w:sz w:val="24"/>
          <w:szCs w:val="24"/>
        </w:rPr>
        <w:t xml:space="preserve"> – 12</w:t>
      </w:r>
      <w:r>
        <w:rPr>
          <w:rFonts w:ascii="Times New Roman" w:hAnsi="Times New Roman"/>
          <w:sz w:val="24"/>
          <w:szCs w:val="24"/>
        </w:rPr>
        <w:t>.35</w:t>
      </w:r>
      <w:r w:rsidR="00FF786D">
        <w:rPr>
          <w:rFonts w:ascii="Times New Roman" w:hAnsi="Times New Roman"/>
          <w:sz w:val="24"/>
          <w:szCs w:val="24"/>
        </w:rPr>
        <w:tab/>
      </w:r>
      <w:r w:rsidR="00FF786D" w:rsidRPr="00C2158B">
        <w:rPr>
          <w:rFonts w:ascii="Times New Roman" w:hAnsi="Times New Roman"/>
          <w:sz w:val="24"/>
          <w:szCs w:val="24"/>
        </w:rPr>
        <w:t xml:space="preserve">Об утверждении Перечня должностей муниципальной службы в Собрании Холмского муниципального округа Сахалинской области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</w:t>
      </w:r>
      <w:r w:rsidR="00FF786D">
        <w:rPr>
          <w:rFonts w:ascii="Times New Roman" w:hAnsi="Times New Roman"/>
          <w:sz w:val="24"/>
          <w:szCs w:val="24"/>
        </w:rPr>
        <w:t xml:space="preserve">об </w:t>
      </w:r>
      <w:r w:rsidR="00FF786D" w:rsidRPr="00C2158B">
        <w:rPr>
          <w:rFonts w:ascii="Times New Roman" w:hAnsi="Times New Roman"/>
          <w:sz w:val="24"/>
          <w:szCs w:val="24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</w:t>
      </w:r>
      <w:r w:rsidR="00FF786D">
        <w:rPr>
          <w:rFonts w:ascii="Times New Roman" w:hAnsi="Times New Roman"/>
          <w:sz w:val="24"/>
          <w:szCs w:val="24"/>
        </w:rPr>
        <w:t xml:space="preserve">об </w:t>
      </w:r>
      <w:r w:rsidR="00FF786D" w:rsidRPr="00C2158B"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6085D201" w14:textId="77777777" w:rsidR="00FF786D" w:rsidRDefault="00FF786D" w:rsidP="00FF786D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08D66987" w14:textId="77777777" w:rsidR="00FF786D" w:rsidRDefault="00FF786D" w:rsidP="00FF786D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249B0882" w14:textId="77777777" w:rsidR="00FF786D" w:rsidRDefault="00FF786D" w:rsidP="00FF7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219FF" w14:textId="5BE227AB" w:rsidR="00FF786D" w:rsidRPr="00F93ED2" w:rsidRDefault="00057668" w:rsidP="00F93ED2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12.35</w:t>
      </w:r>
      <w:r w:rsidR="00F93ED2"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>.40</w:t>
      </w:r>
      <w:r w:rsidR="00FF786D" w:rsidRPr="00F93ED2">
        <w:rPr>
          <w:rFonts w:ascii="Times New Roman" w:hAnsi="Times New Roman" w:cs="Times New Roman"/>
          <w:sz w:val="24"/>
          <w:szCs w:val="24"/>
        </w:rPr>
        <w:tab/>
      </w:r>
      <w:r w:rsidR="00FF786D" w:rsidRPr="00F93ED2">
        <w:rPr>
          <w:rFonts w:ascii="Times New Roman" w:hAnsi="Times New Roman"/>
          <w:sz w:val="24"/>
          <w:szCs w:val="24"/>
        </w:rPr>
        <w:t xml:space="preserve">Об утверждении Порядка предоставления гражданами, </w:t>
      </w:r>
    </w:p>
    <w:p w14:paraId="67CC435F" w14:textId="77777777" w:rsidR="00FF786D" w:rsidRPr="00F46F14" w:rsidRDefault="00FF786D" w:rsidP="00FF786D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 w:rsidRPr="00D128FC">
        <w:rPr>
          <w:rFonts w:ascii="Times New Roman" w:hAnsi="Times New Roman"/>
          <w:sz w:val="24"/>
          <w:szCs w:val="24"/>
        </w:rPr>
        <w:t>претендующими на замещение должностей муниципальной службы в Собрании Холмского муниципального округа Сахалинской области и муниципальными служащими Собрания Холмского муниципального округа Сахалинской области сведений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22417765" w14:textId="77777777" w:rsidR="00FF786D" w:rsidRDefault="00FF786D" w:rsidP="00FF786D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448E160A" w14:textId="77777777" w:rsidR="00FF786D" w:rsidRDefault="00FF786D" w:rsidP="00FF786D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19F047E4" w14:textId="77777777" w:rsidR="00FF786D" w:rsidRDefault="00FF786D" w:rsidP="00FF7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2A988" w14:textId="09857D3A" w:rsidR="00FF786D" w:rsidRDefault="00057668" w:rsidP="00F93ED2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12.40</w:t>
      </w:r>
      <w:r w:rsidR="00F93ED2">
        <w:rPr>
          <w:rFonts w:ascii="Times New Roman" w:hAnsi="Times New Roman" w:cs="Times New Roman"/>
          <w:sz w:val="24"/>
          <w:szCs w:val="24"/>
        </w:rPr>
        <w:t xml:space="preserve"> – 12</w:t>
      </w:r>
      <w:r>
        <w:rPr>
          <w:rFonts w:ascii="Times New Roman" w:hAnsi="Times New Roman" w:cs="Times New Roman"/>
          <w:sz w:val="24"/>
          <w:szCs w:val="24"/>
        </w:rPr>
        <w:t>.45</w:t>
      </w:r>
      <w:r w:rsidR="00FF786D">
        <w:rPr>
          <w:rFonts w:ascii="Times New Roman" w:hAnsi="Times New Roman" w:cs="Times New Roman"/>
          <w:sz w:val="24"/>
          <w:szCs w:val="24"/>
        </w:rPr>
        <w:tab/>
      </w:r>
      <w:r w:rsidR="00FF786D" w:rsidRPr="003F3E46">
        <w:rPr>
          <w:rFonts w:ascii="Times New Roman" w:hAnsi="Times New Roman" w:cs="Times New Roman"/>
          <w:sz w:val="24"/>
          <w:szCs w:val="24"/>
        </w:rPr>
        <w:t>Об утверждении Положения о комиссии по соблюдению требований к</w:t>
      </w:r>
    </w:p>
    <w:p w14:paraId="2B2E869F" w14:textId="77777777" w:rsidR="00FF786D" w:rsidRPr="003F3E46" w:rsidRDefault="00FF786D" w:rsidP="00FF786D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 w:rsidRPr="003F3E46">
        <w:rPr>
          <w:rFonts w:ascii="Times New Roman" w:hAnsi="Times New Roman" w:cs="Times New Roman"/>
          <w:sz w:val="24"/>
          <w:szCs w:val="24"/>
        </w:rPr>
        <w:t>служебному поведению муниципальных служащих Собрания Холмского муниципального округа Сахалинской области и урегулированию конфликта интересов</w:t>
      </w:r>
    </w:p>
    <w:p w14:paraId="32EF4ECA" w14:textId="77777777" w:rsidR="00FF786D" w:rsidRDefault="00FF786D" w:rsidP="00FF786D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4518C8BF" w14:textId="62B8248D" w:rsidR="00FB6629" w:rsidRPr="00FB6629" w:rsidRDefault="00FF786D" w:rsidP="00FB6629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3B416F7C" w14:textId="7767DBB5" w:rsidR="00FF786D" w:rsidRDefault="00FF786D" w:rsidP="00FF7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EC2EF" w14:textId="56AA8DD5" w:rsidR="00FF786D" w:rsidRDefault="00F93ED2" w:rsidP="00F93ED2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– 12.50</w:t>
      </w:r>
      <w:r w:rsidR="00FF786D">
        <w:rPr>
          <w:rFonts w:ascii="Times New Roman" w:hAnsi="Times New Roman" w:cs="Times New Roman"/>
          <w:sz w:val="24"/>
          <w:szCs w:val="24"/>
        </w:rPr>
        <w:tab/>
      </w:r>
      <w:r w:rsidR="00FF786D" w:rsidRPr="003F3E46">
        <w:rPr>
          <w:rFonts w:ascii="Times New Roman" w:hAnsi="Times New Roman" w:cs="Times New Roman"/>
          <w:sz w:val="24"/>
          <w:szCs w:val="24"/>
        </w:rPr>
        <w:t>Об утверждении Порядка сообщения лицами, замещающими</w:t>
      </w:r>
    </w:p>
    <w:p w14:paraId="50B2551D" w14:textId="2CBCA32B" w:rsidR="00F93ED2" w:rsidRPr="00E336DB" w:rsidRDefault="00FF786D" w:rsidP="00E336D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 w:rsidRPr="003F3E46">
        <w:rPr>
          <w:rFonts w:ascii="Times New Roman" w:hAnsi="Times New Roman" w:cs="Times New Roman"/>
          <w:sz w:val="24"/>
          <w:szCs w:val="24"/>
        </w:rPr>
        <w:t>муниципальные должности в Холмском муниципальном округе Сахалинской области о возникновении личной заинтересованности, которая приводит или может привести к конфликту интересов</w:t>
      </w:r>
    </w:p>
    <w:p w14:paraId="4C962993" w14:textId="77777777" w:rsidR="00FF786D" w:rsidRDefault="00FF786D" w:rsidP="00FF786D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37C5BFE0" w14:textId="77777777" w:rsidR="00FF786D" w:rsidRDefault="00FF786D" w:rsidP="00FF786D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385EB530" w14:textId="77777777" w:rsidR="00FF786D" w:rsidRDefault="00FF786D" w:rsidP="00FF78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59D0D9" w14:textId="2E44E11C" w:rsidR="00FF786D" w:rsidRPr="00F93ED2" w:rsidRDefault="00F93ED2" w:rsidP="00F93ED2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93ED2">
        <w:rPr>
          <w:rFonts w:ascii="Times New Roman" w:hAnsi="Times New Roman" w:cs="Times New Roman"/>
          <w:sz w:val="24"/>
          <w:szCs w:val="24"/>
        </w:rPr>
        <w:t>12.50 – 12.55</w:t>
      </w:r>
      <w:r w:rsidR="00FF786D" w:rsidRPr="00F93ED2">
        <w:rPr>
          <w:rFonts w:ascii="Times New Roman" w:hAnsi="Times New Roman" w:cs="Times New Roman"/>
          <w:sz w:val="24"/>
          <w:szCs w:val="24"/>
        </w:rPr>
        <w:tab/>
        <w:t>Об утверждении Положения о комиссии по рассмотрению</w:t>
      </w:r>
    </w:p>
    <w:p w14:paraId="24ADE994" w14:textId="77777777" w:rsidR="00FF786D" w:rsidRDefault="00FF786D" w:rsidP="00FF786D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 w:rsidRPr="003F3E46">
        <w:rPr>
          <w:rFonts w:ascii="Times New Roman" w:hAnsi="Times New Roman" w:cs="Times New Roman"/>
          <w:sz w:val="24"/>
          <w:szCs w:val="24"/>
        </w:rPr>
        <w:t>уведомлений о возникновении личной заинтересованности при осуществлении полномочий, которая приводит или может привести к конфликту интересов</w:t>
      </w:r>
    </w:p>
    <w:p w14:paraId="3EE696F3" w14:textId="77777777" w:rsidR="00FF786D" w:rsidRDefault="00FF786D" w:rsidP="00FF786D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0A2E3682" w14:textId="6664A43D" w:rsidR="00F93ED2" w:rsidRDefault="00FF786D" w:rsidP="00FE6C6E">
      <w:pPr>
        <w:pStyle w:val="a3"/>
        <w:spacing w:after="160" w:line="259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</w:t>
      </w:r>
      <w:r w:rsidR="00FE6C6E">
        <w:rPr>
          <w:rFonts w:ascii="Times New Roman" w:hAnsi="Times New Roman" w:cs="Times New Roman"/>
          <w:sz w:val="24"/>
          <w:szCs w:val="24"/>
        </w:rPr>
        <w:t xml:space="preserve"> муниципального округа Сахалинской области</w:t>
      </w:r>
    </w:p>
    <w:p w14:paraId="0F947D12" w14:textId="4AB3B438" w:rsidR="00E336DB" w:rsidRPr="00493491" w:rsidRDefault="00057668" w:rsidP="0049349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12.55 – 13.10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ПЕРЕРЫВ</w:t>
      </w:r>
    </w:p>
    <w:p w14:paraId="01CEF82A" w14:textId="7732310A" w:rsidR="00F93ED2" w:rsidRPr="00F93ED2" w:rsidRDefault="004203AE" w:rsidP="00F93ED2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 – 13.4</w:t>
      </w:r>
      <w:r w:rsidR="00057668">
        <w:rPr>
          <w:rFonts w:ascii="Times New Roman" w:hAnsi="Times New Roman" w:cs="Times New Roman"/>
          <w:sz w:val="24"/>
          <w:szCs w:val="24"/>
        </w:rPr>
        <w:t>0</w:t>
      </w:r>
      <w:r w:rsidR="00F93ED2" w:rsidRPr="00F93ED2">
        <w:rPr>
          <w:rFonts w:ascii="Times New Roman" w:hAnsi="Times New Roman" w:cs="Times New Roman"/>
          <w:sz w:val="24"/>
          <w:szCs w:val="24"/>
        </w:rPr>
        <w:tab/>
        <w:t>Об отчете мэра Холмского муниципального округа Сахалинской</w:t>
      </w:r>
    </w:p>
    <w:p w14:paraId="7C13026D" w14:textId="540DCB36" w:rsidR="00F93ED2" w:rsidRDefault="00F93ED2" w:rsidP="00F93ED2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 о результатах </w:t>
      </w:r>
      <w:r w:rsidR="00493491">
        <w:rPr>
          <w:rFonts w:ascii="Times New Roman" w:hAnsi="Times New Roman" w:cs="Times New Roman"/>
          <w:sz w:val="24"/>
          <w:szCs w:val="24"/>
        </w:rPr>
        <w:t xml:space="preserve">своей деятельности, </w:t>
      </w:r>
      <w:r>
        <w:rPr>
          <w:rFonts w:ascii="Times New Roman" w:hAnsi="Times New Roman" w:cs="Times New Roman"/>
          <w:sz w:val="24"/>
          <w:szCs w:val="24"/>
        </w:rPr>
        <w:t>деятельности администрации Холмского муниципального округа Сахалинской области за 2024 год</w:t>
      </w:r>
    </w:p>
    <w:p w14:paraId="0050FF06" w14:textId="77777777" w:rsidR="00F93ED2" w:rsidRPr="003F3E46" w:rsidRDefault="00F93ED2" w:rsidP="00F93ED2">
      <w:pPr>
        <w:pStyle w:val="a3"/>
        <w:ind w:left="4242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Любчинов Дмитрий Генрихович, мэр </w:t>
      </w:r>
      <w:r w:rsidRPr="003F3E46"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14:paraId="3E54311E" w14:textId="77777777" w:rsidR="00F93ED2" w:rsidRDefault="00F93ED2" w:rsidP="00F93E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D1E9F" w14:textId="10C269F3" w:rsidR="00F93ED2" w:rsidRPr="00A063B0" w:rsidRDefault="004203AE" w:rsidP="00F93ED2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13.40 – 14.00</w:t>
      </w:r>
      <w:r w:rsidR="00F93ED2" w:rsidRPr="00A063B0">
        <w:rPr>
          <w:rFonts w:ascii="Times New Roman" w:hAnsi="Times New Roman" w:cs="Times New Roman"/>
          <w:sz w:val="24"/>
          <w:szCs w:val="24"/>
        </w:rPr>
        <w:tab/>
        <w:t xml:space="preserve">Об отчете о результатах деятельности Контрольно-счетной палаты </w:t>
      </w:r>
    </w:p>
    <w:p w14:paraId="29BC9002" w14:textId="77777777" w:rsidR="00F93ED2" w:rsidRDefault="00F93ED2" w:rsidP="00F93E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 в 2024</w:t>
      </w:r>
    </w:p>
    <w:p w14:paraId="41ED52D3" w14:textId="77777777" w:rsidR="00F93ED2" w:rsidRDefault="00F93ED2" w:rsidP="00F93E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году</w:t>
      </w:r>
    </w:p>
    <w:p w14:paraId="488F4809" w14:textId="77777777" w:rsidR="00F93ED2" w:rsidRDefault="00F93ED2" w:rsidP="00F93ED2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Александрук Инна Анатольевна, председатель</w:t>
      </w:r>
    </w:p>
    <w:p w14:paraId="3BCB63E0" w14:textId="77777777" w:rsidR="00F93ED2" w:rsidRDefault="00F93ED2" w:rsidP="00F93ED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Холмского муниципального округа Сахалинской области</w:t>
      </w:r>
    </w:p>
    <w:p w14:paraId="04C363B7" w14:textId="77777777" w:rsidR="00F93ED2" w:rsidRDefault="00F93ED2" w:rsidP="00F93E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C35F1" w14:textId="1B779127" w:rsidR="00F93ED2" w:rsidRPr="00F93ED2" w:rsidRDefault="004203AE" w:rsidP="00F93ED2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14.05</w:t>
      </w:r>
      <w:r w:rsidR="00F93ED2" w:rsidRPr="00F93ED2">
        <w:rPr>
          <w:rFonts w:ascii="Times New Roman" w:hAnsi="Times New Roman" w:cs="Times New Roman"/>
          <w:sz w:val="24"/>
          <w:szCs w:val="24"/>
        </w:rPr>
        <w:t xml:space="preserve"> </w:t>
      </w:r>
      <w:r w:rsidR="00F93ED2">
        <w:rPr>
          <w:rFonts w:ascii="Times New Roman" w:hAnsi="Times New Roman" w:cs="Times New Roman"/>
          <w:sz w:val="24"/>
          <w:szCs w:val="24"/>
        </w:rPr>
        <w:tab/>
      </w:r>
      <w:r w:rsidR="00F93ED2" w:rsidRPr="00F93ED2">
        <w:rPr>
          <w:rFonts w:ascii="Times New Roman" w:hAnsi="Times New Roman" w:cs="Times New Roman"/>
          <w:sz w:val="24"/>
          <w:szCs w:val="24"/>
        </w:rPr>
        <w:t>О внесении изменений в отдельные решения Собрания</w:t>
      </w:r>
    </w:p>
    <w:p w14:paraId="19EE4521" w14:textId="77777777" w:rsidR="00F93ED2" w:rsidRPr="003F3E46" w:rsidRDefault="00F93ED2" w:rsidP="00F93ED2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муниципального образования «Холмский городской округ»</w:t>
      </w:r>
    </w:p>
    <w:p w14:paraId="64DED003" w14:textId="77777777" w:rsidR="00F93ED2" w:rsidRDefault="00F93ED2" w:rsidP="00F93ED2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52DEF8CD" w14:textId="7BA44472" w:rsidR="00F93ED2" w:rsidRDefault="00F93ED2" w:rsidP="00F93ED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67E2B995" w14:textId="77777777" w:rsidR="00F93ED2" w:rsidRDefault="00F93ED2" w:rsidP="00F93ED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5A5A9B85" w14:textId="0E6E9C93" w:rsidR="00FE6C6E" w:rsidRDefault="004203AE" w:rsidP="00F93ED2">
      <w:pPr>
        <w:pStyle w:val="a3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14.05 – 14.10</w:t>
      </w:r>
      <w:r w:rsidR="00FE6C6E">
        <w:rPr>
          <w:rFonts w:ascii="Times New Roman" w:hAnsi="Times New Roman" w:cs="Times New Roman"/>
          <w:sz w:val="24"/>
          <w:szCs w:val="24"/>
        </w:rPr>
        <w:tab/>
        <w:t xml:space="preserve">Об отмене некоторых решений Собрания муниципального </w:t>
      </w:r>
    </w:p>
    <w:p w14:paraId="045A0E9E" w14:textId="5E3293BF" w:rsidR="008B75F7" w:rsidRDefault="00FE6C6E" w:rsidP="00FE6C6E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образования «Холмский городской округ»</w:t>
      </w:r>
    </w:p>
    <w:p w14:paraId="7796BBD8" w14:textId="77777777" w:rsidR="00E336DB" w:rsidRDefault="00B9640E" w:rsidP="00E336D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E6C6E">
        <w:rPr>
          <w:rFonts w:ascii="Times New Roman" w:hAnsi="Times New Roman" w:cs="Times New Roman"/>
          <w:sz w:val="24"/>
          <w:szCs w:val="24"/>
        </w:rPr>
        <w:t>Докладчик:</w:t>
      </w:r>
      <w:r w:rsidR="00FE6C6E">
        <w:rPr>
          <w:rFonts w:ascii="Times New Roman" w:hAnsi="Times New Roman" w:cs="Times New Roman"/>
          <w:sz w:val="24"/>
          <w:szCs w:val="24"/>
        </w:rPr>
        <w:tab/>
      </w:r>
      <w:r w:rsidR="00E336DB">
        <w:rPr>
          <w:rFonts w:ascii="Times New Roman" w:hAnsi="Times New Roman" w:cs="Times New Roman"/>
          <w:sz w:val="24"/>
          <w:szCs w:val="24"/>
        </w:rPr>
        <w:t>Агеев Максим Сергеевич, исполняющий</w:t>
      </w:r>
    </w:p>
    <w:p w14:paraId="6CB15529" w14:textId="099093B8" w:rsidR="00E336DB" w:rsidRDefault="00E336DB" w:rsidP="00E336DB">
      <w:pPr>
        <w:pStyle w:val="a3"/>
        <w:ind w:left="2124" w:firstLine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обязанности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DB">
        <w:rPr>
          <w:rFonts w:ascii="Times New Roman" w:hAnsi="Times New Roman" w:cs="Times New Roman"/>
          <w:sz w:val="24"/>
          <w:szCs w:val="24"/>
        </w:rPr>
        <w:t>Департамента по</w:t>
      </w:r>
    </w:p>
    <w:p w14:paraId="7D3E8EFD" w14:textId="7B583731" w:rsidR="00FE6C6E" w:rsidRDefault="00E336DB" w:rsidP="00E336DB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336DB">
        <w:rPr>
          <w:rFonts w:ascii="Times New Roman" w:hAnsi="Times New Roman" w:cs="Times New Roman"/>
          <w:sz w:val="24"/>
          <w:szCs w:val="24"/>
        </w:rPr>
        <w:t>управлению муниципальным имуществом и землепользованию администрации Холмского муниципального округа Сахалинской области</w:t>
      </w:r>
    </w:p>
    <w:p w14:paraId="024A5B8D" w14:textId="77777777" w:rsidR="00E336DB" w:rsidRPr="00B9640E" w:rsidRDefault="00E336DB" w:rsidP="00E336DB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F901F36" w14:textId="6C2963BD" w:rsidR="00FE6C6E" w:rsidRDefault="004203AE" w:rsidP="00FE6C6E">
      <w:pPr>
        <w:pStyle w:val="a3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 – 14.15</w:t>
      </w:r>
      <w:r w:rsidR="00FE6C6E">
        <w:rPr>
          <w:rFonts w:ascii="Times New Roman" w:hAnsi="Times New Roman" w:cs="Times New Roman"/>
          <w:sz w:val="24"/>
          <w:szCs w:val="24"/>
        </w:rPr>
        <w:tab/>
        <w:t>О протесте исполняющего обязанности городского прокурора от</w:t>
      </w:r>
    </w:p>
    <w:p w14:paraId="3DB363AC" w14:textId="02BC44A3" w:rsidR="00FE6C6E" w:rsidRDefault="00FE6C6E" w:rsidP="00FE6C6E">
      <w:pPr>
        <w:pStyle w:val="a3"/>
        <w:spacing w:after="160" w:line="259" w:lineRule="auto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03.03.2025 № 07-80-2025/Прдп4-25-20640018 на решение Собрания МО «Холмский городской округ» от 30.11.2017 № 51/5-536 </w:t>
      </w:r>
    </w:p>
    <w:p w14:paraId="57F0F86D" w14:textId="77777777" w:rsidR="00FE6C6E" w:rsidRDefault="00FE6C6E" w:rsidP="00FE6C6E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41143045" w14:textId="64D14D0D" w:rsidR="00FE6C6E" w:rsidRDefault="00FE6C6E" w:rsidP="00FE6C6E">
      <w:pPr>
        <w:pStyle w:val="a3"/>
        <w:spacing w:after="160" w:line="259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46181308" w14:textId="77777777" w:rsidR="00FB6629" w:rsidRDefault="00FB6629" w:rsidP="00FB6629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Содокладчик:</w:t>
      </w:r>
      <w:r>
        <w:rPr>
          <w:rFonts w:ascii="Times New Roman" w:hAnsi="Times New Roman" w:cs="Times New Roman"/>
          <w:sz w:val="24"/>
          <w:szCs w:val="24"/>
        </w:rPr>
        <w:tab/>
        <w:t>Черно Ксения Ивановна, юрисконсульт</w:t>
      </w:r>
    </w:p>
    <w:p w14:paraId="2A69D443" w14:textId="45AEE575" w:rsidR="00FE6C6E" w:rsidRDefault="00FB6629" w:rsidP="00FB6629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Собрания Холмского муниципального округа Сахалинской области</w:t>
      </w:r>
    </w:p>
    <w:p w14:paraId="61A59F2E" w14:textId="77777777" w:rsidR="00FB6629" w:rsidRPr="00FB6629" w:rsidRDefault="00FB6629" w:rsidP="00FB6629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14:paraId="3DE10A1D" w14:textId="5B5BC286" w:rsidR="00FE6C6E" w:rsidRDefault="00057668" w:rsidP="00FE6C6E">
      <w:pPr>
        <w:pStyle w:val="a3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03AE">
        <w:rPr>
          <w:rFonts w:ascii="Times New Roman" w:hAnsi="Times New Roman" w:cs="Times New Roman"/>
          <w:sz w:val="24"/>
          <w:szCs w:val="24"/>
        </w:rPr>
        <w:t>4.15 – 14.20</w:t>
      </w:r>
      <w:r w:rsidR="00FE6C6E">
        <w:rPr>
          <w:rFonts w:ascii="Times New Roman" w:hAnsi="Times New Roman" w:cs="Times New Roman"/>
          <w:sz w:val="24"/>
          <w:szCs w:val="24"/>
        </w:rPr>
        <w:tab/>
        <w:t xml:space="preserve">О протесте Сахалинского межрайонного природоохранного прокурора </w:t>
      </w:r>
    </w:p>
    <w:p w14:paraId="2D8A7C22" w14:textId="1542D20F" w:rsidR="00FE6C6E" w:rsidRDefault="00FE6C6E" w:rsidP="00FE6C6E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13.03.2025 № 7-42-2025/Прдп2-25-20640020</w:t>
      </w:r>
    </w:p>
    <w:p w14:paraId="7ED82E48" w14:textId="40FAE5A1" w:rsidR="00FE6C6E" w:rsidRDefault="00FE6C6E" w:rsidP="00FE6C6E">
      <w:pPr>
        <w:pStyle w:val="a3"/>
        <w:ind w:left="2408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Шахова Ольга Викторовна, депутат Собрания</w:t>
      </w:r>
    </w:p>
    <w:p w14:paraId="0EAD72F6" w14:textId="01B1AFC9" w:rsidR="00FE6C6E" w:rsidRDefault="00FE6C6E" w:rsidP="00FE6C6E">
      <w:pPr>
        <w:pStyle w:val="a3"/>
        <w:spacing w:after="160" w:line="259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Собрания Холмского муниципального округа Сахалинской области</w:t>
      </w:r>
    </w:p>
    <w:p w14:paraId="6936434F" w14:textId="77777777" w:rsidR="00FB6629" w:rsidRDefault="00FB6629" w:rsidP="00FB6629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Содокладчик:</w:t>
      </w:r>
      <w:r>
        <w:rPr>
          <w:rFonts w:ascii="Times New Roman" w:hAnsi="Times New Roman" w:cs="Times New Roman"/>
          <w:sz w:val="24"/>
          <w:szCs w:val="24"/>
        </w:rPr>
        <w:tab/>
        <w:t>Черно Ксения Ивановна, юрисконсульт</w:t>
      </w:r>
    </w:p>
    <w:p w14:paraId="78AFE78A" w14:textId="34275C5B" w:rsidR="00FE6C6E" w:rsidRDefault="00FB6629" w:rsidP="00FB6629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аппарата Собрания Холмского муниципального округа Сахалинской области</w:t>
      </w:r>
    </w:p>
    <w:p w14:paraId="650EEDFE" w14:textId="77777777" w:rsidR="00FB6629" w:rsidRPr="00FB6629" w:rsidRDefault="00FB6629" w:rsidP="00FB6629">
      <w:pPr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14:paraId="687624A1" w14:textId="53696EC4" w:rsidR="00FE6C6E" w:rsidRDefault="00057668" w:rsidP="00FE6C6E">
      <w:pPr>
        <w:pStyle w:val="a3"/>
        <w:numPr>
          <w:ilvl w:val="0"/>
          <w:numId w:val="6"/>
        </w:numPr>
        <w:spacing w:after="160" w:line="259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03AE">
        <w:rPr>
          <w:rFonts w:ascii="Times New Roman" w:hAnsi="Times New Roman" w:cs="Times New Roman"/>
          <w:sz w:val="24"/>
          <w:szCs w:val="24"/>
        </w:rPr>
        <w:t>4.20 – 14.25</w:t>
      </w:r>
      <w:r w:rsidR="00FE6C6E">
        <w:rPr>
          <w:rFonts w:ascii="Times New Roman" w:hAnsi="Times New Roman" w:cs="Times New Roman"/>
          <w:sz w:val="24"/>
          <w:szCs w:val="24"/>
        </w:rPr>
        <w:tab/>
        <w:t xml:space="preserve">О награждении нагрудным знаком Холмского муниципального округа </w:t>
      </w:r>
    </w:p>
    <w:p w14:paraId="058C4503" w14:textId="3FF6ADCD" w:rsidR="00FE6C6E" w:rsidRDefault="00FE6C6E" w:rsidP="00FE6C6E">
      <w:pPr>
        <w:pStyle w:val="a3"/>
        <w:spacing w:after="160" w:line="259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Сахалинской области «За заслуги»</w:t>
      </w:r>
    </w:p>
    <w:p w14:paraId="71657911" w14:textId="61062712" w:rsidR="00FE6C6E" w:rsidRDefault="00FE6C6E" w:rsidP="00FE6C6E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5CE27670" w14:textId="3FA88169" w:rsidR="00FE6C6E" w:rsidRDefault="00FE6C6E" w:rsidP="00FE6C6E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постоянной комиссии по социальной политике</w:t>
      </w:r>
    </w:p>
    <w:p w14:paraId="1B86D400" w14:textId="6FA8E05D" w:rsidR="00E63842" w:rsidRPr="00FE6C6E" w:rsidRDefault="00E63842" w:rsidP="00FE6C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93E16" w14:textId="598F2768" w:rsidR="00DD4662" w:rsidRPr="00FE6C6E" w:rsidRDefault="004203AE" w:rsidP="00FE6C6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14.25</w:t>
      </w:r>
      <w:r w:rsidR="00E63842" w:rsidRPr="00FE6C6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14.30</w:t>
      </w:r>
      <w:r w:rsidR="00E63842" w:rsidRPr="00FE6C6E">
        <w:rPr>
          <w:rFonts w:ascii="Times New Roman" w:hAnsi="Times New Roman" w:cs="Times New Roman"/>
          <w:sz w:val="24"/>
          <w:szCs w:val="24"/>
        </w:rPr>
        <w:tab/>
        <w:t xml:space="preserve">О </w:t>
      </w:r>
      <w:r w:rsidR="00DD4662" w:rsidRPr="00FE6C6E">
        <w:rPr>
          <w:rFonts w:ascii="Times New Roman" w:hAnsi="Times New Roman" w:cs="Times New Roman"/>
          <w:sz w:val="24"/>
          <w:szCs w:val="24"/>
        </w:rPr>
        <w:t xml:space="preserve">награждении Почетной грамотой органов местного самоуправления </w:t>
      </w:r>
    </w:p>
    <w:p w14:paraId="4EA98E2B" w14:textId="0034DC38" w:rsidR="00E63842" w:rsidRDefault="00DD4662" w:rsidP="00DD4662">
      <w:pPr>
        <w:pStyle w:val="a3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</w:t>
      </w:r>
    </w:p>
    <w:p w14:paraId="69544821" w14:textId="77777777" w:rsidR="00DD4662" w:rsidRDefault="00DD4662" w:rsidP="00DD4662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61601024" w14:textId="554E12EF" w:rsidR="00DD4662" w:rsidRDefault="00DD4662" w:rsidP="00DD4662">
      <w:pPr>
        <w:pStyle w:val="a3"/>
        <w:ind w:left="4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постоянной ко</w:t>
      </w:r>
      <w:r w:rsidR="00FE6C6E">
        <w:rPr>
          <w:rFonts w:ascii="Times New Roman" w:hAnsi="Times New Roman" w:cs="Times New Roman"/>
          <w:sz w:val="24"/>
          <w:szCs w:val="24"/>
        </w:rPr>
        <w:t>миссии по социальной политике</w:t>
      </w:r>
    </w:p>
    <w:p w14:paraId="76B1F368" w14:textId="2F392C59" w:rsidR="00DD4662" w:rsidRDefault="00DD4662" w:rsidP="00DD46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6C30B4" w14:textId="19B80DA4" w:rsidR="00DD4662" w:rsidRDefault="004203AE" w:rsidP="00FE6C6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14.35</w:t>
      </w:r>
      <w:r w:rsidR="00DD4662">
        <w:rPr>
          <w:rFonts w:ascii="Times New Roman" w:hAnsi="Times New Roman" w:cs="Times New Roman"/>
          <w:sz w:val="24"/>
          <w:szCs w:val="24"/>
        </w:rPr>
        <w:tab/>
        <w:t>О награждении Благодарственным письмом органов местного</w:t>
      </w:r>
    </w:p>
    <w:p w14:paraId="68369BE5" w14:textId="32A52AEB" w:rsidR="00DD4662" w:rsidRDefault="00DD4662" w:rsidP="00DD4662">
      <w:pPr>
        <w:pStyle w:val="a3"/>
        <w:ind w:left="2124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Холмского муниципального округа Сахалинской области</w:t>
      </w:r>
    </w:p>
    <w:p w14:paraId="266BCB41" w14:textId="0608AE41" w:rsidR="00DD4662" w:rsidRPr="00DD4662" w:rsidRDefault="00DD4662" w:rsidP="00DD4662">
      <w:pPr>
        <w:pStyle w:val="a3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Ушакова Нина Степановна, депутат Собрания</w:t>
      </w:r>
    </w:p>
    <w:p w14:paraId="2B47B343" w14:textId="44DE4B33" w:rsidR="00DD4662" w:rsidRPr="00DD4662" w:rsidRDefault="00DD4662" w:rsidP="00DD4662">
      <w:pPr>
        <w:pStyle w:val="a3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муниципального округа Сахалинской области, председатель постоянной комиссии по социальной политике</w:t>
      </w:r>
    </w:p>
    <w:p w14:paraId="3D5810CA" w14:textId="77777777" w:rsidR="00DD4662" w:rsidRDefault="00DD4662" w:rsidP="00DD46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A7DB3" w14:textId="04957384" w:rsidR="003249DB" w:rsidRPr="00DD4662" w:rsidRDefault="004203AE" w:rsidP="00FE6C6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14.35</w:t>
      </w:r>
      <w:r w:rsidR="001D3B93" w:rsidRPr="00DD4662">
        <w:rPr>
          <w:rFonts w:ascii="Times New Roman" w:hAnsi="Times New Roman"/>
          <w:sz w:val="24"/>
          <w:szCs w:val="24"/>
        </w:rPr>
        <w:t xml:space="preserve">  -</w:t>
      </w:r>
      <w:proofErr w:type="gramEnd"/>
      <w:r w:rsidR="001D3B93" w:rsidRPr="00DD4662">
        <w:rPr>
          <w:rFonts w:ascii="Times New Roman" w:hAnsi="Times New Roman"/>
          <w:sz w:val="24"/>
          <w:szCs w:val="24"/>
        </w:rPr>
        <w:t xml:space="preserve"> </w:t>
      </w:r>
      <w:r w:rsidR="001D3B93" w:rsidRPr="00DD4662">
        <w:rPr>
          <w:rFonts w:ascii="Times New Roman" w:hAnsi="Times New Roman"/>
          <w:sz w:val="24"/>
          <w:szCs w:val="24"/>
        </w:rPr>
        <w:tab/>
      </w:r>
      <w:r w:rsidR="001D3B93" w:rsidRPr="00DD4662">
        <w:rPr>
          <w:rFonts w:ascii="Times New Roman" w:hAnsi="Times New Roman"/>
          <w:sz w:val="24"/>
          <w:szCs w:val="24"/>
        </w:rPr>
        <w:tab/>
      </w:r>
      <w:r w:rsidR="00793549" w:rsidRPr="00DD4662">
        <w:rPr>
          <w:rFonts w:ascii="Times New Roman" w:hAnsi="Times New Roman"/>
          <w:sz w:val="24"/>
          <w:szCs w:val="24"/>
        </w:rPr>
        <w:t>Разное.</w:t>
      </w:r>
    </w:p>
    <w:p w14:paraId="10EB1322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963A969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AB7BE3D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DECD16D" w14:textId="1F66EDA6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0DC8C2DA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980">
        <w:rPr>
          <w:rFonts w:ascii="Times New Roman" w:hAnsi="Times New Roman" w:cs="Times New Roman"/>
          <w:sz w:val="24"/>
          <w:szCs w:val="24"/>
        </w:rPr>
        <w:t>21.03</w:t>
      </w:r>
      <w:r w:rsidR="00E13FF5">
        <w:rPr>
          <w:rFonts w:ascii="Times New Roman" w:hAnsi="Times New Roman" w:cs="Times New Roman"/>
          <w:sz w:val="24"/>
          <w:szCs w:val="24"/>
        </w:rPr>
        <w:t>.2025</w:t>
      </w:r>
    </w:p>
    <w:p w14:paraId="40308C5D" w14:textId="77777777" w:rsidR="00A9383C" w:rsidRPr="003249DB" w:rsidRDefault="00A9383C" w:rsidP="003249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85B4D6" w14:textId="77777777" w:rsidR="00A9383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69E1417" w:rsidR="00A9383C" w:rsidRPr="00A9383C" w:rsidRDefault="003249DB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14:paraId="079210E4" w14:textId="375A3631" w:rsidR="0098053B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DD9E9" w14:textId="77777777" w:rsidR="000A022A" w:rsidRPr="00B52EC2" w:rsidRDefault="000A02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022A" w:rsidRPr="00B52EC2" w:rsidSect="00FB66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955"/>
    <w:multiLevelType w:val="multilevel"/>
    <w:tmpl w:val="14123A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19508E"/>
    <w:multiLevelType w:val="hybridMultilevel"/>
    <w:tmpl w:val="C40CA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B785C"/>
    <w:multiLevelType w:val="hybridMultilevel"/>
    <w:tmpl w:val="961C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F66EF"/>
    <w:multiLevelType w:val="hybridMultilevel"/>
    <w:tmpl w:val="803A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32288"/>
    <w:multiLevelType w:val="hybridMultilevel"/>
    <w:tmpl w:val="3FEA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06341"/>
    <w:multiLevelType w:val="hybridMultilevel"/>
    <w:tmpl w:val="58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06B5E"/>
    <w:rsid w:val="0001793F"/>
    <w:rsid w:val="00040445"/>
    <w:rsid w:val="00057668"/>
    <w:rsid w:val="000A022A"/>
    <w:rsid w:val="000B4C99"/>
    <w:rsid w:val="000B768A"/>
    <w:rsid w:val="000D686E"/>
    <w:rsid w:val="000E0F18"/>
    <w:rsid w:val="000F48AA"/>
    <w:rsid w:val="00160318"/>
    <w:rsid w:val="00161056"/>
    <w:rsid w:val="001670BF"/>
    <w:rsid w:val="001B5CCB"/>
    <w:rsid w:val="001D3B93"/>
    <w:rsid w:val="001F3E70"/>
    <w:rsid w:val="002045A3"/>
    <w:rsid w:val="00225050"/>
    <w:rsid w:val="00250EE8"/>
    <w:rsid w:val="002904EA"/>
    <w:rsid w:val="002A3E14"/>
    <w:rsid w:val="002D3F45"/>
    <w:rsid w:val="002D6F54"/>
    <w:rsid w:val="00324254"/>
    <w:rsid w:val="003249DB"/>
    <w:rsid w:val="0034446B"/>
    <w:rsid w:val="003478C2"/>
    <w:rsid w:val="00384980"/>
    <w:rsid w:val="0038758A"/>
    <w:rsid w:val="00395DA5"/>
    <w:rsid w:val="003A4C06"/>
    <w:rsid w:val="003B664B"/>
    <w:rsid w:val="003D5D71"/>
    <w:rsid w:val="003E4754"/>
    <w:rsid w:val="003F4203"/>
    <w:rsid w:val="004106E2"/>
    <w:rsid w:val="004203AE"/>
    <w:rsid w:val="00493491"/>
    <w:rsid w:val="004C2D3A"/>
    <w:rsid w:val="00506765"/>
    <w:rsid w:val="005313B6"/>
    <w:rsid w:val="00564089"/>
    <w:rsid w:val="005779DB"/>
    <w:rsid w:val="00587940"/>
    <w:rsid w:val="005C2106"/>
    <w:rsid w:val="005C7E0E"/>
    <w:rsid w:val="005D5A0B"/>
    <w:rsid w:val="005E4E73"/>
    <w:rsid w:val="005F3312"/>
    <w:rsid w:val="00626F70"/>
    <w:rsid w:val="006561D5"/>
    <w:rsid w:val="00672031"/>
    <w:rsid w:val="0067405B"/>
    <w:rsid w:val="00676F0B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57C58"/>
    <w:rsid w:val="00771CA1"/>
    <w:rsid w:val="007824F3"/>
    <w:rsid w:val="00793549"/>
    <w:rsid w:val="00794469"/>
    <w:rsid w:val="007A78A0"/>
    <w:rsid w:val="007C274C"/>
    <w:rsid w:val="007F23FA"/>
    <w:rsid w:val="007F4491"/>
    <w:rsid w:val="007F799A"/>
    <w:rsid w:val="00812FDE"/>
    <w:rsid w:val="00815E3A"/>
    <w:rsid w:val="008863E4"/>
    <w:rsid w:val="0089223C"/>
    <w:rsid w:val="008B3D31"/>
    <w:rsid w:val="008B55E5"/>
    <w:rsid w:val="008B75F7"/>
    <w:rsid w:val="0094711B"/>
    <w:rsid w:val="00955F0C"/>
    <w:rsid w:val="0098053B"/>
    <w:rsid w:val="009C3A28"/>
    <w:rsid w:val="009D34C4"/>
    <w:rsid w:val="009E79F3"/>
    <w:rsid w:val="00A370F9"/>
    <w:rsid w:val="00A705FA"/>
    <w:rsid w:val="00A9383C"/>
    <w:rsid w:val="00AB5D8B"/>
    <w:rsid w:val="00AD1597"/>
    <w:rsid w:val="00B00ACF"/>
    <w:rsid w:val="00B30E1E"/>
    <w:rsid w:val="00B52EC2"/>
    <w:rsid w:val="00B53C7A"/>
    <w:rsid w:val="00B9640E"/>
    <w:rsid w:val="00BB60F0"/>
    <w:rsid w:val="00BD4DE9"/>
    <w:rsid w:val="00BF7CF9"/>
    <w:rsid w:val="00C223D5"/>
    <w:rsid w:val="00C2546B"/>
    <w:rsid w:val="00C66034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DD4662"/>
    <w:rsid w:val="00DD6061"/>
    <w:rsid w:val="00DF5861"/>
    <w:rsid w:val="00E07E60"/>
    <w:rsid w:val="00E11BFE"/>
    <w:rsid w:val="00E125E9"/>
    <w:rsid w:val="00E13FF5"/>
    <w:rsid w:val="00E336DB"/>
    <w:rsid w:val="00E62A23"/>
    <w:rsid w:val="00E6336B"/>
    <w:rsid w:val="00E63842"/>
    <w:rsid w:val="00EC07A0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  <w:rsid w:val="00F93ED2"/>
    <w:rsid w:val="00FB6629"/>
    <w:rsid w:val="00FD72F5"/>
    <w:rsid w:val="00FE6C6E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E743FF74D7E820FB087C58C086A45288763D2766E3AABED6358DCFA7B93AB7AF1F64733D5231CD78A03A5B3D886975087919F154F37A59908J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115</cp:revision>
  <cp:lastPrinted>2025-03-26T04:26:00Z</cp:lastPrinted>
  <dcterms:created xsi:type="dcterms:W3CDTF">2023-09-25T03:33:00Z</dcterms:created>
  <dcterms:modified xsi:type="dcterms:W3CDTF">2025-03-26T04:27:00Z</dcterms:modified>
</cp:coreProperties>
</file>