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969BE" w14:textId="4A198602" w:rsidR="00743E3F" w:rsidRDefault="00743E3F" w:rsidP="003249DB">
      <w:pPr>
        <w:rPr>
          <w:rFonts w:ascii="Times New Roman" w:hAnsi="Times New Roman" w:cs="Times New Roman"/>
          <w:b/>
          <w:sz w:val="24"/>
          <w:szCs w:val="24"/>
        </w:rPr>
      </w:pPr>
    </w:p>
    <w:p w14:paraId="7D3A63DA" w14:textId="77777777" w:rsidR="00D805C4" w:rsidRDefault="00F4187E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AD7D" w14:textId="50407B5F" w:rsidR="00160318" w:rsidRDefault="00626F70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7A78A0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0EAD61AA" w14:textId="77777777" w:rsidR="004C2D3A" w:rsidRPr="004C2D3A" w:rsidRDefault="004C2D3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2C8874A6" w14:textId="77777777" w:rsidR="00AB5D8B" w:rsidRDefault="004C2D3A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 xml:space="preserve"> «Холмский городской округ»</w:t>
      </w:r>
      <w:r w:rsidR="00D80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FDF7F" w14:textId="77777777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525DC0C9" w14:textId="0F5815D9" w:rsidR="00D8658F" w:rsidRDefault="00626F7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23.12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CE6822">
        <w:rPr>
          <w:rFonts w:ascii="Times New Roman" w:hAnsi="Times New Roman" w:cs="Times New Roman"/>
          <w:b/>
          <w:sz w:val="24"/>
          <w:szCs w:val="24"/>
        </w:rPr>
        <w:t>2024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0B85573" w14:textId="0AB2DC65" w:rsidR="00B00ACF" w:rsidRDefault="00B00AC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DCA57" w14:textId="77777777" w:rsidR="00B00ACF" w:rsidRDefault="00B00ACF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A9DAB" w14:textId="5C6AEE6E" w:rsidR="003F4203" w:rsidRDefault="00626F70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ч.</w:t>
      </w:r>
    </w:p>
    <w:p w14:paraId="063BD5B9" w14:textId="77777777" w:rsidR="00B00ACF" w:rsidRDefault="00B00ACF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8B2B3" w14:textId="77777777" w:rsidR="00BF7CF9" w:rsidRPr="00BF7CF9" w:rsidRDefault="00BF7CF9" w:rsidP="00BF7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233C3" w14:textId="77777777" w:rsidR="005C7E0E" w:rsidRDefault="005C7E0E" w:rsidP="005C7E0E">
      <w:pPr>
        <w:pStyle w:val="a6"/>
        <w:ind w:left="2124" w:firstLine="12"/>
        <w:jc w:val="both"/>
        <w:rPr>
          <w:rFonts w:ascii="Times New Roman" w:hAnsi="Times New Roman"/>
          <w:sz w:val="24"/>
          <w:szCs w:val="24"/>
        </w:rPr>
      </w:pPr>
    </w:p>
    <w:p w14:paraId="4BA716C6" w14:textId="609AC9FC" w:rsidR="00626F70" w:rsidRDefault="00626F70" w:rsidP="00626F70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15.15</w:t>
      </w:r>
      <w:r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14:paraId="64218D22" w14:textId="77777777" w:rsidR="00626F70" w:rsidRDefault="00626F70" w:rsidP="00626F7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образования «Холмский городской округ» от 14.12.2023 № 7/7-32 «О </w:t>
      </w:r>
    </w:p>
    <w:p w14:paraId="76303E12" w14:textId="77777777" w:rsidR="00626F70" w:rsidRDefault="00626F70" w:rsidP="00626F70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бюджете муниципального образования «Холмский городской округ» на 2024 год и плановый период 2025 и 2026 годов</w:t>
      </w:r>
    </w:p>
    <w:p w14:paraId="33CA27E2" w14:textId="77777777" w:rsidR="00626F70" w:rsidRDefault="00626F70" w:rsidP="00626F70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Судникович Евгения Викторовна, директор</w:t>
      </w:r>
    </w:p>
    <w:p w14:paraId="6D68DFF1" w14:textId="5913102F" w:rsidR="00626F70" w:rsidRDefault="00626F70" w:rsidP="00626F70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</w:t>
      </w:r>
    </w:p>
    <w:p w14:paraId="4B60C061" w14:textId="77777777" w:rsidR="00626F70" w:rsidRDefault="00626F70" w:rsidP="00626F70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14:paraId="2FA5C1F5" w14:textId="6A3DAE1B" w:rsidR="00626F70" w:rsidRPr="00626F70" w:rsidRDefault="00626F70" w:rsidP="00626F70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F70">
        <w:rPr>
          <w:rFonts w:ascii="Times New Roman" w:hAnsi="Times New Roman"/>
          <w:sz w:val="24"/>
          <w:szCs w:val="24"/>
        </w:rPr>
        <w:t>15.15 – 15.20</w:t>
      </w:r>
      <w:r w:rsidRPr="00626F70">
        <w:rPr>
          <w:rFonts w:ascii="Times New Roman" w:hAnsi="Times New Roman"/>
          <w:sz w:val="24"/>
          <w:szCs w:val="24"/>
        </w:rPr>
        <w:tab/>
      </w:r>
      <w:r w:rsidRPr="00626F70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муниципального</w:t>
      </w:r>
    </w:p>
    <w:p w14:paraId="050E9BCA" w14:textId="77777777" w:rsidR="00626F70" w:rsidRDefault="00626F70" w:rsidP="00626F7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30.05.2023 № 67/6-572 «О плате за пользование жилым помещением (плате за наем) для нанимателей жилых помещений муниципального жилищного фонда муниципального образования «Холмский городской округ»</w:t>
      </w:r>
    </w:p>
    <w:p w14:paraId="1C7B4850" w14:textId="77777777" w:rsidR="00626F70" w:rsidRDefault="00626F70" w:rsidP="00626F70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Рыбаченко Алексей Николаевич, директор</w:t>
      </w:r>
    </w:p>
    <w:p w14:paraId="4091D3D1" w14:textId="40651698" w:rsidR="00626F70" w:rsidRDefault="00626F70" w:rsidP="00626F70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управлению муниципальным имуществом и землепользованию администрации муниципального образования «Холмский городской округ»</w:t>
      </w:r>
    </w:p>
    <w:p w14:paraId="01208ECD" w14:textId="77777777" w:rsidR="00626F70" w:rsidRDefault="00626F70" w:rsidP="00626F70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47A32E94" w14:textId="4870CC32" w:rsidR="00626F70" w:rsidRPr="00626F70" w:rsidRDefault="00626F70" w:rsidP="00626F70">
      <w:pPr>
        <w:pStyle w:val="a3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6F70">
        <w:rPr>
          <w:rFonts w:ascii="Times New Roman" w:hAnsi="Times New Roman"/>
          <w:sz w:val="24"/>
          <w:szCs w:val="24"/>
        </w:rPr>
        <w:t>15.20 – 15.25</w:t>
      </w:r>
      <w:r w:rsidRPr="00626F70">
        <w:rPr>
          <w:rFonts w:ascii="Times New Roman" w:hAnsi="Times New Roman"/>
          <w:sz w:val="24"/>
          <w:szCs w:val="24"/>
        </w:rPr>
        <w:tab/>
      </w:r>
      <w:r w:rsidRPr="00626F70">
        <w:rPr>
          <w:rFonts w:ascii="Times New Roman" w:hAnsi="Times New Roman" w:cs="Times New Roman"/>
          <w:sz w:val="24"/>
          <w:szCs w:val="24"/>
        </w:rPr>
        <w:t xml:space="preserve">Об утверждении Регламента Собрания Холмского муниципального </w:t>
      </w:r>
    </w:p>
    <w:p w14:paraId="5A3EC04D" w14:textId="77777777" w:rsidR="00626F70" w:rsidRDefault="00626F70" w:rsidP="00626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0A07">
        <w:rPr>
          <w:rFonts w:ascii="Times New Roman" w:hAnsi="Times New Roman" w:cs="Times New Roman"/>
          <w:sz w:val="24"/>
          <w:szCs w:val="24"/>
        </w:rPr>
        <w:t>округа Сахалинской области</w:t>
      </w:r>
    </w:p>
    <w:p w14:paraId="34643053" w14:textId="77777777" w:rsidR="00626F70" w:rsidRDefault="00626F70" w:rsidP="00626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029EBEA4" w14:textId="77777777" w:rsidR="00626F70" w:rsidRDefault="00626F70" w:rsidP="00626F70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14:paraId="1F044EEE" w14:textId="77777777" w:rsidR="00626F70" w:rsidRDefault="00626F70" w:rsidP="00626F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4C088" w14:textId="4E00215C" w:rsidR="00626F70" w:rsidRDefault="00626F70" w:rsidP="00626F70">
      <w:pPr>
        <w:pStyle w:val="a3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 – 15.30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Порядка внесения проектов муниципальных</w:t>
      </w:r>
    </w:p>
    <w:p w14:paraId="656AD122" w14:textId="77777777" w:rsidR="00626F70" w:rsidRDefault="00626F70" w:rsidP="00626F70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правовых актов Собрания Холмского муниципального округа Сахалинской области</w:t>
      </w:r>
    </w:p>
    <w:p w14:paraId="4DE5FA3E" w14:textId="77777777" w:rsidR="00626F70" w:rsidRDefault="00626F70" w:rsidP="00626F70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0ABDF4CB" w14:textId="760CA115" w:rsidR="00626F70" w:rsidRDefault="00626F70" w:rsidP="00626F70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14:paraId="5D8C9A96" w14:textId="77777777" w:rsidR="00626F70" w:rsidRPr="00380E29" w:rsidRDefault="00626F70" w:rsidP="00626F70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</w:p>
    <w:p w14:paraId="3095B276" w14:textId="0E02E136" w:rsidR="00626F70" w:rsidRPr="00626F70" w:rsidRDefault="00626F70" w:rsidP="00626F70">
      <w:pPr>
        <w:pStyle w:val="a3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F70">
        <w:rPr>
          <w:rFonts w:ascii="Times New Roman" w:hAnsi="Times New Roman"/>
          <w:sz w:val="24"/>
          <w:szCs w:val="24"/>
        </w:rPr>
        <w:t>15.30 – 15.35</w:t>
      </w:r>
      <w:r w:rsidRPr="00626F70">
        <w:rPr>
          <w:rFonts w:ascii="Times New Roman" w:hAnsi="Times New Roman"/>
          <w:sz w:val="24"/>
          <w:szCs w:val="24"/>
        </w:rPr>
        <w:tab/>
      </w:r>
      <w:r w:rsidRPr="00626F70">
        <w:rPr>
          <w:rFonts w:ascii="Times New Roman" w:hAnsi="Times New Roman" w:cs="Times New Roman"/>
          <w:sz w:val="24"/>
          <w:szCs w:val="24"/>
        </w:rPr>
        <w:t xml:space="preserve">Об утверждении Порядка награждения нагрудным знаком Холмского </w:t>
      </w:r>
    </w:p>
    <w:p w14:paraId="79EC3134" w14:textId="77777777" w:rsidR="00626F70" w:rsidRDefault="00626F70" w:rsidP="00626F70">
      <w:pPr>
        <w:pStyle w:val="a3"/>
        <w:ind w:left="170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Сахалинской области «За заслуги»</w:t>
      </w:r>
    </w:p>
    <w:p w14:paraId="75289E02" w14:textId="77777777" w:rsidR="00626F70" w:rsidRDefault="00626F70" w:rsidP="00626F70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3242B853" w14:textId="77777777" w:rsidR="00626F70" w:rsidRDefault="00626F70" w:rsidP="00626F70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«Холмский городской округ», председатель постоянной комиссии по социальной политике</w:t>
      </w:r>
    </w:p>
    <w:p w14:paraId="17C97756" w14:textId="77777777" w:rsidR="00626F70" w:rsidRDefault="00626F70" w:rsidP="00626F7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AF67BE" w14:textId="19DC7363" w:rsidR="00626F70" w:rsidRPr="00626F70" w:rsidRDefault="00626F70" w:rsidP="00626F70">
      <w:pPr>
        <w:pStyle w:val="a3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15.35 – 15.40</w:t>
      </w:r>
      <w:r>
        <w:rPr>
          <w:rFonts w:ascii="Times New Roman" w:hAnsi="Times New Roman" w:cs="Times New Roman"/>
          <w:sz w:val="24"/>
          <w:szCs w:val="24"/>
        </w:rPr>
        <w:tab/>
      </w:r>
      <w:r w:rsidRPr="00626F70">
        <w:rPr>
          <w:rFonts w:ascii="Times New Roman" w:hAnsi="Times New Roman" w:cs="Times New Roman"/>
          <w:sz w:val="24"/>
          <w:szCs w:val="24"/>
        </w:rPr>
        <w:t>Об утверждении Положения о Почетной грамоте органов местного</w:t>
      </w:r>
    </w:p>
    <w:p w14:paraId="6B2BA2BC" w14:textId="77777777" w:rsidR="00626F70" w:rsidRDefault="00626F70" w:rsidP="00626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самоуправления Холмского муниципального округа Сахалинской</w:t>
      </w:r>
    </w:p>
    <w:p w14:paraId="040F07C7" w14:textId="77777777" w:rsidR="00626F70" w:rsidRDefault="00626F70" w:rsidP="00626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области</w:t>
      </w:r>
    </w:p>
    <w:p w14:paraId="4FAA0BF9" w14:textId="77777777" w:rsidR="00626F70" w:rsidRDefault="00626F70" w:rsidP="00626F70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499A2F84" w14:textId="77777777" w:rsidR="00626F70" w:rsidRPr="00AF55BE" w:rsidRDefault="00626F70" w:rsidP="00626F70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</w:t>
      </w:r>
    </w:p>
    <w:p w14:paraId="3B1DAF8C" w14:textId="77777777" w:rsidR="00626F70" w:rsidRPr="003E2E55" w:rsidRDefault="00626F70" w:rsidP="00626F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E46A78" w14:textId="0B8967D9" w:rsidR="00626F70" w:rsidRDefault="00626F70" w:rsidP="00626F70">
      <w:pPr>
        <w:pStyle w:val="a3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15.40 – 15.45</w:t>
      </w:r>
      <w:r>
        <w:rPr>
          <w:rFonts w:ascii="Times New Roman" w:hAnsi="Times New Roman" w:cs="Times New Roman"/>
          <w:sz w:val="24"/>
          <w:szCs w:val="24"/>
        </w:rPr>
        <w:tab/>
        <w:t>Об утверждении Положения о Благодарственном письме органов</w:t>
      </w:r>
    </w:p>
    <w:p w14:paraId="61D56AEA" w14:textId="77777777" w:rsidR="00626F70" w:rsidRDefault="00626F70" w:rsidP="00626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местного самоуправления Холмского муниципального округа</w:t>
      </w:r>
    </w:p>
    <w:p w14:paraId="53736D72" w14:textId="77777777" w:rsidR="00626F70" w:rsidRDefault="00626F70" w:rsidP="00626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Сахалинской области</w:t>
      </w:r>
    </w:p>
    <w:p w14:paraId="0E3A9179" w14:textId="77777777" w:rsidR="00626F70" w:rsidRDefault="00626F70" w:rsidP="00626F70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77EB8760" w14:textId="74AA3319" w:rsidR="00626F70" w:rsidRDefault="00626F70" w:rsidP="00626F70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</w:t>
      </w:r>
    </w:p>
    <w:p w14:paraId="5E70DA51" w14:textId="0993E546" w:rsidR="00626F70" w:rsidRDefault="00626F70" w:rsidP="00626F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1D197" w14:textId="3D6B8230" w:rsidR="00626F70" w:rsidRPr="00626F70" w:rsidRDefault="00626F70" w:rsidP="00626F70">
      <w:pPr>
        <w:pStyle w:val="a3"/>
        <w:numPr>
          <w:ilvl w:val="0"/>
          <w:numId w:val="4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6F70">
        <w:rPr>
          <w:rFonts w:ascii="Times New Roman" w:hAnsi="Times New Roman" w:cs="Times New Roman"/>
          <w:sz w:val="24"/>
          <w:szCs w:val="24"/>
        </w:rPr>
        <w:t>15.45 – 15.50</w:t>
      </w:r>
      <w:r w:rsidRPr="00626F70">
        <w:rPr>
          <w:rFonts w:ascii="Times New Roman" w:hAnsi="Times New Roman" w:cs="Times New Roman"/>
          <w:sz w:val="24"/>
          <w:szCs w:val="24"/>
        </w:rPr>
        <w:tab/>
        <w:t xml:space="preserve">Об утверждении плана нормотворческой работы Собрания Холмского </w:t>
      </w:r>
    </w:p>
    <w:p w14:paraId="2C7238F1" w14:textId="77777777" w:rsidR="00626F70" w:rsidRDefault="00626F70" w:rsidP="00626F70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A07">
        <w:rPr>
          <w:rFonts w:ascii="Times New Roman" w:hAnsi="Times New Roman" w:cs="Times New Roman"/>
          <w:sz w:val="24"/>
          <w:szCs w:val="24"/>
        </w:rPr>
        <w:t>муниципального округа Сахалинской области на 2025 год</w:t>
      </w:r>
    </w:p>
    <w:p w14:paraId="7D7609C5" w14:textId="50D8FB15" w:rsidR="00626F70" w:rsidRPr="00626F70" w:rsidRDefault="00626F70" w:rsidP="00626F70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09CF564C" w14:textId="3E62543F" w:rsidR="00626F70" w:rsidRPr="00626F70" w:rsidRDefault="00626F70" w:rsidP="00626F70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</w:t>
      </w:r>
    </w:p>
    <w:p w14:paraId="21B56576" w14:textId="77777777" w:rsidR="00626F70" w:rsidRPr="003E2E55" w:rsidRDefault="00626F70" w:rsidP="00626F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A468F2" w14:textId="77777777" w:rsidR="00324254" w:rsidRPr="00324254" w:rsidRDefault="00626F70" w:rsidP="00626F70">
      <w:pPr>
        <w:pStyle w:val="a3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15.50 – 15.55</w:t>
      </w:r>
      <w:r>
        <w:rPr>
          <w:rFonts w:ascii="Times New Roman" w:hAnsi="Times New Roman" w:cs="Times New Roman"/>
          <w:sz w:val="24"/>
          <w:szCs w:val="24"/>
        </w:rPr>
        <w:tab/>
      </w:r>
      <w:r w:rsidRPr="003E2E5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награждении Благодарственным письмом органов местного </w:t>
      </w:r>
    </w:p>
    <w:p w14:paraId="05194939" w14:textId="77777777" w:rsidR="00324254" w:rsidRDefault="00324254" w:rsidP="0032425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F70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Холмский городской</w:t>
      </w:r>
    </w:p>
    <w:p w14:paraId="281B4321" w14:textId="3E5C759D" w:rsidR="00B00ACF" w:rsidRDefault="00324254" w:rsidP="0032425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округ»</w:t>
      </w:r>
    </w:p>
    <w:p w14:paraId="25CBFF4F" w14:textId="243F3355" w:rsidR="00324254" w:rsidRDefault="00324254" w:rsidP="00324254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1E0E3100" w14:textId="77777777" w:rsidR="00324254" w:rsidRDefault="00324254" w:rsidP="00324254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постоянной комиссии по социальной политике</w:t>
      </w:r>
    </w:p>
    <w:p w14:paraId="2B54225A" w14:textId="49142B40" w:rsidR="00B00ACF" w:rsidRDefault="00B00ACF" w:rsidP="00B00ACF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</w:p>
    <w:p w14:paraId="751A7DB3" w14:textId="59149578" w:rsidR="003249DB" w:rsidRPr="003249DB" w:rsidRDefault="00793549" w:rsidP="00C223D5">
      <w:pPr>
        <w:pStyle w:val="a6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15.55 - </w:t>
      </w:r>
      <w:r>
        <w:rPr>
          <w:rFonts w:ascii="Times New Roman" w:hAnsi="Times New Roman"/>
          <w:sz w:val="24"/>
          <w:szCs w:val="24"/>
        </w:rPr>
        <w:tab/>
        <w:t>Разное.</w:t>
      </w:r>
    </w:p>
    <w:p w14:paraId="10EB1322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63A969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AB7BE3D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DECD16D" w14:textId="1F66EDA6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416F6758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254">
        <w:rPr>
          <w:rFonts w:ascii="Times New Roman" w:hAnsi="Times New Roman" w:cs="Times New Roman"/>
          <w:sz w:val="24"/>
          <w:szCs w:val="24"/>
        </w:rPr>
        <w:t>18.12</w:t>
      </w:r>
      <w:r w:rsidR="00040445">
        <w:rPr>
          <w:rFonts w:ascii="Times New Roman" w:hAnsi="Times New Roman" w:cs="Times New Roman"/>
          <w:sz w:val="24"/>
          <w:szCs w:val="24"/>
        </w:rPr>
        <w:t>.2024</w:t>
      </w:r>
    </w:p>
    <w:p w14:paraId="40308C5D" w14:textId="77777777" w:rsidR="00A9383C" w:rsidRPr="003249DB" w:rsidRDefault="00A9383C" w:rsidP="003249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О.В.Шахова</w:t>
      </w:r>
      <w:bookmarkStart w:id="0" w:name="_GoBack"/>
      <w:bookmarkEnd w:id="0"/>
      <w:proofErr w:type="spellEnd"/>
    </w:p>
    <w:p w14:paraId="7740AF4D" w14:textId="77777777" w:rsidR="00B52EC2" w:rsidRDefault="00B52EC2" w:rsidP="00B52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210E4" w14:textId="77777777" w:rsidR="0098053B" w:rsidRPr="00B52EC2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53B" w:rsidRPr="00B52EC2" w:rsidSect="00B00A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9FF"/>
    <w:multiLevelType w:val="hybridMultilevel"/>
    <w:tmpl w:val="12C6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99C"/>
    <w:multiLevelType w:val="hybridMultilevel"/>
    <w:tmpl w:val="9C3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2D56"/>
    <w:multiLevelType w:val="hybridMultilevel"/>
    <w:tmpl w:val="DF4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0A0"/>
    <w:multiLevelType w:val="hybridMultilevel"/>
    <w:tmpl w:val="C2C22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CE6"/>
    <w:multiLevelType w:val="hybridMultilevel"/>
    <w:tmpl w:val="F432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021D7"/>
    <w:multiLevelType w:val="hybridMultilevel"/>
    <w:tmpl w:val="455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E3138"/>
    <w:multiLevelType w:val="hybridMultilevel"/>
    <w:tmpl w:val="27AC6A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5270A"/>
    <w:multiLevelType w:val="hybridMultilevel"/>
    <w:tmpl w:val="DEB68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3005"/>
    <w:multiLevelType w:val="hybridMultilevel"/>
    <w:tmpl w:val="0944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1FB1"/>
    <w:multiLevelType w:val="hybridMultilevel"/>
    <w:tmpl w:val="F8127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F10A4"/>
    <w:multiLevelType w:val="hybridMultilevel"/>
    <w:tmpl w:val="B012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62CD4"/>
    <w:multiLevelType w:val="hybridMultilevel"/>
    <w:tmpl w:val="7910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46F1C"/>
    <w:multiLevelType w:val="hybridMultilevel"/>
    <w:tmpl w:val="95F4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E4A35"/>
    <w:multiLevelType w:val="hybridMultilevel"/>
    <w:tmpl w:val="39D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335E"/>
    <w:multiLevelType w:val="hybridMultilevel"/>
    <w:tmpl w:val="09D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0513"/>
    <w:multiLevelType w:val="hybridMultilevel"/>
    <w:tmpl w:val="789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5349"/>
    <w:multiLevelType w:val="hybridMultilevel"/>
    <w:tmpl w:val="7F6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A21BC"/>
    <w:multiLevelType w:val="hybridMultilevel"/>
    <w:tmpl w:val="CC0A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74701"/>
    <w:multiLevelType w:val="multilevel"/>
    <w:tmpl w:val="6516594E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AD12665"/>
    <w:multiLevelType w:val="hybridMultilevel"/>
    <w:tmpl w:val="281C0D4E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 w15:restartNumberingAfterBreak="0">
    <w:nsid w:val="406364DD"/>
    <w:multiLevelType w:val="hybridMultilevel"/>
    <w:tmpl w:val="5266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12F0"/>
    <w:multiLevelType w:val="hybridMultilevel"/>
    <w:tmpl w:val="098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931B8"/>
    <w:multiLevelType w:val="hybridMultilevel"/>
    <w:tmpl w:val="7EAA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B3924"/>
    <w:multiLevelType w:val="hybridMultilevel"/>
    <w:tmpl w:val="4A62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06D63"/>
    <w:multiLevelType w:val="multilevel"/>
    <w:tmpl w:val="696E2B4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04088"/>
    <w:multiLevelType w:val="hybridMultilevel"/>
    <w:tmpl w:val="C5E8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D23A8"/>
    <w:multiLevelType w:val="hybridMultilevel"/>
    <w:tmpl w:val="1CF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852FD"/>
    <w:multiLevelType w:val="hybridMultilevel"/>
    <w:tmpl w:val="CB5C14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E3A29"/>
    <w:multiLevelType w:val="hybridMultilevel"/>
    <w:tmpl w:val="53CA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70CBE"/>
    <w:multiLevelType w:val="hybridMultilevel"/>
    <w:tmpl w:val="24D2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21445"/>
    <w:multiLevelType w:val="hybridMultilevel"/>
    <w:tmpl w:val="B37E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57CEB"/>
    <w:multiLevelType w:val="hybridMultilevel"/>
    <w:tmpl w:val="BCA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A2B5C"/>
    <w:multiLevelType w:val="hybridMultilevel"/>
    <w:tmpl w:val="F7B6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226CE"/>
    <w:multiLevelType w:val="multilevel"/>
    <w:tmpl w:val="B5D41E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3A2DA8"/>
    <w:multiLevelType w:val="hybridMultilevel"/>
    <w:tmpl w:val="CA2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B0659"/>
    <w:multiLevelType w:val="hybridMultilevel"/>
    <w:tmpl w:val="0F22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F393F"/>
    <w:multiLevelType w:val="hybridMultilevel"/>
    <w:tmpl w:val="B7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1A8A"/>
    <w:multiLevelType w:val="hybridMultilevel"/>
    <w:tmpl w:val="D0FA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9001E"/>
    <w:multiLevelType w:val="hybridMultilevel"/>
    <w:tmpl w:val="3E409D8A"/>
    <w:lvl w:ilvl="0" w:tplc="B8925146">
      <w:start w:val="5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05EAA"/>
    <w:multiLevelType w:val="hybridMultilevel"/>
    <w:tmpl w:val="609C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35C2"/>
    <w:multiLevelType w:val="hybridMultilevel"/>
    <w:tmpl w:val="484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21229"/>
    <w:multiLevelType w:val="hybridMultilevel"/>
    <w:tmpl w:val="5860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21E3F"/>
    <w:multiLevelType w:val="hybridMultilevel"/>
    <w:tmpl w:val="2322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62ADB"/>
    <w:multiLevelType w:val="hybridMultilevel"/>
    <w:tmpl w:val="85A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6"/>
  </w:num>
  <w:num w:numId="4">
    <w:abstractNumId w:val="41"/>
  </w:num>
  <w:num w:numId="5">
    <w:abstractNumId w:val="24"/>
  </w:num>
  <w:num w:numId="6">
    <w:abstractNumId w:val="13"/>
  </w:num>
  <w:num w:numId="7">
    <w:abstractNumId w:val="11"/>
  </w:num>
  <w:num w:numId="8">
    <w:abstractNumId w:val="4"/>
  </w:num>
  <w:num w:numId="9">
    <w:abstractNumId w:val="21"/>
  </w:num>
  <w:num w:numId="10">
    <w:abstractNumId w:val="25"/>
  </w:num>
  <w:num w:numId="11">
    <w:abstractNumId w:val="9"/>
  </w:num>
  <w:num w:numId="12">
    <w:abstractNumId w:val="16"/>
  </w:num>
  <w:num w:numId="13">
    <w:abstractNumId w:val="39"/>
  </w:num>
  <w:num w:numId="14">
    <w:abstractNumId w:val="3"/>
  </w:num>
  <w:num w:numId="15">
    <w:abstractNumId w:val="5"/>
  </w:num>
  <w:num w:numId="16">
    <w:abstractNumId w:val="36"/>
  </w:num>
  <w:num w:numId="17">
    <w:abstractNumId w:val="2"/>
  </w:num>
  <w:num w:numId="18">
    <w:abstractNumId w:val="33"/>
  </w:num>
  <w:num w:numId="19">
    <w:abstractNumId w:val="10"/>
  </w:num>
  <w:num w:numId="20">
    <w:abstractNumId w:val="29"/>
  </w:num>
  <w:num w:numId="21">
    <w:abstractNumId w:val="14"/>
  </w:num>
  <w:num w:numId="22">
    <w:abstractNumId w:val="26"/>
  </w:num>
  <w:num w:numId="23">
    <w:abstractNumId w:val="28"/>
  </w:num>
  <w:num w:numId="24">
    <w:abstractNumId w:val="8"/>
  </w:num>
  <w:num w:numId="25">
    <w:abstractNumId w:val="31"/>
  </w:num>
  <w:num w:numId="26">
    <w:abstractNumId w:val="22"/>
  </w:num>
  <w:num w:numId="27">
    <w:abstractNumId w:val="1"/>
  </w:num>
  <w:num w:numId="28">
    <w:abstractNumId w:val="34"/>
  </w:num>
  <w:num w:numId="29">
    <w:abstractNumId w:val="23"/>
  </w:num>
  <w:num w:numId="30">
    <w:abstractNumId w:val="27"/>
  </w:num>
  <w:num w:numId="31">
    <w:abstractNumId w:val="7"/>
  </w:num>
  <w:num w:numId="32">
    <w:abstractNumId w:val="18"/>
  </w:num>
  <w:num w:numId="33">
    <w:abstractNumId w:val="40"/>
  </w:num>
  <w:num w:numId="34">
    <w:abstractNumId w:val="12"/>
  </w:num>
  <w:num w:numId="35">
    <w:abstractNumId w:val="32"/>
  </w:num>
  <w:num w:numId="36">
    <w:abstractNumId w:val="30"/>
  </w:num>
  <w:num w:numId="37">
    <w:abstractNumId w:val="0"/>
  </w:num>
  <w:num w:numId="38">
    <w:abstractNumId w:val="42"/>
  </w:num>
  <w:num w:numId="39">
    <w:abstractNumId w:val="35"/>
  </w:num>
  <w:num w:numId="40">
    <w:abstractNumId w:val="20"/>
  </w:num>
  <w:num w:numId="41">
    <w:abstractNumId w:val="37"/>
  </w:num>
  <w:num w:numId="42">
    <w:abstractNumId w:val="15"/>
  </w:num>
  <w:num w:numId="43">
    <w:abstractNumId w:val="1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1793F"/>
    <w:rsid w:val="00040445"/>
    <w:rsid w:val="000B4C99"/>
    <w:rsid w:val="000B768A"/>
    <w:rsid w:val="000D686E"/>
    <w:rsid w:val="000E0F18"/>
    <w:rsid w:val="000F48AA"/>
    <w:rsid w:val="00160318"/>
    <w:rsid w:val="00161056"/>
    <w:rsid w:val="001670BF"/>
    <w:rsid w:val="001B5CCB"/>
    <w:rsid w:val="001F3E70"/>
    <w:rsid w:val="002045A3"/>
    <w:rsid w:val="00225050"/>
    <w:rsid w:val="00250EE8"/>
    <w:rsid w:val="002904EA"/>
    <w:rsid w:val="002A3E14"/>
    <w:rsid w:val="002D3F45"/>
    <w:rsid w:val="00324254"/>
    <w:rsid w:val="003249DB"/>
    <w:rsid w:val="0034446B"/>
    <w:rsid w:val="003478C2"/>
    <w:rsid w:val="0038758A"/>
    <w:rsid w:val="00395DA5"/>
    <w:rsid w:val="003A4C06"/>
    <w:rsid w:val="003B664B"/>
    <w:rsid w:val="003D5D71"/>
    <w:rsid w:val="003E4754"/>
    <w:rsid w:val="003F4203"/>
    <w:rsid w:val="004C2D3A"/>
    <w:rsid w:val="00506765"/>
    <w:rsid w:val="005313B6"/>
    <w:rsid w:val="005779DB"/>
    <w:rsid w:val="00587940"/>
    <w:rsid w:val="005C2106"/>
    <w:rsid w:val="005C7E0E"/>
    <w:rsid w:val="005D5A0B"/>
    <w:rsid w:val="005E4E73"/>
    <w:rsid w:val="005F3312"/>
    <w:rsid w:val="00626F70"/>
    <w:rsid w:val="006561D5"/>
    <w:rsid w:val="0067405B"/>
    <w:rsid w:val="00676F0B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93549"/>
    <w:rsid w:val="007A78A0"/>
    <w:rsid w:val="007F23FA"/>
    <w:rsid w:val="007F4491"/>
    <w:rsid w:val="007F799A"/>
    <w:rsid w:val="00812FDE"/>
    <w:rsid w:val="00815E3A"/>
    <w:rsid w:val="008863E4"/>
    <w:rsid w:val="008B3D31"/>
    <w:rsid w:val="008B55E5"/>
    <w:rsid w:val="0094711B"/>
    <w:rsid w:val="00955F0C"/>
    <w:rsid w:val="0098053B"/>
    <w:rsid w:val="009C3A28"/>
    <w:rsid w:val="009D34C4"/>
    <w:rsid w:val="009E79F3"/>
    <w:rsid w:val="00A370F9"/>
    <w:rsid w:val="00A705FA"/>
    <w:rsid w:val="00A9383C"/>
    <w:rsid w:val="00AB5D8B"/>
    <w:rsid w:val="00AD1597"/>
    <w:rsid w:val="00B00ACF"/>
    <w:rsid w:val="00B52EC2"/>
    <w:rsid w:val="00B53C7A"/>
    <w:rsid w:val="00BB60F0"/>
    <w:rsid w:val="00BD4DE9"/>
    <w:rsid w:val="00BF7CF9"/>
    <w:rsid w:val="00C223D5"/>
    <w:rsid w:val="00C66034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DD6061"/>
    <w:rsid w:val="00E07E60"/>
    <w:rsid w:val="00E11BFE"/>
    <w:rsid w:val="00E62A23"/>
    <w:rsid w:val="00E6336B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92</cp:revision>
  <cp:lastPrinted>2024-12-18T05:57:00Z</cp:lastPrinted>
  <dcterms:created xsi:type="dcterms:W3CDTF">2023-09-25T03:33:00Z</dcterms:created>
  <dcterms:modified xsi:type="dcterms:W3CDTF">2024-12-18T05:58:00Z</dcterms:modified>
</cp:coreProperties>
</file>