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415A5" w14:textId="77777777" w:rsidR="006A28D0" w:rsidRDefault="00BB28DF" w:rsidP="006A28D0">
      <w:pPr>
        <w:rPr>
          <w:rFonts w:ascii="Arial" w:hAnsi="Arial"/>
          <w:sz w:val="36"/>
          <w:szCs w:val="20"/>
          <w:lang w:val="en-US"/>
        </w:rPr>
      </w:pPr>
      <w:r>
        <w:object w:dxaOrig="1440" w:dyaOrig="1440" w14:anchorId="04EB4D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in;margin-top:-14.15pt;width:45pt;height:54pt;z-index:-251658752;mso-wrap-edited:f" wrapcoords="-450 0 -450 21300 21600 21300 21600 0 -450 0">
            <v:imagedata r:id="rId6" o:title="" gain="74473f" grayscale="t" bilevel="t"/>
            <w10:wrap type="through"/>
          </v:shape>
          <o:OLEObject Type="Embed" ProgID="MSPhotoEd.3" ShapeID="_x0000_s1027" DrawAspect="Content" ObjectID="_1791894918" r:id="rId7"/>
        </w:object>
      </w:r>
    </w:p>
    <w:p w14:paraId="049F512F" w14:textId="77777777" w:rsidR="006A28D0" w:rsidRDefault="006A28D0" w:rsidP="006A28D0">
      <w:pPr>
        <w:jc w:val="center"/>
        <w:rPr>
          <w:rFonts w:ascii="Arial" w:hAnsi="Arial"/>
          <w:b/>
          <w:sz w:val="36"/>
          <w:szCs w:val="20"/>
        </w:rPr>
      </w:pPr>
    </w:p>
    <w:p w14:paraId="6EFA1D76" w14:textId="77777777" w:rsidR="006A28D0" w:rsidRDefault="006A28D0" w:rsidP="006A28D0">
      <w:pPr>
        <w:jc w:val="center"/>
        <w:outlineLvl w:val="2"/>
        <w:rPr>
          <w:b/>
          <w:sz w:val="34"/>
          <w:szCs w:val="20"/>
        </w:rPr>
      </w:pPr>
    </w:p>
    <w:p w14:paraId="0C492A36" w14:textId="77777777" w:rsidR="006A28D0" w:rsidRDefault="006A28D0" w:rsidP="006A28D0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14:paraId="6DE51449" w14:textId="77777777" w:rsidR="006A28D0" w:rsidRDefault="006A28D0" w:rsidP="006A28D0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14:paraId="084816FB" w14:textId="77777777" w:rsidR="006A28D0" w:rsidRDefault="006A28D0" w:rsidP="006A28D0">
      <w:pPr>
        <w:pStyle w:val="a8"/>
        <w:jc w:val="both"/>
        <w:rPr>
          <w:rFonts w:ascii="Arial" w:hAnsi="Arial" w:cs="Arial"/>
          <w:b/>
          <w:sz w:val="24"/>
          <w:szCs w:val="24"/>
        </w:rPr>
      </w:pPr>
    </w:p>
    <w:p w14:paraId="50A6425F" w14:textId="77777777" w:rsidR="006A28D0" w:rsidRDefault="006A28D0" w:rsidP="006A28D0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14:paraId="154D1047" w14:textId="77777777" w:rsidR="006A28D0" w:rsidRDefault="006A28D0" w:rsidP="006A28D0">
      <w:pPr>
        <w:pStyle w:val="a8"/>
        <w:jc w:val="both"/>
        <w:rPr>
          <w:rFonts w:ascii="Arial" w:hAnsi="Arial" w:cs="Arial"/>
          <w:sz w:val="24"/>
          <w:szCs w:val="24"/>
        </w:rPr>
      </w:pPr>
    </w:p>
    <w:p w14:paraId="48763E7F" w14:textId="19CEC4D8" w:rsidR="006A28D0" w:rsidRDefault="00BB28DF" w:rsidP="006A28D0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31.10.2024 года № 19/7-128</w:t>
      </w:r>
    </w:p>
    <w:p w14:paraId="7B486BA5" w14:textId="77777777" w:rsidR="006A28D0" w:rsidRDefault="006A28D0" w:rsidP="006A28D0">
      <w:pPr>
        <w:pStyle w:val="a8"/>
        <w:rPr>
          <w:rFonts w:ascii="Arial" w:hAnsi="Arial" w:cs="Arial"/>
          <w:sz w:val="24"/>
          <w:szCs w:val="24"/>
        </w:rPr>
      </w:pPr>
    </w:p>
    <w:p w14:paraId="5CF8FF3E" w14:textId="30FFA338" w:rsidR="006A28D0" w:rsidRPr="006A28D0" w:rsidRDefault="006A28D0" w:rsidP="006A28D0">
      <w:pPr>
        <w:jc w:val="both"/>
        <w:rPr>
          <w:rFonts w:ascii="Arial" w:eastAsiaTheme="minorHAnsi" w:hAnsi="Arial" w:cs="Arial"/>
          <w:lang w:eastAsia="en-US"/>
        </w:rPr>
      </w:pPr>
      <w:r w:rsidRPr="006A28D0">
        <w:rPr>
          <w:rFonts w:ascii="Arial" w:eastAsia="Times New Roman" w:hAnsi="Arial" w:cs="Arial"/>
          <w:lang w:eastAsia="ru-RU"/>
        </w:rPr>
        <w:t xml:space="preserve">О </w:t>
      </w:r>
      <w:r w:rsidRPr="006A28D0">
        <w:rPr>
          <w:rFonts w:ascii="Arial" w:hAnsi="Arial" w:cs="Arial"/>
        </w:rPr>
        <w:t xml:space="preserve">внесении изменений в Положение «О местных налогах, специальном налоговом режиме и других платежах на территории Холмского городского округа», утвержденное решением сессии Собрания депутатов </w:t>
      </w:r>
      <w:r w:rsidRPr="006A28D0">
        <w:rPr>
          <w:rFonts w:ascii="Arial" w:eastAsiaTheme="minorHAnsi" w:hAnsi="Arial" w:cs="Arial"/>
          <w:lang w:eastAsia="en-US"/>
        </w:rPr>
        <w:t xml:space="preserve">муниципального образования «Холмский район» третьего созыва от 17.11.2005 № 4/3-34 </w:t>
      </w:r>
    </w:p>
    <w:p w14:paraId="277206E2" w14:textId="77777777" w:rsidR="006A28D0" w:rsidRDefault="006A28D0" w:rsidP="006A28D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C7ECD4A" w14:textId="418FF545" w:rsidR="006A28D0" w:rsidRPr="00E9333E" w:rsidRDefault="00120903" w:rsidP="006A28D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9333E">
        <w:rPr>
          <w:rFonts w:ascii="Arial" w:hAnsi="Arial" w:cs="Arial"/>
        </w:rPr>
        <w:t xml:space="preserve">В соответствии с абзацами </w:t>
      </w:r>
      <w:r w:rsidR="00677FC9">
        <w:rPr>
          <w:rFonts w:ascii="Arial" w:hAnsi="Arial" w:cs="Arial"/>
        </w:rPr>
        <w:t>3</w:t>
      </w:r>
      <w:r w:rsidRPr="00E9333E">
        <w:rPr>
          <w:rFonts w:ascii="Arial" w:hAnsi="Arial" w:cs="Arial"/>
        </w:rPr>
        <w:t xml:space="preserve">, </w:t>
      </w:r>
      <w:r w:rsidR="00677FC9">
        <w:rPr>
          <w:rFonts w:ascii="Arial" w:hAnsi="Arial" w:cs="Arial"/>
        </w:rPr>
        <w:t>4</w:t>
      </w:r>
      <w:r w:rsidRPr="00E9333E">
        <w:rPr>
          <w:rFonts w:ascii="Arial" w:hAnsi="Arial" w:cs="Arial"/>
        </w:rPr>
        <w:t xml:space="preserve"> </w:t>
      </w:r>
      <w:r w:rsidR="00677FC9">
        <w:rPr>
          <w:rFonts w:ascii="Arial" w:hAnsi="Arial" w:cs="Arial"/>
        </w:rPr>
        <w:t>подпункта 1</w:t>
      </w:r>
      <w:r w:rsidRPr="00E9333E">
        <w:rPr>
          <w:rFonts w:ascii="Arial" w:hAnsi="Arial" w:cs="Arial"/>
        </w:rPr>
        <w:t xml:space="preserve"> пункта 1 статьи 394</w:t>
      </w:r>
      <w:r w:rsidR="00526599" w:rsidRPr="00E9333E">
        <w:rPr>
          <w:rFonts w:ascii="Arial" w:hAnsi="Arial" w:cs="Arial"/>
        </w:rPr>
        <w:t xml:space="preserve"> Налогового кодекса Российской Федерации</w:t>
      </w:r>
      <w:r w:rsidRPr="00E9333E">
        <w:rPr>
          <w:rFonts w:ascii="Arial" w:hAnsi="Arial" w:cs="Arial"/>
        </w:rPr>
        <w:t>, Федеральн</w:t>
      </w:r>
      <w:r w:rsidR="00677FC9">
        <w:rPr>
          <w:rFonts w:ascii="Arial" w:hAnsi="Arial" w:cs="Arial"/>
        </w:rPr>
        <w:t>ым</w:t>
      </w:r>
      <w:r w:rsidRPr="00E9333E">
        <w:rPr>
          <w:rFonts w:ascii="Arial" w:hAnsi="Arial" w:cs="Arial"/>
        </w:rPr>
        <w:t xml:space="preserve"> закон</w:t>
      </w:r>
      <w:r w:rsidR="00677FC9">
        <w:rPr>
          <w:rFonts w:ascii="Arial" w:hAnsi="Arial" w:cs="Arial"/>
        </w:rPr>
        <w:t>ом</w:t>
      </w:r>
      <w:r w:rsidRPr="00E9333E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E9333E">
        <w:rPr>
          <w:rFonts w:ascii="Arial" w:eastAsia="Times New Roman" w:hAnsi="Arial" w:cs="Arial"/>
          <w:lang w:eastAsia="ru-RU"/>
        </w:rPr>
        <w:t>руководствуясь пунктом 3 части 1 статьи 30 Устава муниципального образования «Холмский городской округ», Собрание муниципального образования «Холмский городской округ»</w:t>
      </w:r>
      <w:r w:rsidR="006A28D0" w:rsidRPr="00E9333E">
        <w:rPr>
          <w:rFonts w:ascii="Arial" w:hAnsi="Arial" w:cs="Arial"/>
        </w:rPr>
        <w:t>, Собрание муниципального образования «Холмский городской округ» решило:</w:t>
      </w:r>
    </w:p>
    <w:p w14:paraId="5B4130D2" w14:textId="77777777" w:rsidR="00120903" w:rsidRPr="00E9333E" w:rsidRDefault="00120903" w:rsidP="00120903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9333E">
        <w:rPr>
          <w:sz w:val="24"/>
          <w:szCs w:val="24"/>
        </w:rPr>
        <w:t>Внести в Положение «О местных налогах, специальном налоговом режиме и других платежах на территории Холмского городского округа», утвержденное решением сессии Собрания депутатов муниципального образования «Холмский район» третьего созыва от 17.11.2005 № 4/3-</w:t>
      </w:r>
      <w:proofErr w:type="gramStart"/>
      <w:r w:rsidRPr="00E9333E">
        <w:rPr>
          <w:sz w:val="24"/>
          <w:szCs w:val="24"/>
        </w:rPr>
        <w:t>34,  следующие</w:t>
      </w:r>
      <w:proofErr w:type="gramEnd"/>
      <w:r w:rsidRPr="00E9333E">
        <w:rPr>
          <w:sz w:val="24"/>
          <w:szCs w:val="24"/>
        </w:rPr>
        <w:t xml:space="preserve"> изменения: </w:t>
      </w:r>
    </w:p>
    <w:p w14:paraId="335C3227" w14:textId="6780E204" w:rsidR="00120903" w:rsidRPr="00E9333E" w:rsidRDefault="000C7CEC" w:rsidP="000C7CE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E9333E">
        <w:rPr>
          <w:sz w:val="24"/>
          <w:szCs w:val="24"/>
        </w:rPr>
        <w:t xml:space="preserve">абзац </w:t>
      </w:r>
      <w:r>
        <w:rPr>
          <w:sz w:val="24"/>
          <w:szCs w:val="24"/>
        </w:rPr>
        <w:t xml:space="preserve">3 </w:t>
      </w:r>
      <w:r w:rsidR="00120903" w:rsidRPr="00E9333E">
        <w:rPr>
          <w:sz w:val="24"/>
          <w:szCs w:val="24"/>
        </w:rPr>
        <w:t>подпункт</w:t>
      </w:r>
      <w:r>
        <w:rPr>
          <w:sz w:val="24"/>
          <w:szCs w:val="24"/>
        </w:rPr>
        <w:t>а</w:t>
      </w:r>
      <w:r w:rsidR="00120903" w:rsidRPr="00E9333E">
        <w:rPr>
          <w:sz w:val="24"/>
          <w:szCs w:val="24"/>
        </w:rPr>
        <w:t xml:space="preserve"> 1 пункта 1.5 </w:t>
      </w:r>
      <w:r>
        <w:rPr>
          <w:sz w:val="24"/>
          <w:szCs w:val="24"/>
        </w:rPr>
        <w:t>Г</w:t>
      </w:r>
      <w:r w:rsidR="00120903" w:rsidRPr="00E9333E">
        <w:rPr>
          <w:sz w:val="24"/>
          <w:szCs w:val="24"/>
        </w:rPr>
        <w:t xml:space="preserve">лавы 1 </w:t>
      </w:r>
      <w:r>
        <w:rPr>
          <w:sz w:val="24"/>
          <w:szCs w:val="24"/>
        </w:rPr>
        <w:t>Р</w:t>
      </w:r>
      <w:r w:rsidR="00120903" w:rsidRPr="00E9333E">
        <w:rPr>
          <w:sz w:val="24"/>
          <w:szCs w:val="24"/>
        </w:rPr>
        <w:t>аздела 2</w:t>
      </w:r>
      <w:r>
        <w:rPr>
          <w:sz w:val="24"/>
          <w:szCs w:val="24"/>
        </w:rPr>
        <w:t xml:space="preserve"> </w:t>
      </w:r>
      <w:r w:rsidR="00120903" w:rsidRPr="00E9333E">
        <w:rPr>
          <w:sz w:val="24"/>
          <w:szCs w:val="24"/>
        </w:rPr>
        <w:t>изложить в следующей редакции:</w:t>
      </w:r>
    </w:p>
    <w:p w14:paraId="72FCD9C2" w14:textId="5A5E059C" w:rsidR="00120903" w:rsidRPr="00E9333E" w:rsidRDefault="00120903" w:rsidP="008947F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E9333E">
        <w:rPr>
          <w:rFonts w:ascii="Arial" w:eastAsiaTheme="minorHAnsi" w:hAnsi="Arial" w:cs="Arial"/>
          <w:lang w:eastAsia="en-US"/>
        </w:rPr>
        <w:t>«</w:t>
      </w:r>
      <w:r w:rsidR="008947FD" w:rsidRPr="00E9333E">
        <w:rPr>
          <w:rFonts w:ascii="Arial" w:eastAsiaTheme="minorHAnsi" w:hAnsi="Arial" w:cs="Arial"/>
          <w:lang w:eastAsia="en-US"/>
        </w:rPr>
        <w:t xml:space="preserve">занятых </w:t>
      </w:r>
      <w:hyperlink r:id="rId8" w:history="1">
        <w:r w:rsidR="008947FD" w:rsidRPr="00E9333E">
          <w:rPr>
            <w:rFonts w:ascii="Arial" w:eastAsiaTheme="minorHAnsi" w:hAnsi="Arial" w:cs="Arial"/>
            <w:lang w:eastAsia="en-US"/>
          </w:rPr>
          <w:t>жилищным фондом</w:t>
        </w:r>
      </w:hyperlink>
      <w:r w:rsidR="008947FD" w:rsidRPr="00E9333E">
        <w:rPr>
          <w:rFonts w:ascii="Arial" w:eastAsiaTheme="minorHAnsi" w:hAnsi="Arial" w:cs="Arial"/>
          <w:lang w:eastAsia="en-US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="008947FD" w:rsidRPr="00E9333E">
          <w:rPr>
            <w:rFonts w:ascii="Arial" w:eastAsiaTheme="minorHAnsi" w:hAnsi="Arial" w:cs="Arial"/>
            <w:lang w:eastAsia="en-US"/>
          </w:rPr>
          <w:t>части</w:t>
        </w:r>
      </w:hyperlink>
      <w:r w:rsidR="008947FD" w:rsidRPr="00E9333E">
        <w:rPr>
          <w:rFonts w:ascii="Arial" w:eastAsiaTheme="minorHAnsi" w:hAnsi="Arial" w:cs="Arial"/>
          <w:lang w:eastAsia="en-US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Pr="00E9333E">
        <w:rPr>
          <w:rFonts w:ascii="Arial" w:eastAsiaTheme="minorHAnsi" w:hAnsi="Arial" w:cs="Arial"/>
          <w:lang w:eastAsia="en-US"/>
        </w:rPr>
        <w:t>;»;</w:t>
      </w:r>
    </w:p>
    <w:p w14:paraId="693ACE47" w14:textId="7AB01E88" w:rsidR="00120903" w:rsidRPr="00E9333E" w:rsidRDefault="000C7CEC" w:rsidP="000C7CE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20903" w:rsidRPr="00E9333E">
        <w:rPr>
          <w:sz w:val="24"/>
          <w:szCs w:val="24"/>
        </w:rPr>
        <w:t xml:space="preserve">) </w:t>
      </w:r>
      <w:r w:rsidRPr="00E9333E">
        <w:rPr>
          <w:sz w:val="24"/>
          <w:szCs w:val="24"/>
        </w:rPr>
        <w:t xml:space="preserve">абзац </w:t>
      </w:r>
      <w:r>
        <w:rPr>
          <w:sz w:val="24"/>
          <w:szCs w:val="24"/>
        </w:rPr>
        <w:t xml:space="preserve">4 </w:t>
      </w:r>
      <w:r w:rsidRPr="00E9333E">
        <w:rPr>
          <w:sz w:val="24"/>
          <w:szCs w:val="24"/>
        </w:rPr>
        <w:t>подпункт</w:t>
      </w:r>
      <w:r>
        <w:rPr>
          <w:sz w:val="24"/>
          <w:szCs w:val="24"/>
        </w:rPr>
        <w:t>а</w:t>
      </w:r>
      <w:r w:rsidRPr="00E9333E">
        <w:rPr>
          <w:sz w:val="24"/>
          <w:szCs w:val="24"/>
        </w:rPr>
        <w:t xml:space="preserve"> 1 пункта 1.5 </w:t>
      </w:r>
      <w:r>
        <w:rPr>
          <w:sz w:val="24"/>
          <w:szCs w:val="24"/>
        </w:rPr>
        <w:t>Г</w:t>
      </w:r>
      <w:r w:rsidRPr="00E9333E">
        <w:rPr>
          <w:sz w:val="24"/>
          <w:szCs w:val="24"/>
        </w:rPr>
        <w:t xml:space="preserve">лавы 1 </w:t>
      </w:r>
      <w:r>
        <w:rPr>
          <w:sz w:val="24"/>
          <w:szCs w:val="24"/>
        </w:rPr>
        <w:t>Р</w:t>
      </w:r>
      <w:r w:rsidRPr="00E9333E">
        <w:rPr>
          <w:sz w:val="24"/>
          <w:szCs w:val="24"/>
        </w:rPr>
        <w:t>аздела 2</w:t>
      </w:r>
      <w:r>
        <w:rPr>
          <w:sz w:val="24"/>
          <w:szCs w:val="24"/>
        </w:rPr>
        <w:t xml:space="preserve"> </w:t>
      </w:r>
      <w:r w:rsidRPr="00E9333E">
        <w:rPr>
          <w:sz w:val="24"/>
          <w:szCs w:val="24"/>
        </w:rPr>
        <w:t>изложить в следующей редакции:</w:t>
      </w:r>
    </w:p>
    <w:p w14:paraId="10085BBA" w14:textId="68C001D6" w:rsidR="00120903" w:rsidRPr="00E9333E" w:rsidRDefault="00120903" w:rsidP="008947F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E9333E">
        <w:rPr>
          <w:rFonts w:ascii="Arial" w:eastAsiaTheme="minorHAnsi" w:hAnsi="Arial" w:cs="Arial"/>
          <w:lang w:eastAsia="en-US"/>
        </w:rPr>
        <w:t>«</w:t>
      </w:r>
      <w:r w:rsidR="008947FD" w:rsidRPr="00E9333E">
        <w:rPr>
          <w:rFonts w:ascii="Arial" w:eastAsiaTheme="minorHAnsi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history="1">
        <w:r w:rsidR="008947FD" w:rsidRPr="00E9333E">
          <w:rPr>
            <w:rFonts w:ascii="Arial" w:eastAsiaTheme="minorHAnsi" w:hAnsi="Arial" w:cs="Arial"/>
            <w:lang w:eastAsia="en-US"/>
          </w:rPr>
          <w:t>личного подсобного хозяйства</w:t>
        </w:r>
      </w:hyperlink>
      <w:r w:rsidR="008947FD" w:rsidRPr="00E9333E">
        <w:rPr>
          <w:rFonts w:ascii="Arial" w:eastAsiaTheme="minorHAnsi" w:hAnsi="Arial" w:cs="Arial"/>
          <w:lang w:eastAsia="en-US"/>
        </w:rPr>
        <w:t xml:space="preserve">, садоводства или огородничества, а также земельных </w:t>
      </w:r>
      <w:hyperlink r:id="rId11" w:history="1">
        <w:r w:rsidR="008947FD" w:rsidRPr="00E9333E">
          <w:rPr>
            <w:rFonts w:ascii="Arial" w:eastAsiaTheme="minorHAnsi" w:hAnsi="Arial" w:cs="Arial"/>
            <w:lang w:eastAsia="en-US"/>
          </w:rPr>
          <w:t>участков общего назначения</w:t>
        </w:r>
      </w:hyperlink>
      <w:r w:rsidR="008947FD" w:rsidRPr="00E9333E">
        <w:rPr>
          <w:rFonts w:ascii="Arial" w:eastAsiaTheme="minorHAnsi" w:hAnsi="Arial" w:cs="Arial"/>
          <w:lang w:eastAsia="en-US"/>
        </w:rPr>
        <w:t xml:space="preserve">, предусмотренных Федеральным </w:t>
      </w:r>
      <w:hyperlink r:id="rId12" w:history="1">
        <w:r w:rsidR="008947FD" w:rsidRPr="00E9333E">
          <w:rPr>
            <w:rFonts w:ascii="Arial" w:eastAsiaTheme="minorHAnsi" w:hAnsi="Arial" w:cs="Arial"/>
            <w:lang w:eastAsia="en-US"/>
          </w:rPr>
          <w:t>законом</w:t>
        </w:r>
      </w:hyperlink>
      <w:r w:rsidR="008947FD" w:rsidRPr="00E9333E">
        <w:rPr>
          <w:rFonts w:ascii="Arial" w:eastAsiaTheme="minorHAnsi" w:hAnsi="Arial" w:cs="Arial"/>
          <w:lang w:eastAsia="en-US"/>
        </w:rPr>
        <w:t xml:space="preserve"> от 29 июля 2017 года N 217-ФЗ </w:t>
      </w:r>
      <w:r w:rsidR="00EB06ED" w:rsidRPr="00E9333E">
        <w:rPr>
          <w:rFonts w:ascii="Arial" w:eastAsiaTheme="minorHAnsi" w:hAnsi="Arial" w:cs="Arial"/>
          <w:lang w:eastAsia="en-US"/>
        </w:rPr>
        <w:t>«</w:t>
      </w:r>
      <w:r w:rsidR="008947FD" w:rsidRPr="00E9333E">
        <w:rPr>
          <w:rFonts w:ascii="Arial" w:eastAsiaTheme="minorHAnsi" w:hAnsi="Arial" w:cs="Arial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EB06ED" w:rsidRPr="00E9333E">
        <w:rPr>
          <w:rFonts w:ascii="Arial" w:eastAsiaTheme="minorHAnsi" w:hAnsi="Arial" w:cs="Arial"/>
          <w:lang w:eastAsia="en-US"/>
        </w:rPr>
        <w:t>»</w:t>
      </w:r>
      <w:r w:rsidR="008947FD" w:rsidRPr="00E9333E">
        <w:rPr>
          <w:rFonts w:ascii="Arial" w:eastAsiaTheme="minorHAnsi" w:hAnsi="Arial" w:cs="Arial"/>
          <w:lang w:eastAsia="en-US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рублей;</w:t>
      </w:r>
      <w:r w:rsidRPr="00E9333E">
        <w:rPr>
          <w:rFonts w:ascii="Arial" w:eastAsiaTheme="minorHAnsi" w:hAnsi="Arial" w:cs="Arial"/>
          <w:lang w:eastAsia="en-US"/>
        </w:rPr>
        <w:t>»</w:t>
      </w:r>
      <w:r w:rsidR="00EB06ED">
        <w:rPr>
          <w:rFonts w:ascii="Arial" w:eastAsiaTheme="minorHAnsi" w:hAnsi="Arial" w:cs="Arial"/>
          <w:lang w:eastAsia="en-US"/>
        </w:rPr>
        <w:t>.</w:t>
      </w:r>
    </w:p>
    <w:p w14:paraId="48E8BEB6" w14:textId="23A34F63" w:rsidR="00677FC9" w:rsidRPr="00E9333E" w:rsidRDefault="00A40A31" w:rsidP="003026EA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A28D0" w:rsidRPr="003026EA">
        <w:rPr>
          <w:sz w:val="28"/>
          <w:szCs w:val="28"/>
        </w:rPr>
        <w:t>.</w:t>
      </w:r>
      <w:r w:rsidR="00C505F6" w:rsidRPr="003026EA">
        <w:rPr>
          <w:sz w:val="28"/>
          <w:szCs w:val="28"/>
        </w:rPr>
        <w:t xml:space="preserve"> </w:t>
      </w:r>
      <w:r w:rsidR="00677FC9" w:rsidRPr="003026EA">
        <w:rPr>
          <w:sz w:val="24"/>
          <w:szCs w:val="24"/>
        </w:rPr>
        <w:t>Опубликовать настоящее решение в газете «Холмская панорама».</w:t>
      </w:r>
    </w:p>
    <w:p w14:paraId="675DC140" w14:textId="0B14294A" w:rsidR="006A28D0" w:rsidRPr="00E9333E" w:rsidRDefault="00A40A31" w:rsidP="00677FC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6A28D0" w:rsidRPr="00E9333E">
        <w:rPr>
          <w:rFonts w:ascii="Arial" w:hAnsi="Arial" w:cs="Arial"/>
        </w:rPr>
        <w:t xml:space="preserve">. </w:t>
      </w:r>
      <w:r w:rsidR="003026EA">
        <w:rPr>
          <w:rFonts w:ascii="Arial" w:hAnsi="Arial" w:cs="Arial"/>
        </w:rPr>
        <w:t>Настоящее решение Собрания муниципального образования «Холмский городской округ» вступает в силу с 01 января 2025 года.</w:t>
      </w:r>
    </w:p>
    <w:p w14:paraId="12CB9057" w14:textId="2A04895E" w:rsidR="006A28D0" w:rsidRPr="006A28D0" w:rsidRDefault="00A40A31" w:rsidP="00677FC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A28D0" w:rsidRPr="00E9333E">
        <w:rPr>
          <w:rFonts w:ascii="Arial" w:hAnsi="Arial" w:cs="Arial"/>
        </w:rPr>
        <w:t>. Контроль за исполнением настоящего решения возложить на постоянную комиссию по экономике и бюджету Собрания муниципального образования «Холмский городской округ» (</w:t>
      </w:r>
      <w:r w:rsidR="00F42003">
        <w:rPr>
          <w:rFonts w:ascii="Arial" w:hAnsi="Arial" w:cs="Arial"/>
        </w:rPr>
        <w:t>Прокопенко А</w:t>
      </w:r>
      <w:r w:rsidR="006A28D0" w:rsidRPr="00E9333E">
        <w:rPr>
          <w:rFonts w:ascii="Arial" w:hAnsi="Arial" w:cs="Arial"/>
        </w:rPr>
        <w:t>.</w:t>
      </w:r>
      <w:r w:rsidR="00F42003">
        <w:rPr>
          <w:rFonts w:ascii="Arial" w:hAnsi="Arial" w:cs="Arial"/>
        </w:rPr>
        <w:t>П.</w:t>
      </w:r>
      <w:r w:rsidR="006A28D0" w:rsidRPr="00E9333E">
        <w:rPr>
          <w:rFonts w:ascii="Arial" w:hAnsi="Arial" w:cs="Arial"/>
        </w:rPr>
        <w:t>), Департамент финансов  администрации муниципального образования «Холмский городской округ» (Судникович Е.В), Департамент по управлению муниципальным имуществом и землепользованию администрации муниципального образования «Холмский городской округ» (</w:t>
      </w:r>
      <w:proofErr w:type="spellStart"/>
      <w:r w:rsidR="006A28D0" w:rsidRPr="00E9333E">
        <w:rPr>
          <w:rFonts w:ascii="Arial" w:hAnsi="Arial" w:cs="Arial"/>
        </w:rPr>
        <w:t>Рыбаченко</w:t>
      </w:r>
      <w:proofErr w:type="spellEnd"/>
      <w:r w:rsidR="006A28D0" w:rsidRPr="00E9333E">
        <w:rPr>
          <w:rFonts w:ascii="Arial" w:hAnsi="Arial" w:cs="Arial"/>
        </w:rPr>
        <w:t xml:space="preserve"> А.Н.).</w:t>
      </w:r>
    </w:p>
    <w:p w14:paraId="266D1626" w14:textId="77777777" w:rsidR="006A28D0" w:rsidRDefault="006A28D0" w:rsidP="006A28D0">
      <w:pPr>
        <w:widowControl w:val="0"/>
        <w:autoSpaceDE w:val="0"/>
        <w:autoSpaceDN w:val="0"/>
        <w:adjustRightInd w:val="0"/>
        <w:jc w:val="both"/>
      </w:pPr>
    </w:p>
    <w:p w14:paraId="41F780A7" w14:textId="77777777" w:rsidR="006A28D0" w:rsidRDefault="006A28D0" w:rsidP="006A28D0">
      <w:pPr>
        <w:widowControl w:val="0"/>
        <w:autoSpaceDE w:val="0"/>
        <w:autoSpaceDN w:val="0"/>
        <w:adjustRightInd w:val="0"/>
        <w:jc w:val="both"/>
      </w:pPr>
    </w:p>
    <w:p w14:paraId="4F0F6022" w14:textId="77777777" w:rsidR="006A28D0" w:rsidRDefault="006A28D0" w:rsidP="006A28D0">
      <w:pPr>
        <w:pStyle w:val="a5"/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>Мэр муниципального образования</w:t>
      </w:r>
    </w:p>
    <w:p w14:paraId="1BE7CD8C" w14:textId="77777777" w:rsidR="006A28D0" w:rsidRPr="00B973D5" w:rsidRDefault="006A28D0" w:rsidP="006A28D0">
      <w:pPr>
        <w:pStyle w:val="a5"/>
        <w:autoSpaceDE w:val="0"/>
        <w:autoSpaceDN w:val="0"/>
        <w:adjustRightInd w:val="0"/>
        <w:ind w:left="0"/>
      </w:pPr>
      <w:r>
        <w:rPr>
          <w:rFonts w:ascii="Arial" w:hAnsi="Arial" w:cs="Arial"/>
        </w:rPr>
        <w:t xml:space="preserve">«Холмский городской </w:t>
      </w:r>
      <w:proofErr w:type="gramStart"/>
      <w:r>
        <w:rPr>
          <w:rFonts w:ascii="Arial" w:hAnsi="Arial" w:cs="Arial"/>
        </w:rPr>
        <w:t xml:space="preserve">округ»   </w:t>
      </w:r>
      <w:proofErr w:type="gramEnd"/>
      <w:r>
        <w:rPr>
          <w:rFonts w:ascii="Arial" w:hAnsi="Arial" w:cs="Arial"/>
        </w:rPr>
        <w:t xml:space="preserve">                                                                 Д.Г. Любчинов</w:t>
      </w:r>
    </w:p>
    <w:p w14:paraId="26C53B7E" w14:textId="77777777" w:rsidR="006A28D0" w:rsidRPr="00EE09BE" w:rsidRDefault="006A28D0" w:rsidP="006A28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143553" w14:textId="206CA960" w:rsidR="00B1002F" w:rsidRDefault="00B1002F" w:rsidP="00B1002F">
      <w:pPr>
        <w:jc w:val="center"/>
      </w:pPr>
    </w:p>
    <w:p w14:paraId="273FA7D8" w14:textId="77777777" w:rsidR="00B1002F" w:rsidRDefault="00B1002F" w:rsidP="00B1002F"/>
    <w:p w14:paraId="5016C33D" w14:textId="642BB79E" w:rsidR="00B1002F" w:rsidRDefault="0033171A" w:rsidP="003911F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4CD6BA" w14:textId="77777777" w:rsidR="00D90B66" w:rsidRPr="00D90B66" w:rsidRDefault="00D90B66" w:rsidP="00721DD6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33FF6" w14:textId="77777777" w:rsidR="00A5732A" w:rsidRDefault="00A5732A" w:rsidP="00A5732A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4BC992F0" w14:textId="77777777" w:rsidR="00A5732A" w:rsidRDefault="00A5732A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16E179" w14:textId="77777777" w:rsidR="00E164AE" w:rsidRDefault="00E164AE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D4A217" w14:textId="77777777" w:rsidR="00E164AE" w:rsidRDefault="00E164AE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7548569" w14:textId="77777777" w:rsidR="006A28D0" w:rsidRDefault="006A28D0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DCB852" w14:textId="77777777" w:rsidR="006A28D0" w:rsidRDefault="006A28D0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FA791A" w14:textId="77777777" w:rsidR="006A28D0" w:rsidRDefault="006A28D0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B8E3DD" w14:textId="77777777" w:rsidR="006A28D0" w:rsidRDefault="006A28D0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A66CAC" w14:textId="77777777" w:rsidR="006A28D0" w:rsidRDefault="006A28D0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EB2CF9" w14:textId="77777777" w:rsidR="006A28D0" w:rsidRDefault="006A28D0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D610E7" w14:textId="77777777" w:rsidR="006A28D0" w:rsidRDefault="006A28D0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6DEC3F" w14:textId="77777777" w:rsidR="006A28D0" w:rsidRDefault="006A28D0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B394A3" w14:textId="77777777" w:rsidR="006A28D0" w:rsidRDefault="006A28D0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6F5DDC" w14:textId="77777777" w:rsidR="006A28D0" w:rsidRDefault="006A28D0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893587" w14:textId="77777777" w:rsidR="006A28D0" w:rsidRDefault="006A28D0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1A845C" w14:textId="77777777" w:rsidR="006A28D0" w:rsidRDefault="006A28D0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5E8C7C" w14:textId="77777777" w:rsidR="006A28D0" w:rsidRDefault="006A28D0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BD863F" w14:textId="77777777" w:rsidR="006A28D0" w:rsidRDefault="006A28D0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FBCF8F" w14:textId="77777777" w:rsidR="006A28D0" w:rsidRDefault="006A28D0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E421BD" w14:textId="77777777" w:rsidR="006A28D0" w:rsidRDefault="006A28D0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1CCB83" w14:textId="77777777" w:rsidR="006A28D0" w:rsidRDefault="006A28D0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94C976" w14:textId="77777777" w:rsidR="006A28D0" w:rsidRDefault="006A28D0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A29C85" w14:textId="77777777" w:rsidR="006A28D0" w:rsidRDefault="006A28D0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ECA01E" w14:textId="77777777" w:rsidR="006A28D0" w:rsidRDefault="006A28D0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6F6550" w14:textId="77777777" w:rsidR="006A28D0" w:rsidRDefault="006A28D0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3D0362" w14:textId="77777777" w:rsidR="006A28D0" w:rsidRDefault="006A28D0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9F6FFA" w14:textId="77777777" w:rsidR="00120903" w:rsidRDefault="00120903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5FFCB6" w14:textId="77777777" w:rsidR="00120903" w:rsidRDefault="00120903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CCE4E3" w14:textId="77777777" w:rsidR="00120903" w:rsidRDefault="00120903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C0C291" w14:textId="77777777" w:rsidR="008947FD" w:rsidRDefault="008947FD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7995C2" w14:textId="77777777" w:rsidR="008947FD" w:rsidRDefault="008947FD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B84CCF" w14:textId="77777777" w:rsidR="008947FD" w:rsidRDefault="008947FD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497FBA" w14:textId="77777777" w:rsidR="00C1523B" w:rsidRDefault="00C1523B" w:rsidP="004B79D8">
      <w:pPr>
        <w:spacing w:line="276" w:lineRule="auto"/>
        <w:jc w:val="center"/>
        <w:rPr>
          <w:rFonts w:ascii="Arial" w:eastAsia="Times New Roman" w:hAnsi="Arial" w:cs="Arial"/>
          <w:lang w:eastAsia="ru-RU"/>
        </w:rPr>
      </w:pPr>
    </w:p>
    <w:sectPr w:rsidR="00C1523B" w:rsidSect="00916F6E">
      <w:pgSz w:w="11906" w:h="16838"/>
      <w:pgMar w:top="1134" w:right="849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86BDA"/>
    <w:multiLevelType w:val="multilevel"/>
    <w:tmpl w:val="51AA5928"/>
    <w:lvl w:ilvl="0">
      <w:start w:val="1"/>
      <w:numFmt w:val="decimal"/>
      <w:lvlText w:val="%1."/>
      <w:lvlJc w:val="left"/>
      <w:pPr>
        <w:ind w:left="1703" w:hanging="852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1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36F510DA"/>
    <w:multiLevelType w:val="hybridMultilevel"/>
    <w:tmpl w:val="806AD148"/>
    <w:lvl w:ilvl="0" w:tplc="906014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CCA4DE7"/>
    <w:multiLevelType w:val="hybridMultilevel"/>
    <w:tmpl w:val="619E76A8"/>
    <w:lvl w:ilvl="0" w:tplc="76563E5A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E0"/>
    <w:rsid w:val="00007A7F"/>
    <w:rsid w:val="00044C17"/>
    <w:rsid w:val="00052ADE"/>
    <w:rsid w:val="0005555F"/>
    <w:rsid w:val="000570A3"/>
    <w:rsid w:val="000626DF"/>
    <w:rsid w:val="0006639C"/>
    <w:rsid w:val="000670E8"/>
    <w:rsid w:val="000811D1"/>
    <w:rsid w:val="000839E8"/>
    <w:rsid w:val="00097766"/>
    <w:rsid w:val="000B0C04"/>
    <w:rsid w:val="000B47CC"/>
    <w:rsid w:val="000B7BA8"/>
    <w:rsid w:val="000C0C67"/>
    <w:rsid w:val="000C77B2"/>
    <w:rsid w:val="000C7CEC"/>
    <w:rsid w:val="000E6EE8"/>
    <w:rsid w:val="000F470A"/>
    <w:rsid w:val="001026E8"/>
    <w:rsid w:val="00103612"/>
    <w:rsid w:val="001201AE"/>
    <w:rsid w:val="00120903"/>
    <w:rsid w:val="001334EA"/>
    <w:rsid w:val="00141993"/>
    <w:rsid w:val="00144CAF"/>
    <w:rsid w:val="001500B0"/>
    <w:rsid w:val="001514B0"/>
    <w:rsid w:val="00172CCE"/>
    <w:rsid w:val="001946C3"/>
    <w:rsid w:val="001A7268"/>
    <w:rsid w:val="001B602C"/>
    <w:rsid w:val="0022265E"/>
    <w:rsid w:val="00222BF5"/>
    <w:rsid w:val="00222DCC"/>
    <w:rsid w:val="00230455"/>
    <w:rsid w:val="00260F12"/>
    <w:rsid w:val="002614B8"/>
    <w:rsid w:val="002631C3"/>
    <w:rsid w:val="00284BA4"/>
    <w:rsid w:val="002941BC"/>
    <w:rsid w:val="00294DF3"/>
    <w:rsid w:val="002A01F3"/>
    <w:rsid w:val="002B145F"/>
    <w:rsid w:val="002E1318"/>
    <w:rsid w:val="002F28EA"/>
    <w:rsid w:val="003026EA"/>
    <w:rsid w:val="00303F72"/>
    <w:rsid w:val="0030495D"/>
    <w:rsid w:val="0033171A"/>
    <w:rsid w:val="0033335A"/>
    <w:rsid w:val="00333958"/>
    <w:rsid w:val="00354377"/>
    <w:rsid w:val="0037525A"/>
    <w:rsid w:val="003911F7"/>
    <w:rsid w:val="003A4C56"/>
    <w:rsid w:val="003B3917"/>
    <w:rsid w:val="003B7FD4"/>
    <w:rsid w:val="003C607C"/>
    <w:rsid w:val="003D6173"/>
    <w:rsid w:val="003F3DEA"/>
    <w:rsid w:val="004134DC"/>
    <w:rsid w:val="004155D2"/>
    <w:rsid w:val="00421B62"/>
    <w:rsid w:val="00440902"/>
    <w:rsid w:val="00443DC0"/>
    <w:rsid w:val="00454EF2"/>
    <w:rsid w:val="00463AFD"/>
    <w:rsid w:val="00466376"/>
    <w:rsid w:val="004A330E"/>
    <w:rsid w:val="004A7D73"/>
    <w:rsid w:val="004B79D8"/>
    <w:rsid w:val="004D404C"/>
    <w:rsid w:val="00500F25"/>
    <w:rsid w:val="00513608"/>
    <w:rsid w:val="00517615"/>
    <w:rsid w:val="00523AC0"/>
    <w:rsid w:val="005240D2"/>
    <w:rsid w:val="00526599"/>
    <w:rsid w:val="00527420"/>
    <w:rsid w:val="0054692F"/>
    <w:rsid w:val="0057172C"/>
    <w:rsid w:val="00572800"/>
    <w:rsid w:val="00572847"/>
    <w:rsid w:val="00574C75"/>
    <w:rsid w:val="00583DED"/>
    <w:rsid w:val="005A3707"/>
    <w:rsid w:val="005A4EC6"/>
    <w:rsid w:val="005C67CD"/>
    <w:rsid w:val="005C7086"/>
    <w:rsid w:val="005F3E05"/>
    <w:rsid w:val="00612BAD"/>
    <w:rsid w:val="00615D6B"/>
    <w:rsid w:val="00620BA5"/>
    <w:rsid w:val="00630018"/>
    <w:rsid w:val="006335BF"/>
    <w:rsid w:val="00634EC1"/>
    <w:rsid w:val="0063568E"/>
    <w:rsid w:val="006434DD"/>
    <w:rsid w:val="006759E5"/>
    <w:rsid w:val="00677FC9"/>
    <w:rsid w:val="00681221"/>
    <w:rsid w:val="006929F8"/>
    <w:rsid w:val="00692E90"/>
    <w:rsid w:val="00695E44"/>
    <w:rsid w:val="006A28D0"/>
    <w:rsid w:val="006A2F80"/>
    <w:rsid w:val="006E2B4C"/>
    <w:rsid w:val="006F0D2D"/>
    <w:rsid w:val="006F1F89"/>
    <w:rsid w:val="0070230A"/>
    <w:rsid w:val="007123F0"/>
    <w:rsid w:val="00716F0E"/>
    <w:rsid w:val="00721DD6"/>
    <w:rsid w:val="007341C0"/>
    <w:rsid w:val="00752469"/>
    <w:rsid w:val="007532FE"/>
    <w:rsid w:val="00776030"/>
    <w:rsid w:val="00784721"/>
    <w:rsid w:val="00787CCB"/>
    <w:rsid w:val="007A48D3"/>
    <w:rsid w:val="007D13DA"/>
    <w:rsid w:val="007F2271"/>
    <w:rsid w:val="00807C22"/>
    <w:rsid w:val="00813412"/>
    <w:rsid w:val="00813888"/>
    <w:rsid w:val="00832D6B"/>
    <w:rsid w:val="008452B8"/>
    <w:rsid w:val="00854C45"/>
    <w:rsid w:val="00855461"/>
    <w:rsid w:val="00862393"/>
    <w:rsid w:val="008947FD"/>
    <w:rsid w:val="008A2662"/>
    <w:rsid w:val="008B152A"/>
    <w:rsid w:val="008C444B"/>
    <w:rsid w:val="008E08F3"/>
    <w:rsid w:val="008E3A14"/>
    <w:rsid w:val="008F06CC"/>
    <w:rsid w:val="008F4374"/>
    <w:rsid w:val="00916F6E"/>
    <w:rsid w:val="0093549C"/>
    <w:rsid w:val="00935B5C"/>
    <w:rsid w:val="0094013B"/>
    <w:rsid w:val="009504FC"/>
    <w:rsid w:val="009505CC"/>
    <w:rsid w:val="00993AAD"/>
    <w:rsid w:val="009D0E23"/>
    <w:rsid w:val="009D5E0C"/>
    <w:rsid w:val="00A00D4B"/>
    <w:rsid w:val="00A267C7"/>
    <w:rsid w:val="00A360F9"/>
    <w:rsid w:val="00A40A31"/>
    <w:rsid w:val="00A52F30"/>
    <w:rsid w:val="00A558EC"/>
    <w:rsid w:val="00A5732A"/>
    <w:rsid w:val="00A654CD"/>
    <w:rsid w:val="00A7719B"/>
    <w:rsid w:val="00A80235"/>
    <w:rsid w:val="00A8312C"/>
    <w:rsid w:val="00A87E4D"/>
    <w:rsid w:val="00A93869"/>
    <w:rsid w:val="00AA0277"/>
    <w:rsid w:val="00AA09B1"/>
    <w:rsid w:val="00AA3178"/>
    <w:rsid w:val="00AA61D8"/>
    <w:rsid w:val="00AD2091"/>
    <w:rsid w:val="00AD7CAC"/>
    <w:rsid w:val="00AE0977"/>
    <w:rsid w:val="00AE0C86"/>
    <w:rsid w:val="00AE3E85"/>
    <w:rsid w:val="00AE58A8"/>
    <w:rsid w:val="00B1002F"/>
    <w:rsid w:val="00B411DF"/>
    <w:rsid w:val="00B82BF0"/>
    <w:rsid w:val="00B87E7C"/>
    <w:rsid w:val="00B96B6C"/>
    <w:rsid w:val="00BB28DF"/>
    <w:rsid w:val="00BB75CC"/>
    <w:rsid w:val="00BC480B"/>
    <w:rsid w:val="00BD778D"/>
    <w:rsid w:val="00BE0B83"/>
    <w:rsid w:val="00BF7B4F"/>
    <w:rsid w:val="00C00B26"/>
    <w:rsid w:val="00C1523B"/>
    <w:rsid w:val="00C348E5"/>
    <w:rsid w:val="00C460B9"/>
    <w:rsid w:val="00C505F6"/>
    <w:rsid w:val="00C573C9"/>
    <w:rsid w:val="00C8101B"/>
    <w:rsid w:val="00CA598C"/>
    <w:rsid w:val="00CA7F62"/>
    <w:rsid w:val="00CC404D"/>
    <w:rsid w:val="00CD5767"/>
    <w:rsid w:val="00CD6D78"/>
    <w:rsid w:val="00CF2E3D"/>
    <w:rsid w:val="00D17F34"/>
    <w:rsid w:val="00D808AB"/>
    <w:rsid w:val="00D83CCF"/>
    <w:rsid w:val="00D85CC6"/>
    <w:rsid w:val="00D87FEA"/>
    <w:rsid w:val="00D90B66"/>
    <w:rsid w:val="00DA0616"/>
    <w:rsid w:val="00DB1775"/>
    <w:rsid w:val="00DB2F47"/>
    <w:rsid w:val="00DC7470"/>
    <w:rsid w:val="00DD244C"/>
    <w:rsid w:val="00E05F05"/>
    <w:rsid w:val="00E13F74"/>
    <w:rsid w:val="00E164AE"/>
    <w:rsid w:val="00E2112C"/>
    <w:rsid w:val="00E4065E"/>
    <w:rsid w:val="00E4667F"/>
    <w:rsid w:val="00E47E40"/>
    <w:rsid w:val="00E52E08"/>
    <w:rsid w:val="00E52FB9"/>
    <w:rsid w:val="00E638AF"/>
    <w:rsid w:val="00E7462A"/>
    <w:rsid w:val="00E80C6D"/>
    <w:rsid w:val="00E83D7C"/>
    <w:rsid w:val="00E854E4"/>
    <w:rsid w:val="00E871A6"/>
    <w:rsid w:val="00E92E2F"/>
    <w:rsid w:val="00E9333E"/>
    <w:rsid w:val="00EA50BA"/>
    <w:rsid w:val="00EB06ED"/>
    <w:rsid w:val="00ED32E0"/>
    <w:rsid w:val="00F0204C"/>
    <w:rsid w:val="00F04F62"/>
    <w:rsid w:val="00F11A8C"/>
    <w:rsid w:val="00F4131E"/>
    <w:rsid w:val="00F42003"/>
    <w:rsid w:val="00F51F2C"/>
    <w:rsid w:val="00F70BAE"/>
    <w:rsid w:val="00F75922"/>
    <w:rsid w:val="00FA4720"/>
    <w:rsid w:val="00FA61F9"/>
    <w:rsid w:val="00FB1611"/>
    <w:rsid w:val="00FB2DB6"/>
    <w:rsid w:val="00FD0BE6"/>
    <w:rsid w:val="00FD0C39"/>
    <w:rsid w:val="00FF2BE1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3080E0"/>
  <w15:docId w15:val="{0EE4E4B7-214A-4552-AB46-AA9C5C02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BF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22B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BF5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link w:val="a6"/>
    <w:qFormat/>
    <w:rsid w:val="00A5732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A28D0"/>
    <w:rPr>
      <w:color w:val="0000FF"/>
      <w:u w:val="single"/>
    </w:rPr>
  </w:style>
  <w:style w:type="paragraph" w:styleId="a8">
    <w:name w:val="No Spacing"/>
    <w:uiPriority w:val="1"/>
    <w:qFormat/>
    <w:rsid w:val="006A28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locked/>
    <w:rsid w:val="006A28D0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4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login.consultant.ru/link/?req=doc&amp;base=LAW&amp;n=4813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12647&amp;dst=1000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4116&amp;dst=100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6&amp;dst=1000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EC728-3710-42D7-805A-76B062FE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Виктория Кашина</cp:lastModifiedBy>
  <cp:revision>150</cp:revision>
  <cp:lastPrinted>2024-10-31T04:49:00Z</cp:lastPrinted>
  <dcterms:created xsi:type="dcterms:W3CDTF">2016-02-16T04:11:00Z</dcterms:created>
  <dcterms:modified xsi:type="dcterms:W3CDTF">2024-10-31T04:49:00Z</dcterms:modified>
</cp:coreProperties>
</file>