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E" w:rsidRDefault="007510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0DE" w:rsidRDefault="007510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10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DE" w:rsidRDefault="007510DE">
            <w:pPr>
              <w:pStyle w:val="ConsPlusNormal"/>
              <w:outlineLvl w:val="0"/>
            </w:pPr>
            <w:r>
              <w:t>6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0DE" w:rsidRDefault="007510DE">
            <w:pPr>
              <w:pStyle w:val="ConsPlusNormal"/>
              <w:jc w:val="right"/>
              <w:outlineLvl w:val="0"/>
            </w:pPr>
            <w:r>
              <w:t>N 78-ЗО</w:t>
            </w:r>
          </w:p>
        </w:tc>
      </w:tr>
    </w:tbl>
    <w:p w:rsidR="007510DE" w:rsidRDefault="00751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DE" w:rsidRDefault="007510DE">
      <w:pPr>
        <w:pStyle w:val="ConsPlusNormal"/>
        <w:jc w:val="both"/>
      </w:pPr>
    </w:p>
    <w:p w:rsidR="007510DE" w:rsidRDefault="007510DE">
      <w:pPr>
        <w:pStyle w:val="ConsPlusTitle"/>
        <w:jc w:val="center"/>
      </w:pPr>
      <w:r>
        <w:t>САХАЛИНСКАЯ ОБЛАСТЬ</w:t>
      </w:r>
    </w:p>
    <w:p w:rsidR="007510DE" w:rsidRDefault="007510DE">
      <w:pPr>
        <w:pStyle w:val="ConsPlusTitle"/>
        <w:jc w:val="center"/>
      </w:pPr>
    </w:p>
    <w:p w:rsidR="007510DE" w:rsidRDefault="007510DE">
      <w:pPr>
        <w:pStyle w:val="ConsPlusTitle"/>
        <w:jc w:val="center"/>
      </w:pPr>
      <w:r>
        <w:t>ЗАКОН</w:t>
      </w:r>
    </w:p>
    <w:p w:rsidR="007510DE" w:rsidRDefault="007510DE">
      <w:pPr>
        <w:pStyle w:val="ConsPlusTitle"/>
        <w:jc w:val="center"/>
      </w:pPr>
    </w:p>
    <w:p w:rsidR="007510DE" w:rsidRDefault="007510DE">
      <w:pPr>
        <w:pStyle w:val="ConsPlusTitle"/>
        <w:jc w:val="center"/>
      </w:pPr>
      <w:r>
        <w:t>ОБ ОТДЕЛЬНЫХ ВОПРОСАХ МУНИЦИПАЛЬНОЙ СЛУЖБЫ</w:t>
      </w:r>
    </w:p>
    <w:p w:rsidR="007510DE" w:rsidRDefault="007510DE">
      <w:pPr>
        <w:pStyle w:val="ConsPlusTitle"/>
        <w:jc w:val="center"/>
      </w:pPr>
      <w:r>
        <w:t>В САХАЛИНСКОЙ ОБЛАСТИ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jc w:val="right"/>
      </w:pPr>
      <w:r>
        <w:t>Принят</w:t>
      </w:r>
    </w:p>
    <w:p w:rsidR="007510DE" w:rsidRDefault="007510DE">
      <w:pPr>
        <w:pStyle w:val="ConsPlusNormal"/>
        <w:jc w:val="right"/>
      </w:pPr>
      <w:r>
        <w:t>Сахалинской областной Думой</w:t>
      </w:r>
    </w:p>
    <w:p w:rsidR="007510DE" w:rsidRDefault="007510DE">
      <w:pPr>
        <w:pStyle w:val="ConsPlusNormal"/>
        <w:jc w:val="right"/>
      </w:pPr>
      <w:r>
        <w:t>28 июня 2007 года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20.02.2008 </w:t>
            </w:r>
            <w:hyperlink r:id="rId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11.12.2008 </w:t>
            </w:r>
            <w:hyperlink r:id="rId6" w:history="1">
              <w:r>
                <w:rPr>
                  <w:color w:val="0000FF"/>
                </w:rPr>
                <w:t>N 111-ЗО</w:t>
              </w:r>
            </w:hyperlink>
            <w:r>
              <w:rPr>
                <w:color w:val="392C69"/>
              </w:rPr>
              <w:t xml:space="preserve">, от 27.03.2009 </w:t>
            </w:r>
            <w:hyperlink r:id="rId7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11.03.2010 </w:t>
            </w:r>
            <w:hyperlink r:id="rId8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27.05.2010 </w:t>
            </w:r>
            <w:hyperlink r:id="rId9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 xml:space="preserve">, от 16.11.2010 </w:t>
            </w:r>
            <w:hyperlink r:id="rId10" w:history="1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1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09.12.2011 </w:t>
            </w:r>
            <w:hyperlink r:id="rId12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12.07.2012 </w:t>
            </w:r>
            <w:hyperlink r:id="rId13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55-ЗО</w:t>
              </w:r>
            </w:hyperlink>
            <w:r>
              <w:rPr>
                <w:color w:val="392C69"/>
              </w:rPr>
              <w:t xml:space="preserve">, от 18.06.2013 </w:t>
            </w:r>
            <w:hyperlink r:id="rId15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15.07.2013 </w:t>
            </w:r>
            <w:hyperlink r:id="rId16" w:history="1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 (ред. 23.12.2013), от 01.04.2014 </w:t>
            </w:r>
            <w:hyperlink r:id="rId18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 xml:space="preserve">, от 13.11.2014 </w:t>
            </w:r>
            <w:hyperlink r:id="rId20" w:history="1">
              <w:r>
                <w:rPr>
                  <w:color w:val="0000FF"/>
                </w:rPr>
                <w:t>N 62-ЗО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21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22" w:history="1">
              <w:r>
                <w:rPr>
                  <w:color w:val="0000FF"/>
                </w:rPr>
                <w:t>N 68-ЗО</w:t>
              </w:r>
            </w:hyperlink>
            <w:r>
              <w:rPr>
                <w:color w:val="392C69"/>
              </w:rPr>
              <w:t xml:space="preserve">, от 17.02.2016 </w:t>
            </w:r>
            <w:hyperlink r:id="rId23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13.07.2016 </w:t>
            </w:r>
            <w:hyperlink r:id="rId24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5" w:history="1">
              <w:r>
                <w:rPr>
                  <w:color w:val="0000FF"/>
                </w:rPr>
                <w:t>N 71-ЗО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27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12.12.2017 </w:t>
            </w:r>
            <w:hyperlink r:id="rId29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30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31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32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24.06.2019 </w:t>
            </w:r>
            <w:hyperlink r:id="rId33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34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35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 xml:space="preserve">, от 23.11.2020 </w:t>
            </w:r>
            <w:hyperlink r:id="rId36" w:history="1">
              <w:r>
                <w:rPr>
                  <w:color w:val="0000FF"/>
                </w:rPr>
                <w:t>N 78-ЗО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37" w:history="1">
              <w:r>
                <w:rPr>
                  <w:color w:val="0000FF"/>
                </w:rPr>
                <w:t>N 79-ЗО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1. Реестр должностей муниципальной службы</w:t>
      </w:r>
    </w:p>
    <w:p w:rsidR="007510DE" w:rsidRDefault="007510DE">
      <w:pPr>
        <w:pStyle w:val="ConsPlusTitle"/>
        <w:jc w:val="center"/>
      </w:pPr>
      <w:r>
        <w:t>в Сахалинской области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Реестр должностей муниципальной </w:t>
      </w:r>
      <w:hyperlink r:id="rId40" w:history="1">
        <w:r>
          <w:rPr>
            <w:color w:val="0000FF"/>
          </w:rPr>
          <w:t>службы</w:t>
        </w:r>
      </w:hyperlink>
      <w:r>
        <w:t xml:space="preserve"> в Сахалинской области (далее - муниципальная служба) -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категориям и группам должностей муниципальной службы.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41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Сахалинской области (приложение 1).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Допускается двойное наименование должности муниципальной службы в случае, если: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1-1) вице-мэр является директором (начальником) департамента (отдела) в структуре местной администрации;</w:t>
      </w:r>
    </w:p>
    <w:p w:rsidR="007510DE" w:rsidRDefault="007510DE">
      <w:pPr>
        <w:pStyle w:val="ConsPlusNormal"/>
        <w:jc w:val="both"/>
      </w:pPr>
      <w:r>
        <w:t xml:space="preserve">(п. 1-1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Сахалинской области от 24.06.2019 N 52-ЗО)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заместитель главы местной администрации является директором (начальником) департамента (отдела) в структуре местной администрации;</w:t>
      </w:r>
    </w:p>
    <w:p w:rsidR="007510DE" w:rsidRDefault="007510DE">
      <w:pPr>
        <w:pStyle w:val="ConsPlusNormal"/>
        <w:jc w:val="both"/>
      </w:pPr>
      <w:r>
        <w:t xml:space="preserve">(п. 2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2-1) заместитель директора департамента местной администрации является начальником отдела в структуре департамента;</w:t>
      </w:r>
    </w:p>
    <w:p w:rsidR="007510DE" w:rsidRDefault="007510DE">
      <w:pPr>
        <w:pStyle w:val="ConsPlusNormal"/>
        <w:jc w:val="both"/>
      </w:pPr>
      <w:r>
        <w:t xml:space="preserve">(п. 2-1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заместитель руководителя иного органа местного самоуправления муниципального образования является руководителем его структурного подразделения;</w:t>
      </w:r>
    </w:p>
    <w:p w:rsidR="007510DE" w:rsidRDefault="007510DE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лицо, замещающее должность муниципальной службы, является главным архитектором;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лицо, замещающее должность муниципальной службы, является главным бухгалтером;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лицо, замещающее должность муниципальной службы, является ответственным секретарем территориальной комиссии по делам несовершеннолетних и защите их прав или ответственным секретарем административной комиссии.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1-1. Классификация должностей муниципальной службы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21.02.2017 N 8-ЗО)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Должности муниципальной службы подразделяются на категории и группы.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Должности муниципальной службы подразделяются на следующие категории: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руководители - должности руководителей, заместителей руководителей органов местного самоуправления, избирательной комиссии муниципального образования и их структурных подразделений, замещаемые на определенный срок полномочий или без ограничения срока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муниципальные должности, главам местных администраций в реализации их полномочий и замещаемые на определенный срок, ограниченный сроком полномочий указанных лиц;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задач и функций и замещаемые без ограничения срока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органов местного самоуправления, избирательной комиссии муниципального образования и замещаемые без ограничения срока полномочий.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Должности муниципальной службы подразделяются на следующие группы: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высшие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главные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3) ведущие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старшие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младшие должности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Должности категории "руководители" подразделяются на высшую, главную и ведущую группы должностей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Должности категории "помощники (советники)" относятся к ведущей группе должностей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Должности категории "специалисты" подразделяются на высшую, главную, ведущую и старшую группы должностей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Должности категории "обеспечивающие специалисты" подразделяются на главную, ведущую, старшую и младшую группы должностей муниципальной службы.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bookmarkStart w:id="0" w:name="P73"/>
      <w:bookmarkEnd w:id="0"/>
      <w:r>
        <w:t>Статья 2. Соотношение должностей муниципальной службы</w:t>
      </w:r>
    </w:p>
    <w:p w:rsidR="007510DE" w:rsidRDefault="007510DE">
      <w:pPr>
        <w:pStyle w:val="ConsPlusTitle"/>
        <w:jc w:val="center"/>
      </w:pPr>
      <w:r>
        <w:t>и должностей государственной гражданской службы</w:t>
      </w:r>
    </w:p>
    <w:p w:rsidR="007510DE" w:rsidRDefault="007510DE">
      <w:pPr>
        <w:pStyle w:val="ConsPlusTitle"/>
        <w:jc w:val="center"/>
      </w:pPr>
      <w:r>
        <w:t>Сахалинской области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21.02.2017 N 8-ЗО)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в соответствии с </w:t>
      </w:r>
      <w:hyperlink w:anchor="P1112" w:history="1">
        <w:r>
          <w:rPr>
            <w:color w:val="0000FF"/>
          </w:rPr>
          <w:t>приложением 5</w:t>
        </w:r>
      </w:hyperlink>
      <w:r>
        <w:t xml:space="preserve"> к настоящему Закону.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2-1. Классные чины муниципальных служащих,</w:t>
      </w:r>
    </w:p>
    <w:p w:rsidR="007510DE" w:rsidRDefault="007510DE">
      <w:pPr>
        <w:pStyle w:val="ConsPlusTitle"/>
        <w:jc w:val="center"/>
      </w:pPr>
      <w:r>
        <w:t>порядок их присвоения, а также порядок их сохранения</w:t>
      </w:r>
    </w:p>
    <w:p w:rsidR="007510DE" w:rsidRDefault="007510DE">
      <w:pPr>
        <w:pStyle w:val="ConsPlusTitle"/>
        <w:jc w:val="center"/>
      </w:pPr>
      <w:r>
        <w:t>при переводе муниципальных служащих на иные должности</w:t>
      </w:r>
    </w:p>
    <w:p w:rsidR="007510DE" w:rsidRDefault="007510DE">
      <w:pPr>
        <w:pStyle w:val="ConsPlusTitle"/>
        <w:jc w:val="center"/>
      </w:pPr>
      <w:r>
        <w:t>муниципальной службы и при увольнении с муниципальной службы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21.02.2017 N 8-ЗО)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bookmarkStart w:id="1" w:name="P88"/>
      <w:bookmarkEnd w:id="1"/>
      <w:r>
        <w:t>1.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замещающим должности муниципальной службы младшей группы - секретарь муниципальной службы 3, 2 или 1-го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замещающим должности муниципальной службы старшей группы - референт муниципальной службы 3, 2 или 1-го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замещающим должности муниципальной службы ведущей группы - советник муниципальной службы 3, 2 или 1-го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замещающим должности муниципальной службы главной группы - муниципальный советник 3, 2 или 1-го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замещающим должности муниципальной службы высшей группы - действительный муниципальный советник 3, 2 или 1-го класса.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Старшинство классных чинов определяется последовательностью их перечисления в </w:t>
      </w:r>
      <w:hyperlink w:anchor="P88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Классный чин может быть первым или очередным.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Первый классный чин присваивается муниципальному служащему, не имеющему классного чина муниципальной службы,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" w:name="P98"/>
      <w:bookmarkEnd w:id="2"/>
      <w: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для старшей группы должностей муниципальной службы - референт муниципальной службы 3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для ведущей группы должностей муниципальной службы - советник муниципальной службы 3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для главной группы должностей муниципальной службы - муниципальный советник 3 класса;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для высшей группы должностей муниципальной службы - действительный муниципальный советник 3 класса.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8. Для прохождения муниципальной службы устанавливаются следующие сроки: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в классных чинах действительного муниципального советника 3 и 2 класса - не менее одного года.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10. Срок муниципальной службы в присвоенном классном чине исчисляется со дня присвоения классного чина.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 xml:space="preserve">11. При назначении муниципального служащего на более высокую должность муниципальной службы ему присваивается очередной классный чин, если истек срок, установленный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в соответствии с </w:t>
      </w:r>
      <w:hyperlink w:anchor="P98" w:history="1">
        <w:r>
          <w:rPr>
            <w:color w:val="0000FF"/>
          </w:rPr>
          <w:t>частью 6</w:t>
        </w:r>
      </w:hyperlink>
      <w:r>
        <w:t xml:space="preserve"> настоящей статьи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Классный чин присваивается муниципальному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12. Муниципальным служащим, замещающим должности муниципальной службы на определенный срок полномочий (за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службы), классные чины присваиваются по результатам квалификационного экзамена.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13. Классный чин присваивается муниципальному служащему представителем нанимателя (работодателем).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14. Запись о присвоении классного чина вносится в личное дело и трудовую книжку муниципального служащего.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15.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105" w:history="1">
        <w:r>
          <w:rPr>
            <w:color w:val="0000FF"/>
          </w:rPr>
          <w:t>частью 8</w:t>
        </w:r>
      </w:hyperlink>
      <w:r>
        <w:t xml:space="preserve"> настоящей статьи,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16. Присвоение очередного классного чина приостанавливается в случаях: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наличия у муниципального служащего дисциплинарного взыскания - до его снятия;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назначения в отношении муниципального служащего служебной проверки - до ее окончания;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возбуждения в отношении муниципального служащего уголовного дела - до прекращения уголовного преследования.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17. Присвоенный классный чин сохраняется за муниципальным служащим при переводе на иные должности муниципальной службы,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2-2. Квалификационный экзамен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21.02.2017 N 8-ЗО)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Квалификационный экзамен сдают муниципальные служащие, указанные в </w:t>
      </w:r>
      <w:hyperlink w:anchor="P114" w:history="1">
        <w:r>
          <w:rPr>
            <w:color w:val="0000FF"/>
          </w:rPr>
          <w:t>части 12 статьи 2-1</w:t>
        </w:r>
      </w:hyperlink>
      <w:r>
        <w:t xml:space="preserve"> настоящего Закона.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3. В случаях, предусмотренных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34" w:history="1">
        <w:r>
          <w:rPr>
            <w:color w:val="0000FF"/>
          </w:rPr>
          <w:t>3 части 2</w:t>
        </w:r>
      </w:hyperlink>
      <w:r>
        <w:t xml:space="preserve"> настоящей статьи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также - комиссия).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В решении представителя нанимателя (работодателя) о проведении квалификационного экзамена указываются: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дата и время проведения квалификационного экзамена;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список муниципальных служащих, которые должны сдавать квалификационный экзамен;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перечень документов, необходимых для проведения квалификационного экзамена.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(профессиональном уровне) муниципального служащего и о возможности присвоения ему классного чина.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9. Муниципальный служащий должен быть ознакомлен с отзывом, указанным в </w:t>
      </w:r>
      <w:hyperlink w:anchor="P143" w:history="1">
        <w:r>
          <w:rPr>
            <w:color w:val="0000FF"/>
          </w:rPr>
          <w:t>части 8</w:t>
        </w:r>
      </w:hyperlink>
      <w:r>
        <w:t xml:space="preserve"> </w:t>
      </w:r>
      <w:r>
        <w:lastRenderedPageBreak/>
        <w:t>настоящей статьи, не менее чем за две недели до проведения квалификационного экзамена.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письменное заявление о своем несогласии с указанным отзывом.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10. При проведении квалификационного экзамена комиссия оценивает знания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признать, что муниципальный служащий не сдал квалификационный экзамен.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13. Решение комиссии вносится в экзаменационный </w:t>
      </w:r>
      <w:hyperlink w:anchor="P1513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14. Результаты квалификационного экзамена направляются представителю нанимателя (работодателю) не позднее чем через семь календарных дней после его проведения.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экзамена, который он не сдал.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3. Типовые квалификационные требования</w:t>
      </w:r>
    </w:p>
    <w:p w:rsidR="007510DE" w:rsidRDefault="007510DE">
      <w:pPr>
        <w:pStyle w:val="ConsPlusTitle"/>
        <w:jc w:val="center"/>
      </w:pPr>
      <w:r>
        <w:t>для замещения должностей муниципальной службы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21.02.2017 N 8-ЗО)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категорий "руководители",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к муниципальным служащим, имеющим высшее образование не выше бакалавриата,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</w:tr>
    </w:tbl>
    <w:p w:rsidR="007510DE" w:rsidRDefault="007510DE">
      <w:pPr>
        <w:pStyle w:val="ConsPlusNormal"/>
        <w:spacing w:before="280"/>
        <w:ind w:firstLine="540"/>
        <w:jc w:val="both"/>
      </w:pPr>
      <w:r>
        <w:t>1) высших и главных должностей муниципальной службы категорий "руководители", "специалисты" - высшее образование не ниже уровня специалитета, магистратуры;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категории "специалисты" старшей группы должностей муниципальной службы о наличии высшего образования не применяется к муниципальным служащим, не имеющим высшего образования,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</w:tr>
    </w:tbl>
    <w:p w:rsidR="007510DE" w:rsidRDefault="007510DE">
      <w:pPr>
        <w:pStyle w:val="ConsPlusNormal"/>
        <w:spacing w:before="280"/>
        <w:ind w:firstLine="540"/>
        <w:jc w:val="both"/>
      </w:pPr>
      <w:r>
        <w:t>2) ведущих должностей муниципальной службы категорий "руководители", "помощники (советники)", ведущих и старших должностей муниципальной службы категории "специалисты", главных и ведущих должностей муниципальной службы категории "обеспечивающие специалисты" - высшее образование;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старших и младших должностей муниципальной службы категории "обеспечивающие специалисты" - среднее профессиональное образование.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7510DE" w:rsidRDefault="007510DE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7510DE" w:rsidRDefault="007510DE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7510DE" w:rsidRDefault="007510DE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Сахалинской области от 12.12.2017 N 109-ЗО.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3-1. Порядок образования комиссий</w:t>
      </w:r>
    </w:p>
    <w:p w:rsidR="007510DE" w:rsidRDefault="007510DE">
      <w:pPr>
        <w:pStyle w:val="ConsPlusTitle"/>
        <w:jc w:val="center"/>
      </w:pPr>
      <w:r>
        <w:t>по соблюдению требований к служебному поведению</w:t>
      </w:r>
    </w:p>
    <w:p w:rsidR="007510DE" w:rsidRDefault="007510DE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lastRenderedPageBreak/>
        <w:t>от 12.07.2012 N 70-ЗО)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(далее - избирательная комиссия) в порядке, определяемом настоящим Законом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Комиссия образуется на основании нормативного правового акта органа местного самоуправления, избирательной комиссии. Указанным актом утверждаются состав и порядок работы Комиссии.</w:t>
      </w:r>
    </w:p>
    <w:p w:rsidR="007510DE" w:rsidRDefault="007510DE">
      <w:pPr>
        <w:pStyle w:val="ConsPlusNormal"/>
        <w:jc w:val="both"/>
      </w:pPr>
      <w:r>
        <w:t xml:space="preserve">(часть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В состав Комиссии входят председатель, его заместитель, секретарь и члены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председателя.</w:t>
      </w:r>
    </w:p>
    <w:p w:rsidR="007510DE" w:rsidRDefault="007510DE">
      <w:pPr>
        <w:pStyle w:val="ConsPlusNormal"/>
        <w:jc w:val="both"/>
      </w:pPr>
      <w:r>
        <w:t xml:space="preserve">(часть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3-2. Проверка достоверности</w:t>
      </w:r>
    </w:p>
    <w:p w:rsidR="007510DE" w:rsidRDefault="007510DE">
      <w:pPr>
        <w:pStyle w:val="ConsPlusTitle"/>
        <w:jc w:val="center"/>
      </w:pPr>
      <w:r>
        <w:t>и полноты сведений о доходах, расходах,</w:t>
      </w:r>
    </w:p>
    <w:p w:rsidR="007510DE" w:rsidRDefault="007510D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510DE" w:rsidRDefault="007510DE">
      <w:pPr>
        <w:pStyle w:val="ConsPlusTitle"/>
        <w:jc w:val="center"/>
      </w:pPr>
      <w:r>
        <w:t>иных сведений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15.07.2013 N 74-ЗО)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12.07.2012 N 70-ЗО)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их супруг (супругов), несовершеннолетних детей,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их супруг (супругов), несовершеннолетних детей,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нормативными правовыми актами Российской Федерации, осуществляются в соответствии с </w:t>
      </w:r>
      <w:hyperlink w:anchor="P1012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Сахалинской области от 15.07.2013 N 74-ЗО)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3-3. Порядок применения взысканий</w:t>
      </w:r>
    </w:p>
    <w:p w:rsidR="007510DE" w:rsidRDefault="007510DE">
      <w:pPr>
        <w:pStyle w:val="ConsPlusTitle"/>
        <w:jc w:val="center"/>
      </w:pPr>
      <w:r>
        <w:t>за коррупционные правонарушения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lastRenderedPageBreak/>
        <w:t>от 18.06.2013 N 55-ЗО)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Взыскания, предусмотренные </w:t>
      </w:r>
      <w:hyperlink r:id="rId67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68" w:history="1">
        <w:r>
          <w:rPr>
            <w:color w:val="0000FF"/>
          </w:rPr>
          <w:t>15</w:t>
        </w:r>
      </w:hyperlink>
      <w:r>
        <w:t xml:space="preserve"> и </w:t>
      </w:r>
      <w:hyperlink r:id="rId69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представителем нанимателя на основании: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рекомендации Комиссии в случае, если доклад о результатах проверки направлялся в Комиссию;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2-1)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510DE" w:rsidRDefault="007510DE">
      <w:pPr>
        <w:pStyle w:val="ConsPlusNormal"/>
        <w:jc w:val="both"/>
      </w:pPr>
      <w:r>
        <w:t xml:space="preserve">(п. 2-1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При применении взысканий, предусмотренных </w:t>
      </w:r>
      <w:hyperlink r:id="rId72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73" w:history="1">
        <w:r>
          <w:rPr>
            <w:color w:val="0000FF"/>
          </w:rPr>
          <w:t>15</w:t>
        </w:r>
      </w:hyperlink>
      <w:r>
        <w:t xml:space="preserve"> и </w:t>
      </w:r>
      <w:hyperlink r:id="rId74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3. Взыскания, предусмотренные </w:t>
      </w:r>
      <w:hyperlink r:id="rId7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6" w:history="1">
        <w:r>
          <w:rPr>
            <w:color w:val="0000FF"/>
          </w:rPr>
          <w:t>15</w:t>
        </w:r>
      </w:hyperlink>
      <w:r>
        <w:t xml:space="preserve"> и </w:t>
      </w:r>
      <w:hyperlink r:id="rId77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510DE" w:rsidRDefault="007510DE">
      <w:pPr>
        <w:pStyle w:val="ConsPlusNormal"/>
        <w:jc w:val="both"/>
      </w:pPr>
      <w:r>
        <w:t xml:space="preserve">(часть 3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Сахалинской области от 29.06.2020 N 46-ЗО)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3-1.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7510DE" w:rsidRDefault="007510DE">
      <w:pPr>
        <w:pStyle w:val="ConsPlusNormal"/>
        <w:jc w:val="both"/>
      </w:pPr>
      <w:r>
        <w:t xml:space="preserve">(часть 3-1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0" w:history="1">
        <w:r>
          <w:rPr>
            <w:color w:val="0000FF"/>
          </w:rPr>
          <w:t>часть 1</w:t>
        </w:r>
      </w:hyperlink>
      <w:r>
        <w:t xml:space="preserve"> или </w:t>
      </w:r>
      <w:hyperlink r:id="rId81" w:history="1">
        <w:r>
          <w:rPr>
            <w:color w:val="0000FF"/>
          </w:rPr>
          <w:t>2 статьи 27-1</w:t>
        </w:r>
      </w:hyperlink>
      <w:r>
        <w:t xml:space="preserve"> Федерального закона "О муниципальной службе в Российской Федерации".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6. Муниципальный служащий вправе обжаловать взыскание в судебном порядке.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7.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83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84" w:history="1">
        <w:r>
          <w:rPr>
            <w:color w:val="0000FF"/>
          </w:rPr>
          <w:t>2 части 1 статьи 27</w:t>
        </w:r>
      </w:hyperlink>
      <w:r>
        <w:t xml:space="preserve"> Федерального закона "О муниципальной службе в Российской Федерации", он считается не имеющим взыскания.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3-4. Контроль за расходами муниципальных служащих,</w:t>
      </w:r>
    </w:p>
    <w:p w:rsidR="007510DE" w:rsidRDefault="007510DE">
      <w:pPr>
        <w:pStyle w:val="ConsPlusTitle"/>
        <w:jc w:val="center"/>
      </w:pPr>
      <w:r>
        <w:t>замещающих должности муниципальной службы,</w:t>
      </w:r>
    </w:p>
    <w:p w:rsidR="007510DE" w:rsidRDefault="007510DE">
      <w:pPr>
        <w:pStyle w:val="ConsPlusTitle"/>
        <w:jc w:val="center"/>
      </w:pPr>
      <w:r>
        <w:t>включенные в перечень должностей муниципальной службы,</w:t>
      </w:r>
    </w:p>
    <w:p w:rsidR="007510DE" w:rsidRDefault="007510DE">
      <w:pPr>
        <w:pStyle w:val="ConsPlusTitle"/>
        <w:jc w:val="center"/>
      </w:pPr>
      <w:r>
        <w:t>их супруг (супругов) и несовершеннолетних детей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15.07.2013 N 74-ЗО (ред. 23.12.2013))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Контроль за соответствием расходов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их доходам осуществляется государственным органом Сахалинской области, ответственным за работу по профилактике коррупционных и иных правонарушений, в порядке, предусмотренном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настоящим Законом и иными нормативными правовыми актами Сахалинской области.</w:t>
      </w:r>
    </w:p>
    <w:p w:rsidR="007510DE" w:rsidRDefault="007510DE">
      <w:pPr>
        <w:pStyle w:val="ConsPlusNormal"/>
        <w:jc w:val="both"/>
      </w:pPr>
      <w:r>
        <w:t xml:space="preserve">(часть 1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Сахалинской области от 09.12.2019 N 119-ЗО)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Решение об осуществлении контроля за расходами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принимается в порядке, определяемом Губернатором Сахалинской области.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3-5. Порядок получения муниципальным служащим</w:t>
      </w:r>
    </w:p>
    <w:p w:rsidR="007510DE" w:rsidRDefault="007510DE">
      <w:pPr>
        <w:pStyle w:val="ConsPlusTitle"/>
        <w:jc w:val="center"/>
      </w:pPr>
      <w:r>
        <w:t>разрешения представителя нанимателя на участие</w:t>
      </w:r>
    </w:p>
    <w:p w:rsidR="007510DE" w:rsidRDefault="007510DE">
      <w:pPr>
        <w:pStyle w:val="ConsPlusTitle"/>
        <w:jc w:val="center"/>
      </w:pPr>
      <w:r>
        <w:t>на безвозмездной основе в управлении</w:t>
      </w:r>
    </w:p>
    <w:p w:rsidR="007510DE" w:rsidRDefault="007510DE">
      <w:pPr>
        <w:pStyle w:val="ConsPlusTitle"/>
        <w:jc w:val="center"/>
      </w:pPr>
      <w:r>
        <w:t>некоммерческой организацией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23.11.2020 N 79-ЗО)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1. 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организация), подает представителю нанимателя </w:t>
      </w:r>
      <w:hyperlink w:anchor="P1604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 по форме согласно приложению 7 к настоящему Закону.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Заявление подается муниципальным служащим лично или направляется по почте заказным письмом с уведомлением о вручении и описью вложения не позднее 25 рабочих дней до даты предполагаемого начала участия на безвозмездной основе в управлении некоммерческой организацией, за исключением случая, предусмотренного частью 3 настоящей статьи.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3. Муниципальный служащий, впервые (или вновь) назначаемый на должность </w:t>
      </w:r>
      <w:r>
        <w:lastRenderedPageBreak/>
        <w:t>муниципальной службы и участвующий на безвозмездной основе в управлении некоммерческой организацией на момент поступления на муниципальную службу, подает представителю нанимателя заявление в течение двух рабочих дней со дня назначения на должность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Заявление оформляется отдельно на каждую некоммерческую организацию, в управлении которой муниципальный служащий намерен участвовать (участвует).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К заявлению прилагается заверенная в установленном порядке копия учредительного документа некоммерческой организации, в управлении которой муниципальный служащий намерен участвовать (участвует) на безвозмездной основе (далее - копия учредительного документа).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Представитель нанимателя в течение двух рабочих дней со дня поступления заявления и копии учредительного документа направляет их в уполномоченное им подразделение (должностному лицу) (далее - уполномоченное лицо) для предварительного рассмотрения и подготовки мотивированного заключения.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Уполномоченное лицо в течение семи рабочих дней со дня поступления к нему документов, указанных в части 5 настоящей статьи, рассматривает их и подготавливает мотивированное заключение на предмет: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соответствия (несоответствия) некоммерческой организации, в управлении которой муниципальный служащий намерен участвовать (участвует), требованиям </w:t>
      </w:r>
      <w:hyperlink r:id="rId90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наличия (отсутствия) обстоятельств, свидетельствующих о том, что участие муниципального служащего на безвозмездной основе в управлении некоммерческой организацией может привести к конфликту интересов или возможности его возникновения.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Уполномоченное лицо при подготовке мотивированного заключения может проводить собеседование с муниципальным служащим, подавшим заявление, получать от него письменные пояснения.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8. Уполномоченное лицо в течение одного рабочего дня со дня подготовки мотивированного заключения представляет мотивированное заключение и документы, по результатам рассмотрения которых оно подготовлено, представителю нанимателя.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9. Представитель нанимателя в течение 10 рабочих дней со дня получения от уполномоченного лица мотивированного заключения и документов, по результатам рассмотрения которых оно подготовлено, рассматривает их и принимает одно из следующих решений: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отказать муниципальному служащему в участии на безвозмездной основе в управлении некоммерческой организацией.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10. Основаниями для отказа муниципальному служащему в разрешении на участие на безвозмездной основе в управлении некоммерческой организацией являются: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несоответствие некоммерческой организации, в управлении которой муниципальный служащий намерен участвовать (участвует), требованиям </w:t>
      </w:r>
      <w:hyperlink r:id="rId91" w:history="1">
        <w:r>
          <w:rPr>
            <w:color w:val="0000FF"/>
          </w:rPr>
          <w:t>подпункта "б" пункта 3 части 1 статьи 14</w:t>
        </w:r>
      </w:hyperlink>
      <w:r>
        <w:t xml:space="preserve"> Федерального закона "О муниципальной службе в Российской Федерации";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2) наличие обстоятельств, свидетельствующих о том, что участие на безвозмездной основе в </w:t>
      </w:r>
      <w:r>
        <w:lastRenderedPageBreak/>
        <w:t>управлении некоммерческой организацией может привести к конфликту интересов или возможности его возникновения.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11. Представитель нанимателя принимает решение о разрешении на участие на безвозмездной основе в управлении некоммерческой организацией либо об отказе в участии на безвозмездной основе в управлении некоммерческой организацией путем издания правового акта (далее - решение).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12. Уполномоченное лицо в течение двух рабочих дней со дня принятия решения представителем нанимателя письменно уведомляет муниципального служащего о принятом решении.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Уведомление выдается муниципальному служащему лично под роспись либо направляется по почте заказным письмом с уведомлением о вручении и описью вложения.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13. Заявление, мотивированное заключение, копия решения представителя нанимателя приобщаются к личному делу муниципального служащего, в отношении которого рассматривался вопрос о получении разрешения.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4. Аттестация муниципальных служащих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В целях определения соответствия муниципального служащего замещаемой должности муниципальной службы проводится аттестация.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Положение об аттестации муниципальных служащих утверждается муниципальным правовым актом в соответствии с Типовым </w:t>
      </w:r>
      <w:hyperlink w:anchor="P671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Сахалинской области (приложение 2).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5. Отпуск муниципального служащего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Сахалинской области от 27.03.2009 N 21-ЗО)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Ежегодный дополнительный оплачиваемый отпуск муниципальному служащему предоставляется: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за выслугу лет продолжительностью: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стаже муниципальной службы от одного года до пяти лет - один календарный день;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стаже муниципальной службы от пяти до 10 лет - пять календарных дней;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стаже муниципальной службы от 10 до 15 лет - семь календарных дней;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стаже муниципальной службы 15 лет и более - 10 календарных дней;</w:t>
      </w:r>
    </w:p>
    <w:p w:rsidR="007510DE" w:rsidRDefault="007510DE">
      <w:pPr>
        <w:pStyle w:val="ConsPlusNormal"/>
        <w:jc w:val="both"/>
      </w:pPr>
      <w:r>
        <w:t xml:space="preserve">(п. 1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2) за ненормированный служебный день (в случае, если муниципальному служащему установлен ненормированный служебный день) продолжительностью три календарных дня;</w:t>
      </w:r>
    </w:p>
    <w:p w:rsidR="007510DE" w:rsidRDefault="007510DE">
      <w:pPr>
        <w:pStyle w:val="ConsPlusNormal"/>
        <w:jc w:val="both"/>
      </w:pPr>
      <w:r>
        <w:t xml:space="preserve">(п. 2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Сахалинской области от 30.06.2017 N 56-ЗО)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в связи со службой в местностях с особыми климатическими условиями продолжительностью: в районах Крайнего Севера - 24 календарных дня, в местностях, приравненных к районам Крайнего Севера, - 16 календарных дней.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Общая продолжительность ежегодного оплачиваемого отпуска определяется суммированием ежегодных основного и всех дополнительных ежегодных оплачиваемых отпусков.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Продолжительность ежегодных оплачиваемых отпусков, предоставляемых за предыдущие годы муниципальной службы, исчисляется в порядке, действовавшем на момент возникновения права на отпуск.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6. Стаж муниципальной службы</w:t>
      </w:r>
    </w:p>
    <w:p w:rsidR="007510DE" w:rsidRDefault="007510DE">
      <w:pPr>
        <w:pStyle w:val="ConsPlusTitle"/>
        <w:jc w:val="center"/>
      </w:pPr>
      <w:r>
        <w:t>для назначения пенсии за выслугу лет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13.07.2016 N 64-ЗО)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96" w:history="1">
        <w:r>
          <w:rPr>
            <w:color w:val="0000FF"/>
          </w:rPr>
          <w:t>части 1 статьи 25</w:t>
        </w:r>
      </w:hyperlink>
      <w:r>
        <w:t xml:space="preserve"> Федерального закона "О муниципальной службе в Российской Федерации", следующие периоды: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работы в государственных и муниципальных организациях (учреждениях, предприятиях) на руководящих должностях;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обучения в учебных заведениях с отрывом от производства по направлению государственных органов, органов местного самоуправления и партийных органов до 14 марта 1990 года;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работы в аппаратах советских, партийных, комсомольских органов до 14 марта 1990 года;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работы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осуществления педагогической деятельности в образовательных организациях высшего образования, дополнительного профессионального образования, обеспечивающих подготовку кадров для работы в органах государственной власти и органах местного самоуправления;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установленные муниципальными правовыми актами.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7. Порядок исчисления стажа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Исчисление стажа муниципальной службы производится кадровой службой соответствующего органа местного самоуправления, избирательной комиссии муниципального образования на основании трудовой книжки, являющейся основным документом о трудовой деятельности и трудовом стаже, и (или) сведений о трудовой деятельности, оформленных в установленном законодательством порядке.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При утрате трудовой книжки,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билету, справкам архивных </w:t>
      </w:r>
      <w:r>
        <w:lastRenderedPageBreak/>
        <w:t>учреждений, выпискам из приказов, сведениям о трудовой деятельности, оформленным в установленном законодательством порядке, подтверждающим указанный стаж.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Периоды работы (службы), включаемые в стаж муниципальной службы, суммируются независимо от перерыва в работе или иной деятельности.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Исчисление стажа производится в календарном порядке (в годах, месяцах, днях), за исключением периода прохождения военной службы по призыву, который включается в стаж в льготном порядке - один день военной службы за два дня работы (муниципальной службы).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Стаж, установленный муниципальным служащим до вступления в силу настоящего Закона, сохраняется и включается в стаж муниципальной службы.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8. Денежное содержание муниципального служащего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К ежемесячным и иным дополнительным выплатам относятся: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с учетом обеспечения задач и функций органов местного самоуправления, исполнения должностных обязанностей;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ежемесячное денежное поощрение;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6-1) ежемесячная надбавка за классный чин;</w:t>
      </w:r>
    </w:p>
    <w:p w:rsidR="007510DE" w:rsidRDefault="007510DE">
      <w:pPr>
        <w:pStyle w:val="ConsPlusNormal"/>
        <w:jc w:val="both"/>
      </w:pPr>
      <w:r>
        <w:t xml:space="preserve">(п. 6-1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7) другие выплаты, предусмотренные федеральными законами и иными нормативными правовыми актами Российской Федерации.</w:t>
      </w:r>
    </w:p>
    <w:p w:rsidR="007510DE" w:rsidRDefault="007510DE">
      <w:pPr>
        <w:pStyle w:val="ConsPlusNormal"/>
        <w:jc w:val="both"/>
      </w:pPr>
      <w:r>
        <w:t xml:space="preserve">(п. 7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Сахалинской области от 18.06.2013 N 56-ЗО)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Выплата денежного содержания муниципальному служащему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Сахалинской области.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01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Сахалинской области от 27.03.2009 N 21-ЗО.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8-1. Поощрение муниципальных служащих</w:t>
      </w:r>
    </w:p>
    <w:p w:rsidR="007510DE" w:rsidRDefault="007510DE">
      <w:pPr>
        <w:pStyle w:val="ConsPlusNormal"/>
        <w:jc w:val="center"/>
      </w:pPr>
      <w:r>
        <w:t xml:space="preserve">(введена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20.02.2008 N 8-ЗО)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За безупречную и эффективную муниципальную службу, выполнение заданий особой важности и сложности предусматриваются, помимо определенных федеральными законами, следующие виды поощрений: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награждение Почетной грамотой Сахалинской областной Думы;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награждение Почетной грамотой Правительства Сахалинской области;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Сахалинской области от 27.05.2010 N 34-ЗО)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награждение почетными грамотами органов местного самоуправления;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другие поощрения, установленные уставом муниципального образования и иными муниципальными правовыми актами.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Федерации, а также к присвоению почетных званий Сахалинской области и муниципальных образований.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Порядок поощрения устанавливается муниципальными правовыми актами в соответствии с федеральными законами и законами Сахалинской области.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9. Контракт с гражданином, поступающим</w:t>
      </w:r>
    </w:p>
    <w:p w:rsidR="007510DE" w:rsidRDefault="007510DE">
      <w:pPr>
        <w:pStyle w:val="ConsPlusTitle"/>
        <w:jc w:val="center"/>
      </w:pPr>
      <w:r>
        <w:t>на должность главы местной администрации</w:t>
      </w:r>
    </w:p>
    <w:p w:rsidR="007510DE" w:rsidRDefault="007510DE">
      <w:pPr>
        <w:pStyle w:val="ConsPlusTitle"/>
        <w:jc w:val="center"/>
      </w:pPr>
      <w:r>
        <w:t>по результатам конкурса на замещение указанной должности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Утвердить типовую форму </w:t>
      </w:r>
      <w:hyperlink w:anchor="P835" w:history="1">
        <w:r>
          <w:rPr>
            <w:color w:val="0000FF"/>
          </w:rPr>
          <w:t>контракта</w:t>
        </w:r>
      </w:hyperlink>
      <w:r>
        <w:t xml:space="preserve"> с лицом, назначаемым на должность главы местной администрации по контракту (приложение 3).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10. Дополнительное требование, предъявляемое</w:t>
      </w:r>
    </w:p>
    <w:p w:rsidR="007510DE" w:rsidRDefault="007510DE">
      <w:pPr>
        <w:pStyle w:val="ConsPlusTitle"/>
        <w:jc w:val="center"/>
      </w:pPr>
      <w:r>
        <w:t>к кандидатам на должность главы местной администрации</w:t>
      </w:r>
    </w:p>
    <w:p w:rsidR="007510DE" w:rsidRDefault="007510DE">
      <w:pPr>
        <w:pStyle w:val="ConsPlusTitle"/>
        <w:jc w:val="center"/>
      </w:pPr>
      <w:r>
        <w:t>муниципального района (городского округа),</w:t>
      </w:r>
    </w:p>
    <w:p w:rsidR="007510DE" w:rsidRDefault="007510DE">
      <w:pPr>
        <w:pStyle w:val="ConsPlusTitle"/>
        <w:jc w:val="center"/>
      </w:pPr>
      <w:r>
        <w:t>замещаемой по результатам конкурса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Кандидатами на должность главы местной администрации муниципального района (городского округа), которая замещается по результатам конкурса, могут быть граждане Российской Федерации, достигшие на день назначения на должность 25 лет.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11. Пенсионное обеспечение муниципального служащего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Муниципальный служащий приобретает право выхода на пенсию и пенсионное </w:t>
      </w:r>
      <w:r>
        <w:lastRenderedPageBreak/>
        <w:t>обеспечение в соответствии с федеральным законодательством.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Муниципальный служащий в связи с выходом на пенсию имеет право на пенсию за выслугу лет. Размеры и порядок исчисления пенсии за выслугу лет устанавливаются муниципальными правовыми актами в соответствии с </w:t>
      </w:r>
      <w:hyperlink r:id="rId106" w:history="1">
        <w:r>
          <w:rPr>
            <w:color w:val="0000FF"/>
          </w:rPr>
          <w:t>Законом</w:t>
        </w:r>
      </w:hyperlink>
      <w:r>
        <w:t xml:space="preserve"> Сахалинской области от 28 июня 2010 года N 55-ЗО "О пенсионном обеспечении лиц, замещавших государственные должности Сахалинской области, и государственных гражданских служащих Сахалинской области".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Сахалинской области от 16.11.2010 N 100-ЗО)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области, установленным </w:t>
      </w:r>
      <w:hyperlink w:anchor="P73" w:history="1">
        <w:r>
          <w:rPr>
            <w:color w:val="0000FF"/>
          </w:rPr>
          <w:t>статьей 2</w:t>
        </w:r>
      </w:hyperlink>
      <w:r>
        <w:t xml:space="preserve"> настоящего Закона.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12. Признание утратившими силу</w:t>
      </w:r>
    </w:p>
    <w:p w:rsidR="007510DE" w:rsidRDefault="007510DE">
      <w:pPr>
        <w:pStyle w:val="ConsPlusTitle"/>
        <w:jc w:val="center"/>
      </w:pPr>
      <w:r>
        <w:t>отдельных нормативных правовых актов Сахалинской области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Закон</w:t>
        </w:r>
      </w:hyperlink>
      <w:r>
        <w:t xml:space="preserve"> Сахалинской области от 6 июля 1998 года N 78 "О муниципальной службе в Сахалинской области" (Губернские ведомости, 1998, 16 июля);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Закон</w:t>
        </w:r>
      </w:hyperlink>
      <w:r>
        <w:t xml:space="preserve"> Сахалинской области от 29 октября 1999 года N 133 "О внесении изменений и дополнений в Закон Сахалинской области "О муниципальной службе в Сахалинской области" (Губернские ведомости, 1999, 5 ноября);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3) </w:t>
      </w:r>
      <w:hyperlink r:id="rId110" w:history="1">
        <w:r>
          <w:rPr>
            <w:color w:val="0000FF"/>
          </w:rPr>
          <w:t>Закон</w:t>
        </w:r>
      </w:hyperlink>
      <w:r>
        <w:t xml:space="preserve"> Сахалинской области от 13 апреля 2000 года N 172 "О квалификационных разрядах муниципальных служащих органов местного самоуправления в Сахалинской области" (Губернские ведомости, 2000, 18 апреля);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4) </w:t>
      </w:r>
      <w:hyperlink r:id="rId111" w:history="1">
        <w:r>
          <w:rPr>
            <w:color w:val="0000FF"/>
          </w:rPr>
          <w:t>Закон</w:t>
        </w:r>
      </w:hyperlink>
      <w:r>
        <w:t xml:space="preserve"> Сахалинской области от 4 мая 2000 года N 175 "О внесении изменений и дополнений в Закон Сахалинской области "О муниципальной службе в Сахалинской области" (Губернские ведомости, 2000, 13 мая);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5) </w:t>
      </w:r>
      <w:hyperlink r:id="rId112" w:history="1">
        <w:r>
          <w:rPr>
            <w:color w:val="0000FF"/>
          </w:rPr>
          <w:t>Закон</w:t>
        </w:r>
      </w:hyperlink>
      <w:r>
        <w:t xml:space="preserve"> Сахалинской области от 9 октября 2001 года N 285 "О внесении изменений в Закон Сахалинской области "О муниципальной службе в Сахалинской области" (Губернские ведомости, 2001, 16 октября);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6) </w:t>
      </w:r>
      <w:hyperlink r:id="rId113" w:history="1">
        <w:r>
          <w:rPr>
            <w:color w:val="0000FF"/>
          </w:rPr>
          <w:t>Закон</w:t>
        </w:r>
      </w:hyperlink>
      <w:r>
        <w:t xml:space="preserve"> Сахалинской области от 13 мая 2002 года N 338 "О внесении изменений в Закон Сахалинской области "О муниципальной службе в Сахалинской области" (Губернские ведомости, 2002, 15 мая);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7) </w:t>
      </w:r>
      <w:hyperlink r:id="rId114" w:history="1">
        <w:r>
          <w:rPr>
            <w:color w:val="0000FF"/>
          </w:rPr>
          <w:t>Закон</w:t>
        </w:r>
      </w:hyperlink>
      <w:r>
        <w:t xml:space="preserve"> Сахалинской области от 26 февраля 2003 года N 399 "О внесении изменения в Закон Сахалинской области "О муниципальной службе в Сахалинской области" (Губернские ведомости, 2003, 1 марта);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10DE" w:rsidRDefault="007510D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Сахалинской области N 419 принят 17.07.2003, а не 17.06.2003.</w:t>
            </w:r>
          </w:p>
        </w:tc>
      </w:tr>
    </w:tbl>
    <w:p w:rsidR="007510DE" w:rsidRDefault="007510DE">
      <w:pPr>
        <w:pStyle w:val="ConsPlusNormal"/>
        <w:spacing w:before="280"/>
        <w:ind w:firstLine="540"/>
        <w:jc w:val="both"/>
      </w:pPr>
      <w:r>
        <w:t xml:space="preserve">8) </w:t>
      </w:r>
      <w:hyperlink r:id="rId115" w:history="1">
        <w:r>
          <w:rPr>
            <w:color w:val="0000FF"/>
          </w:rPr>
          <w:t>Закон</w:t>
        </w:r>
      </w:hyperlink>
      <w:r>
        <w:t xml:space="preserve"> Сахалинской области от 17 июня 2003 года N 419 "О внесении изменений и </w:t>
      </w:r>
      <w:r>
        <w:lastRenderedPageBreak/>
        <w:t>дополнений в Закон Сахалинской области "О муниципальной службе в Сахалинской области" (Губернские ведомости, 2003, 26 июля);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9) </w:t>
      </w:r>
      <w:hyperlink r:id="rId116" w:history="1">
        <w:r>
          <w:rPr>
            <w:color w:val="0000FF"/>
          </w:rPr>
          <w:t>Закон</w:t>
        </w:r>
      </w:hyperlink>
      <w:r>
        <w:t xml:space="preserve"> Сахалинской области от 17 декабря 2003 года N 456 "О внесении изменения в статью 21 Закона Сахалинской области "О муниципальной службе в Сахалинской области" (Губернские ведомости, 2003, 23 декабря);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10) </w:t>
      </w:r>
      <w:hyperlink r:id="rId117" w:history="1">
        <w:r>
          <w:rPr>
            <w:color w:val="0000FF"/>
          </w:rPr>
          <w:t>Закон</w:t>
        </w:r>
      </w:hyperlink>
      <w:r>
        <w:t xml:space="preserve"> Сахалинской области от 25 февраля 2005 года N 7-ЗО "О признании утратившим силу подпункта 3 пункта 2 статьи 16 Закона Сахалинской области "О муниципальной службе в Сахалинской области" (Губернские ведомости, 2005, 1 марта);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11) </w:t>
      </w:r>
      <w:hyperlink r:id="rId118" w:history="1">
        <w:r>
          <w:rPr>
            <w:color w:val="0000FF"/>
          </w:rPr>
          <w:t>Закон</w:t>
        </w:r>
      </w:hyperlink>
      <w:r>
        <w:t xml:space="preserve"> Сахалинской области от 14 октября 2005 года N 69-ЗО "О внесении изменения в пункт 2 статьи 13 Закона Сахалинской области "О муниципальной службе в Сахалинской области" (Губернские ведомости, 2005, 26 октября);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12) </w:t>
      </w:r>
      <w:hyperlink r:id="rId119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94-ЗО "О дополнительных требованиях к кандидатам на должность главы местной администрации муниципального района (городского округа) в Сахалинской области" (Губернские ведомости, 2005, 22 декабря);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13) </w:t>
      </w:r>
      <w:hyperlink r:id="rId120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96-ЗО "Об условиях контракта с главой местной администрации муниципального района (городского округа) в части осуществления отдельных государственных полномочий" (Губернские ведомости, 2005, 22 декабря);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14) </w:t>
      </w:r>
      <w:hyperlink r:id="rId121" w:history="1">
        <w:r>
          <w:rPr>
            <w:color w:val="0000FF"/>
          </w:rPr>
          <w:t>Закон</w:t>
        </w:r>
      </w:hyperlink>
      <w:r>
        <w:t xml:space="preserve"> Сахалинской области от 5 апреля 2006 года N 32-ЗО "О внесении изменений в Закон Сахалинской области "О муниципальной службе в Сахалинской области" (Губернские ведомости, 2006, 11 апреля);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15) </w:t>
      </w:r>
      <w:hyperlink r:id="rId122" w:history="1">
        <w:r>
          <w:rPr>
            <w:color w:val="0000FF"/>
          </w:rPr>
          <w:t>Закон</w:t>
        </w:r>
      </w:hyperlink>
      <w:r>
        <w:t xml:space="preserve"> Сахалинской области от 15 мая 2006 года N 48-ЗО "О внесении изменений в Закон Сахалинской области "О муниципальной службе в Сахалинской области" (Губернские ведомости, 2006, 16 мая);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16) </w:t>
      </w:r>
      <w:hyperlink r:id="rId123" w:history="1">
        <w:r>
          <w:rPr>
            <w:color w:val="0000FF"/>
          </w:rPr>
          <w:t>Закон</w:t>
        </w:r>
      </w:hyperlink>
      <w:r>
        <w:t xml:space="preserve"> Сахалинской области от 11 октября 2006 года N 94-ЗО "О внесении изменения в пункт 2 статьи 13 Закона Сахалинской области "О муниципальной службе в Сахалинской области" (Губернские ведомости, 2006, 13 октября).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Статья 13. Вступление в силу настоящего Закона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</w:pPr>
      <w:r>
        <w:t>Губернатор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И.П.Малахов</w:t>
      </w:r>
    </w:p>
    <w:p w:rsidR="007510DE" w:rsidRDefault="007510DE">
      <w:pPr>
        <w:pStyle w:val="ConsPlusNormal"/>
      </w:pPr>
      <w:r>
        <w:t>г. Южно-Сахалинск</w:t>
      </w:r>
    </w:p>
    <w:p w:rsidR="007510DE" w:rsidRDefault="007510DE">
      <w:pPr>
        <w:pStyle w:val="ConsPlusNormal"/>
        <w:spacing w:before="220"/>
      </w:pPr>
      <w:r>
        <w:t>6 июля 2007 года</w:t>
      </w:r>
    </w:p>
    <w:p w:rsidR="007510DE" w:rsidRDefault="007510DE">
      <w:pPr>
        <w:pStyle w:val="ConsPlusNormal"/>
        <w:spacing w:before="220"/>
      </w:pPr>
      <w:r>
        <w:t>N 78-ЗО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1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lastRenderedPageBreak/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</w:pPr>
      <w:bookmarkStart w:id="8" w:name="P413"/>
      <w:bookmarkEnd w:id="8"/>
      <w:r>
        <w:t>РЕЕСТР</w:t>
      </w:r>
    </w:p>
    <w:p w:rsidR="007510DE" w:rsidRDefault="007510DE">
      <w:pPr>
        <w:pStyle w:val="ConsPlusTitle"/>
        <w:jc w:val="center"/>
      </w:pPr>
      <w:r>
        <w:t>ДОЛЖНОСТЕЙ МУНИЦИПАЛЬНОЙ СЛУЖБЫ В САХАЛИНСКОЙ ОБЛАСТИ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24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125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126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I.</w:t>
      </w:r>
    </w:p>
    <w:p w:rsidR="007510DE" w:rsidRDefault="007510DE">
      <w:pPr>
        <w:pStyle w:val="ConsPlusTitle"/>
        <w:jc w:val="center"/>
      </w:pPr>
      <w:r>
        <w:t>ПЕРЕЧЕНЬ ДОЛЖНОСТЕЙ МУНИЦИПАЛЬНОЙ СЛУЖБЫ</w:t>
      </w:r>
    </w:p>
    <w:p w:rsidR="007510DE" w:rsidRDefault="007510DE">
      <w:pPr>
        <w:pStyle w:val="ConsPlusTitle"/>
        <w:jc w:val="center"/>
      </w:pPr>
      <w:r>
        <w:t>В ПРЕДСТАВИТЕЛЬНОМ ОРГАНЕ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Высшая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Руководитель аппарата &lt;*&gt;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Начальник управления &lt;*&gt;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Высшая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Начальник отдела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Советник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Консультант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3. Должности категории "обеспечивающие 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Главный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Ведущий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Старшая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lastRenderedPageBreak/>
        <w:t>Старший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&lt;*&gt; Для муниципальных образований с численностью населения 100000 человек и более и численностью муниципальных служащих в представительном органе 25 и более человек.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II.</w:t>
      </w:r>
    </w:p>
    <w:p w:rsidR="007510DE" w:rsidRDefault="007510DE">
      <w:pPr>
        <w:pStyle w:val="ConsPlusTitle"/>
        <w:jc w:val="center"/>
      </w:pPr>
      <w:r>
        <w:t>ПЕРЕЧЕНЬ ДОЛЖНОСТЕЙ МУНИЦИПАЛЬНОЙ СЛУЖБЫ</w:t>
      </w:r>
    </w:p>
    <w:p w:rsidR="007510DE" w:rsidRDefault="007510DE">
      <w:pPr>
        <w:pStyle w:val="ConsPlusTitle"/>
        <w:jc w:val="center"/>
      </w:pPr>
      <w:r>
        <w:t>В АДМИНИСТРАЦИИ ГОРОДСКОГО ОКРУГА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13.12.2018 N 86-ЗО)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1. Должность категории "руководители"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Высшая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Глава администрации </w:t>
      </w:r>
      <w:hyperlink w:anchor="P532" w:history="1">
        <w:r>
          <w:rPr>
            <w:color w:val="0000FF"/>
          </w:rPr>
          <w:t>&lt;*&gt;</w:t>
        </w:r>
      </w:hyperlink>
    </w:p>
    <w:p w:rsidR="007510DE" w:rsidRDefault="007510DE">
      <w:pPr>
        <w:pStyle w:val="ConsPlusNormal"/>
        <w:spacing w:before="220"/>
        <w:ind w:firstLine="540"/>
        <w:jc w:val="both"/>
      </w:pPr>
      <w:r>
        <w:t>Первый вице-мэр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Вице-мэр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Директор департамента </w:t>
      </w:r>
      <w:hyperlink w:anchor="P533" w:history="1">
        <w:r>
          <w:rPr>
            <w:color w:val="0000FF"/>
          </w:rPr>
          <w:t>&lt;**&gt;</w:t>
        </w:r>
      </w:hyperlink>
    </w:p>
    <w:p w:rsidR="007510DE" w:rsidRDefault="007510DE">
      <w:pPr>
        <w:pStyle w:val="ConsPlusNormal"/>
        <w:spacing w:before="220"/>
        <w:ind w:firstLine="540"/>
        <w:jc w:val="both"/>
      </w:pPr>
      <w:r>
        <w:t>Заместитель директора департамента &lt;**&gt;</w:t>
      </w:r>
    </w:p>
    <w:p w:rsidR="007510DE" w:rsidRDefault="007510DE">
      <w:pPr>
        <w:pStyle w:val="ConsPlusNormal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Начальник отдела </w:t>
      </w:r>
      <w:hyperlink w:anchor="P534" w:history="1">
        <w:r>
          <w:rPr>
            <w:color w:val="0000FF"/>
          </w:rPr>
          <w:t>&lt;***&gt;</w:t>
        </w:r>
      </w:hyperlink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Помощник мэра </w:t>
      </w:r>
      <w:hyperlink w:anchor="P535" w:history="1">
        <w:r>
          <w:rPr>
            <w:color w:val="0000FF"/>
          </w:rPr>
          <w:t>&lt;****&gt;</w:t>
        </w:r>
      </w:hyperlink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Помощник главы администрации </w:t>
      </w:r>
      <w:hyperlink w:anchor="P536" w:history="1">
        <w:r>
          <w:rPr>
            <w:color w:val="0000FF"/>
          </w:rPr>
          <w:t>&lt;*****&gt;</w:t>
        </w:r>
      </w:hyperlink>
    </w:p>
    <w:p w:rsidR="007510DE" w:rsidRDefault="007510DE">
      <w:pPr>
        <w:pStyle w:val="ConsPlusNormal"/>
      </w:pPr>
    </w:p>
    <w:p w:rsidR="007510DE" w:rsidRDefault="007510DE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 xml:space="preserve">Начальник отдела в департаменте </w:t>
      </w:r>
      <w:hyperlink w:anchor="P534" w:history="1">
        <w:r>
          <w:rPr>
            <w:color w:val="0000FF"/>
          </w:rPr>
          <w:t>&lt;***&gt;</w:t>
        </w:r>
      </w:hyperlink>
    </w:p>
    <w:p w:rsidR="007510DE" w:rsidRDefault="007510DE">
      <w:pPr>
        <w:pStyle w:val="ConsPlusNormal"/>
        <w:spacing w:before="220"/>
        <w:ind w:firstLine="540"/>
        <w:jc w:val="both"/>
      </w:pPr>
      <w:r>
        <w:t>Референт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Ведущий советник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Советник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Консультант</w:t>
      </w:r>
    </w:p>
    <w:p w:rsidR="007510DE" w:rsidRDefault="007510DE">
      <w:pPr>
        <w:pStyle w:val="ConsPlusNormal"/>
      </w:pPr>
    </w:p>
    <w:p w:rsidR="007510DE" w:rsidRDefault="007510DE">
      <w:pPr>
        <w:pStyle w:val="ConsPlusTitle"/>
        <w:jc w:val="center"/>
        <w:outlineLvl w:val="3"/>
      </w:pPr>
      <w:r>
        <w:t>Старшая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Ведущий специалист-эксперт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510DE" w:rsidRDefault="007510DE">
      <w:pPr>
        <w:pStyle w:val="ConsPlusNormal"/>
      </w:pPr>
    </w:p>
    <w:p w:rsidR="007510DE" w:rsidRDefault="007510DE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Ведущий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Старшая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Старший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7510DE" w:rsidRDefault="007510DE">
      <w:pPr>
        <w:pStyle w:val="ConsPlusNormal"/>
      </w:pPr>
    </w:p>
    <w:p w:rsidR="007510DE" w:rsidRDefault="007510DE">
      <w:pPr>
        <w:pStyle w:val="ConsPlusTitle"/>
        <w:jc w:val="center"/>
        <w:outlineLvl w:val="3"/>
      </w:pPr>
      <w:r>
        <w:t>Младшая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-------------------------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9" w:name="P532"/>
      <w:bookmarkEnd w:id="9"/>
      <w:r>
        <w:t>&lt;*&gt; Должность замещается по контракту.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10" w:name="P533"/>
      <w:bookmarkEnd w:id="10"/>
      <w:r>
        <w:t>&lt;**&gt; Вводится при условии численности муниципальных служащих в департаменте администрации городского округа девять и более человек.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11" w:name="P534"/>
      <w:bookmarkEnd w:id="11"/>
      <w:r>
        <w:t>&lt;***&gt; Вводится при условии численности муниципальных служащих в отделе четыре и более человек.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12" w:name="P535"/>
      <w:bookmarkEnd w:id="12"/>
      <w:r>
        <w:t>&lt;****&gt; Назначается на срок полномочий мэра городского округа.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13" w:name="P536"/>
      <w:bookmarkEnd w:id="13"/>
      <w:r>
        <w:t>&lt;*****&gt; Назначается на срок полномочий главы администрации городского округа.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III.</w:t>
      </w:r>
    </w:p>
    <w:p w:rsidR="007510DE" w:rsidRDefault="007510DE">
      <w:pPr>
        <w:pStyle w:val="ConsPlusTitle"/>
        <w:jc w:val="center"/>
      </w:pPr>
      <w:r>
        <w:lastRenderedPageBreak/>
        <w:t>ПЕРЕЧЕНЬ ДОЛЖНОСТЕЙ МУНИЦИПАЛЬНОЙ СЛУЖБЫ</w:t>
      </w:r>
    </w:p>
    <w:p w:rsidR="007510DE" w:rsidRDefault="007510DE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Подраздел I. ДОЛЖНОСТИ МУНИЦИПАЛЬНОЙ СЛУЖБЫ</w:t>
      </w:r>
    </w:p>
    <w:p w:rsidR="007510DE" w:rsidRDefault="007510DE">
      <w:pPr>
        <w:pStyle w:val="ConsPlusTitle"/>
        <w:jc w:val="center"/>
      </w:pPr>
      <w:r>
        <w:t>В ТЕРРИТОРИАЛЬНОМ ОРГАНЕ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4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2. Должности категории "обеспечивающие специалисты"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Ведущая группа должностей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Старшая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Старший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Младшая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Подраздел II. ДОЛЖНОСТИ МУНИЦИПАЛЬНОЙ СЛУЖБЫ</w:t>
      </w:r>
    </w:p>
    <w:p w:rsidR="007510DE" w:rsidRDefault="007510DE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4"/>
      </w:pPr>
      <w:r>
        <w:t>Высшая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Руководитель (председатель, начальник) органа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Заместитель руководителя (председателя, начальника) органа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Главная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Начальник отдела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2. Должности категории "специалисты"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4"/>
      </w:pPr>
      <w:r>
        <w:t>Ведущая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Советник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Консультант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Старшая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Ведущий специалист-эксперт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3. Должности категории "обеспечивающие 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4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Ведущий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Старшая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Старший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4"/>
      </w:pPr>
      <w:r>
        <w:t>Младшая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Раздел IV.</w:t>
      </w:r>
    </w:p>
    <w:p w:rsidR="007510DE" w:rsidRDefault="007510DE">
      <w:pPr>
        <w:pStyle w:val="ConsPlusTitle"/>
        <w:jc w:val="center"/>
      </w:pPr>
      <w:r>
        <w:t>ПЕРЕЧЕНЬ ДОЛЖНОСТЕЙ МУНИЦИПАЛЬНОЙ СЛУЖБЫ</w:t>
      </w:r>
    </w:p>
    <w:p w:rsidR="007510DE" w:rsidRDefault="007510DE">
      <w:pPr>
        <w:pStyle w:val="ConsPlusTitle"/>
        <w:jc w:val="center"/>
      </w:pPr>
      <w:r>
        <w:t>В КОНТРОЛЬНО-СЧЕТНОМ ОРГАНЕ ГОРОДСКОГО ОКРУГА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25.12.2017 N 120-ЗО)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Высшая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Председатель контрольно-счетного органа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Аудитор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Ведущая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Главный инспектор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Старшая группа должностей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Инспектор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Раздел V.</w:t>
      </w:r>
    </w:p>
    <w:p w:rsidR="007510DE" w:rsidRDefault="007510DE">
      <w:pPr>
        <w:pStyle w:val="ConsPlusTitle"/>
        <w:jc w:val="center"/>
      </w:pPr>
      <w:r>
        <w:t>ПЕРЕЧЕНЬ ДОЛЖНОСТЕЙ МУНИЦИПАЛЬНОЙ СЛУЖБЫ</w:t>
      </w:r>
    </w:p>
    <w:p w:rsidR="007510DE" w:rsidRDefault="007510DE">
      <w:pPr>
        <w:pStyle w:val="ConsPlusTitle"/>
        <w:jc w:val="center"/>
      </w:pPr>
      <w:r>
        <w:t>В ИЗБИРАТЕЛЬНОЙ КОМИССИИ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3"/>
      </w:pPr>
      <w:r>
        <w:t>Главная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Начальник отдела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Ведущая группа должностей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1 разряда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3"/>
      </w:pPr>
      <w:r>
        <w:t>Младшая группа должностей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Специалист 1 разряда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2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</w:pPr>
      <w:bookmarkStart w:id="14" w:name="P671"/>
      <w:bookmarkEnd w:id="14"/>
      <w:r>
        <w:t>ТИПОВОЕ ПОЛОЖЕНИЕ</w:t>
      </w:r>
    </w:p>
    <w:p w:rsidR="007510DE" w:rsidRDefault="007510DE">
      <w:pPr>
        <w:pStyle w:val="ConsPlusTitle"/>
        <w:jc w:val="center"/>
      </w:pPr>
      <w:r>
        <w:t>О ПРОВЕДЕНИИ АТТЕСТАЦИИ МУНИЦИПАЛЬНЫХ СЛУЖАЩИХ</w:t>
      </w:r>
    </w:p>
    <w:p w:rsidR="007510DE" w:rsidRDefault="007510DE">
      <w:pPr>
        <w:pStyle w:val="ConsPlusTitle"/>
        <w:jc w:val="center"/>
      </w:pPr>
      <w:r>
        <w:t>В САХАЛИНСКОЙ ОБЛАСТИ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I. Общие положения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30" w:history="1">
        <w:r>
          <w:rPr>
            <w:color w:val="0000FF"/>
          </w:rPr>
          <w:t>статьей 18</w:t>
        </w:r>
      </w:hyperlink>
      <w:r>
        <w:t xml:space="preserve"> Федерального закона "О муниципальной службе в Российской Федерации" определяется порядок проведения аттестации муниципальных служащих в Сахалинской области (далее - аттестация), замещающих должности муниципальной службы (далее - должности муниципальной службы).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Сахалинской области от 23.11.2020 N 79-ЗО)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Аттестация проводится один раз в три года.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Аттестации не подлежат следующие муниципальные служащие: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Для проведения аттестации издается муниципальный правовой акт, содержащий положения: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При формировании аттестационной комиссии органа местного самоуправления определяются ее состав, сроки и порядок работы.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4. График проведения аттестации ежегодно утверждается представителем нанимателя </w:t>
      </w:r>
      <w:r>
        <w:lastRenderedPageBreak/>
        <w:t>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наименование муниципального органа, подразделения, в которых проводится аттестация;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744" w:history="1">
        <w:r>
          <w:rPr>
            <w:color w:val="0000FF"/>
          </w:rPr>
          <w:t>пунктом 10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9.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III. Проведение аттестации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</w:t>
      </w:r>
      <w:r>
        <w:lastRenderedPageBreak/>
        <w:t>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законодательством Российской Федерации о муниципальной службе. При аттестации муниципального служащего, наделенного организационно-распорядительными полномочиями по отношению к другим муниципальным служащим, учитываются также организаторские способности.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756" w:history="1">
        <w:r>
          <w:rPr>
            <w:color w:val="0000FF"/>
          </w:rPr>
          <w:t>лист</w:t>
        </w:r>
      </w:hyperlink>
      <w:r>
        <w:t xml:space="preserve"> муниципального служащего, </w:t>
      </w:r>
      <w:r>
        <w:lastRenderedPageBreak/>
        <w:t>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8. По результатам аттестации представитель нанимателя (работодатель) может принять решение: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о поощрении отдельных муниципальных служащих за достигнутые ими успехи в работе;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 понижении муниципального служащего в должности с его согласия в срок не более одного месяца со дня аттестации.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15" w:name="P744"/>
      <w:bookmarkEnd w:id="15"/>
      <w:r>
        <w:t>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1"/>
      </w:pPr>
      <w:r>
        <w:t>Приложение</w:t>
      </w:r>
    </w:p>
    <w:p w:rsidR="007510DE" w:rsidRDefault="007510DE">
      <w:pPr>
        <w:pStyle w:val="ConsPlusNormal"/>
        <w:jc w:val="right"/>
      </w:pPr>
      <w:r>
        <w:t>к Типовому положению</w:t>
      </w:r>
    </w:p>
    <w:p w:rsidR="007510DE" w:rsidRDefault="007510DE">
      <w:pPr>
        <w:pStyle w:val="ConsPlusNormal"/>
        <w:jc w:val="right"/>
      </w:pPr>
      <w:r>
        <w:t>о проведении аттестации</w:t>
      </w:r>
    </w:p>
    <w:p w:rsidR="007510DE" w:rsidRDefault="007510DE">
      <w:pPr>
        <w:pStyle w:val="ConsPlusNormal"/>
        <w:jc w:val="right"/>
      </w:pPr>
      <w:r>
        <w:t>муниципальных служащих</w:t>
      </w:r>
    </w:p>
    <w:p w:rsidR="007510DE" w:rsidRDefault="007510DE">
      <w:pPr>
        <w:pStyle w:val="ConsPlusNormal"/>
        <w:jc w:val="right"/>
      </w:pPr>
      <w:r>
        <w:t>в Сахалинской области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nformat"/>
        <w:jc w:val="both"/>
      </w:pPr>
      <w:bookmarkStart w:id="16" w:name="P756"/>
      <w:bookmarkEnd w:id="16"/>
      <w:r>
        <w:t xml:space="preserve">                            АТТЕСТАЦИОННЫЙ ЛИСТ</w:t>
      </w:r>
    </w:p>
    <w:p w:rsidR="007510DE" w:rsidRDefault="007510DE">
      <w:pPr>
        <w:pStyle w:val="ConsPlusNonformat"/>
        <w:jc w:val="both"/>
      </w:pPr>
      <w:r>
        <w:t xml:space="preserve">                         МУНИЦИПАЛЬНОГО СЛУЖАЩЕГО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1. Фамилия, имя, отчество _________________________________________________</w:t>
      </w:r>
    </w:p>
    <w:p w:rsidR="007510DE" w:rsidRDefault="007510DE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7510DE" w:rsidRDefault="007510DE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7510DE" w:rsidRDefault="007510DE">
      <w:pPr>
        <w:pStyle w:val="ConsPlusNonformat"/>
        <w:jc w:val="both"/>
      </w:pPr>
      <w:r>
        <w:t>звания 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(когда и какое учебное заведение</w:t>
      </w:r>
    </w:p>
    <w:p w:rsidR="007510DE" w:rsidRDefault="007510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окончил, специальность и квалификация, ученая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степень, ученое звание)</w:t>
      </w:r>
    </w:p>
    <w:p w:rsidR="007510DE" w:rsidRDefault="007510DE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7510DE" w:rsidRDefault="007510DE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7510DE" w:rsidRDefault="007510DE">
      <w:pPr>
        <w:pStyle w:val="ConsPlusNonformat"/>
        <w:jc w:val="both"/>
      </w:pPr>
      <w:r>
        <w:t>6. Общий трудовой стаж ____________________________________________________</w:t>
      </w:r>
    </w:p>
    <w:p w:rsidR="007510DE" w:rsidRDefault="007510DE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9. Краткая оценка  выполнения  муниципальным    служащим       рекомендаций</w:t>
      </w:r>
    </w:p>
    <w:p w:rsidR="007510DE" w:rsidRDefault="007510DE">
      <w:pPr>
        <w:pStyle w:val="ConsPlusNonformat"/>
        <w:jc w:val="both"/>
      </w:pPr>
      <w:r>
        <w:t>предыдущей аттестации 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(выполнены, выполнены частично, не выполнены)</w:t>
      </w:r>
    </w:p>
    <w:p w:rsidR="007510DE" w:rsidRDefault="007510DE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7510DE" w:rsidRDefault="007510DE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7510DE" w:rsidRDefault="007510DE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7510DE" w:rsidRDefault="007510DE">
      <w:pPr>
        <w:pStyle w:val="ConsPlusNonformat"/>
        <w:jc w:val="both"/>
      </w:pPr>
      <w:r>
        <w:t>На заседании присутствовали ______ членов аттестационной комиссии.</w:t>
      </w:r>
    </w:p>
    <w:p w:rsidR="007510DE" w:rsidRDefault="007510DE">
      <w:pPr>
        <w:pStyle w:val="ConsPlusNonformat"/>
        <w:jc w:val="both"/>
      </w:pPr>
      <w:r>
        <w:t>Количество голосов "за" _____, "против" ______</w:t>
      </w:r>
    </w:p>
    <w:p w:rsidR="007510DE" w:rsidRDefault="007510DE">
      <w:pPr>
        <w:pStyle w:val="ConsPlusNonformat"/>
        <w:jc w:val="both"/>
      </w:pPr>
      <w:r>
        <w:t>12. Примечания 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Председатель</w:t>
      </w:r>
    </w:p>
    <w:p w:rsidR="007510DE" w:rsidRDefault="007510DE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Заместитель председателя</w:t>
      </w:r>
    </w:p>
    <w:p w:rsidR="007510DE" w:rsidRDefault="007510DE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Секретарь</w:t>
      </w:r>
    </w:p>
    <w:p w:rsidR="007510DE" w:rsidRDefault="007510DE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Члены</w:t>
      </w:r>
    </w:p>
    <w:p w:rsidR="007510DE" w:rsidRDefault="007510DE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Дата проведения аттестации</w:t>
      </w:r>
    </w:p>
    <w:p w:rsidR="007510DE" w:rsidRDefault="007510DE">
      <w:pPr>
        <w:pStyle w:val="ConsPlusNonformat"/>
        <w:jc w:val="both"/>
      </w:pPr>
      <w:r>
        <w:t>__________________________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(подпись муниципального служащего,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     дата)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(место для печати</w:t>
      </w:r>
    </w:p>
    <w:p w:rsidR="007510DE" w:rsidRDefault="007510DE">
      <w:pPr>
        <w:pStyle w:val="ConsPlusNonformat"/>
        <w:jc w:val="both"/>
      </w:pPr>
      <w:r>
        <w:t>муниципального органа)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3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lastRenderedPageBreak/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</w:tr>
    </w:tbl>
    <w:p w:rsidR="007510DE" w:rsidRDefault="007510DE">
      <w:pPr>
        <w:pStyle w:val="ConsPlusNormal"/>
        <w:jc w:val="both"/>
      </w:pPr>
    </w:p>
    <w:p w:rsidR="007510DE" w:rsidRDefault="007510DE">
      <w:pPr>
        <w:pStyle w:val="ConsPlusNormal"/>
        <w:jc w:val="center"/>
      </w:pPr>
      <w:bookmarkStart w:id="17" w:name="P835"/>
      <w:bookmarkEnd w:id="17"/>
      <w:r>
        <w:t>ТИПОВАЯ ФОРМА</w:t>
      </w:r>
    </w:p>
    <w:p w:rsidR="007510DE" w:rsidRDefault="007510DE">
      <w:pPr>
        <w:pStyle w:val="ConsPlusNormal"/>
        <w:jc w:val="center"/>
      </w:pPr>
      <w:r>
        <w:t>КОНТРАКТА С ЛИЦОМ, НАЗНАЧАЕМЫМ НА ДОЛЖНОСТЬ</w:t>
      </w:r>
    </w:p>
    <w:p w:rsidR="007510DE" w:rsidRDefault="007510DE">
      <w:pPr>
        <w:pStyle w:val="ConsPlusNormal"/>
        <w:jc w:val="center"/>
      </w:pPr>
      <w:r>
        <w:t>ГЛАВЫ МЕСТНОЙ АДМИНИСТРАЦИИ ПО КОНТРАКТУ</w:t>
      </w:r>
    </w:p>
    <w:p w:rsidR="007510DE" w:rsidRDefault="007510DE">
      <w:pPr>
        <w:pStyle w:val="ConsPlusNormal"/>
        <w:jc w:val="both"/>
      </w:pPr>
    </w:p>
    <w:p w:rsidR="007510DE" w:rsidRDefault="007510DE">
      <w:pPr>
        <w:pStyle w:val="ConsPlusNonformat"/>
        <w:jc w:val="both"/>
      </w:pPr>
      <w:r>
        <w:t>"___" _________ 20__ г.              город (поселок, село) ________________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Представитель нанимателя в лице  главы   муниципального     образования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__________________________________________________________________________,</w:t>
      </w:r>
    </w:p>
    <w:p w:rsidR="007510DE" w:rsidRDefault="007510DE">
      <w:pPr>
        <w:pStyle w:val="ConsPlusNonformat"/>
        <w:jc w:val="both"/>
      </w:pPr>
      <w:r>
        <w:t>действующего на основании устава  муниципального  образования, именуемый  в</w:t>
      </w:r>
    </w:p>
    <w:p w:rsidR="007510DE" w:rsidRDefault="007510DE">
      <w:pPr>
        <w:pStyle w:val="ConsPlusNonformat"/>
        <w:jc w:val="both"/>
      </w:pPr>
      <w:r>
        <w:t>дальнейшем "Представитель нанимателя", с  одной  стороны,  и      гражданин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__________________________________________________________________________,</w:t>
      </w:r>
    </w:p>
    <w:p w:rsidR="007510DE" w:rsidRDefault="007510DE">
      <w:pPr>
        <w:pStyle w:val="ConsPlusNonformat"/>
        <w:jc w:val="both"/>
      </w:pPr>
      <w:r>
        <w:t>имеющий удостоверение личности ___________________________________________,</w:t>
      </w:r>
    </w:p>
    <w:p w:rsidR="007510DE" w:rsidRDefault="007510DE">
      <w:pPr>
        <w:pStyle w:val="ConsPlusNonformat"/>
        <w:jc w:val="both"/>
      </w:pPr>
      <w:r>
        <w:t>именуемый в дальнейшем "глава администрации",  назначенный  на    должность</w:t>
      </w:r>
    </w:p>
    <w:p w:rsidR="007510DE" w:rsidRDefault="007510DE">
      <w:pPr>
        <w:pStyle w:val="ConsPlusNonformat"/>
        <w:jc w:val="both"/>
      </w:pPr>
      <w:r>
        <w:t>решением 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(наименование представительного органа</w:t>
      </w:r>
    </w:p>
    <w:p w:rsidR="007510DE" w:rsidRDefault="007510DE">
      <w:pPr>
        <w:pStyle w:val="ConsPlusNonformat"/>
        <w:jc w:val="both"/>
      </w:pPr>
      <w:r>
        <w:t xml:space="preserve">                            муниципального образования)</w:t>
      </w:r>
    </w:p>
    <w:p w:rsidR="007510DE" w:rsidRDefault="007510DE">
      <w:pPr>
        <w:pStyle w:val="ConsPlusNonformat"/>
        <w:jc w:val="both"/>
      </w:pPr>
      <w:r>
        <w:t>от _____________ N _________ по результатам конкурса,  с  другой   стороны,</w:t>
      </w:r>
    </w:p>
    <w:p w:rsidR="007510DE" w:rsidRDefault="007510DE">
      <w:pPr>
        <w:pStyle w:val="ConsPlusNonformat"/>
        <w:jc w:val="both"/>
      </w:pPr>
      <w:r>
        <w:t>заключили настоящий контракт о нижеследующем: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t>1. Общие положения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1. По настоящему контракту глава администрации принимает на себя обязательства, связанные с прохождением муниципальной службы и осуществлением полномочий главы администрации по организации деятельности администрации муниципального образования по решению вопросов местного значения, установленных уставом муниципального образования, и осуществлению переданных отдельных государственных полномочий.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Глава администрации осуществляет свою деятельность в соответствии с </w:t>
      </w:r>
      <w:hyperlink r:id="rId1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актами Российской Федерации, </w:t>
      </w:r>
      <w:hyperlink r:id="rId134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и иными нормативными актами Сахалинской области, уставом и иными муниципальными правовыми актами, условиями настоящего контракта.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Глава администрации руководит администрацией муниципального образования на принципах единоначалия.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Служба по данному контракту является для главы администрации основным местом работы.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Местом службы главы администрации является администрация муниципального образования.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6. Представитель нанимателя обязуется обеспечить главе администрации замещение должности в соответствии с федеральным законодательством, законодательством Сахалинской области, уставом муниципального образования и иными муниципальными правовыми актами и настоящим контрактом, своевременную и в полном объеме выплату денежного вознаграждения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контракта, предоставление социальных гарантий в соответствии с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контракта.</w:t>
      </w:r>
    </w:p>
    <w:p w:rsidR="007510DE" w:rsidRDefault="007510DE">
      <w:pPr>
        <w:pStyle w:val="ConsPlusNonformat"/>
        <w:spacing w:before="200"/>
        <w:jc w:val="both"/>
      </w:pPr>
      <w:r>
        <w:lastRenderedPageBreak/>
        <w:t xml:space="preserve">    7. Дата начала исполнения полномочий 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jc w:val="center"/>
        <w:outlineLvl w:val="1"/>
      </w:pPr>
      <w:r>
        <w:t>2. Права и обязанности главы администрации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При осуществлении полномочий, предусмотренных настоящим контрактом, глава администрации имеет право: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на обеспечение надлежащих условий, необходимых для исполнения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на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на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4) на денежное вознаграждение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5) на социальные гарантии, предусмотренные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на расторжение настоящего контракта по соглашению с представителем нанимателя или в судебном порядке на основании заявления в связи с нарушениями условий контракта органами местного самоуправления и (или) органами государственной власти Сахалинской области;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8) использовать для осуществления своих полномочий, а также переданных органам местного самоуправления государственных полномочий материальные ресурсы и финансовые средства муниципального образования в соответствии с муниципальными правовыми актами;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9) использовать в соответствии с федеральным законодательством, законодательством Сахалинской области и целевым назначением материальные ресурсы, финансовые средства, предоставленные органам местного самоуправления для осуществления переданных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10) в порядке, установленном законодательством Российской Федерации, запрашивать и получать от органов государственной власти области информацию (документы) в части, касающейся осуществления переданных государственных полномочий, в том числе получать разъяснения и рекомендации по вопросам осуществления переданных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11) в порядке, установленном законодательством Российской Федерации, запрашивать и получать от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12) определять перечень структурных подразделений администрации муниципального образования и (или) должностных лиц администрации муниципального образования, на которые (которых) возлагается осуществление отдельных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13) иные права, предусмотренные федеральными законами, законами Сахалинской области, нормативными правовыми актами представительного органа муниципального образования.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При осуществлении полномочий, предусмотренных настоящим контрактом, глава администрации обязан: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 xml:space="preserve">1) соблюдать и исполнять </w:t>
      </w:r>
      <w:hyperlink r:id="rId13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Сахалинской области, устав муниципального образования и иные муниципальные правовые акты;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поддерживать профессиональный уровень, необходимый для осуществления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обеспечивать в пределах своей компетенции соблюдение и защиту прав и законных интересов граждан;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не разглашать сведения, составляющие государственную или иную охраняемую федеральным законом тайну;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беречь муниципальное имущество, в том числе предоставленное ему для осуществления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соблюдать ограничения, связанные с замещением должности главы администрации, установленные законодательством о муниципальной службе;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7) обеспечивать надлежащее исполнение отдельных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9) обеспечивать исполнение письменных предписаний уполномоченных органов государственной власти Сахалинской области в части исполнения переданных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10) обеспечивать предоставление в уполномоченные органы государственной власти Сахалинской области в установленном ими порядке расчетов финансовых затрат, требуемых на осуществление отдельных государственных полномочий, представление отчетов об их исполнении, иных документов и информации, связанных с осуществлением отдельных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11) обеспечивать возврат материальных ресурсов и неиспользованных финансовых средств после прекращения исполнения отдельных государственных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12) исполнять иные обязанности, предусмотренные федеральными законами и (или) законами Сахалинской области, уставом муниципального образования и муниципальными правовыми актами.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t>3. Основные полномочия главы администрации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В соответствии с уставом муниципального образования глава администрации осуществляет следующие полномочия: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от имени администрации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на основании доверенности, выданной главой муниципального образования, вправе представлять муниципальное образование в суде, арбитражном суде, а также иных органах государственной власти, органах местного самоуправления;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принимает (издает) в пределах своих полномочий постановления и распоряжения, в том числе по вопросам, связанным с осуществлением государственных полномочий, переданных органам местного самоуправления, осуществляет контроль за их исполнением;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>4) организует исполнение правовых актов представительного органа муниципального образования в рамках своих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обладает правом внесения в представительный орган муниципального образования проектов решений;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вносит на утверждение представительного органа муниципального образования проект местного бюджета, изменения и дополнения в него и отчет об исполнении местного бюджета;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7) вносит на рассмотрение представительного органа муниципального образования проекты решений о введении или отмене местных налогов и сборов, а также другие правовые акты, предусматривающие расходы за счет бюджета;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8) формирует администрацию муниципального образования и руководит ее деятельностью в соответствии с уставом муниципального образования;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9) вносит на утверждение представительного органа муниципального образования структуру администрации муниципального образования;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10) назначает и освобождает от должности руководителей структурных подразделений администрации, а также руководителей муниципальных предприятий и учреждений. Осуществляет по отношению к ним полномочия представителя нанимателя;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11) в случаях и порядке, установленных уставом муниципального образования, назначает отдельных муниципальных служащих. Осуществляет по отношению к ним полномочия представителя нанимателя;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12) организует и обеспечивает исполнение администрацией муниципального образования полномочий по решению вопросов местного значения;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13) организует и обеспечивает исполнение отдельных государственных полномочий, переданных органам местного самоуправления федеральными законами, законами Сахалинской области;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14) организует исполнение местного бюджета в соответствии с бюджетным законодательством Российской Федерации, Сахалинской области и правовыми актами органов местного самоуправления, осуществляет контроль за исполнением местного бюджета;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15) принимает меры по обеспечению и защите интересов администрации муниципального образования в суде, арбитражном суде, а также иных органах государственной власти и управления;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16) подписывает от имени администрации муниципального образования исковые заявления в суды;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17) осуществляет от имени муниципального образования в порядке, установленном представительным органом муниципального образования, муниципальные внутренние заимствования, подписывает договоры, соглашения и муниципальные гарантии;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19) выдает доверенности муниципальным служащим на представление интересов администрации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20) организует разработку и реализацию планов и программ развития муниципального </w:t>
      </w:r>
      <w:r>
        <w:lastRenderedPageBreak/>
        <w:t>образования, утвержденных представительным органом муниципального образования;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21) организует управление муниципальной собственностью в соответствии с федеральным законодательством, законодательством Сахалинской области, а также муниципальными правовыми актами;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22) иные полномочия в соответствии с федеральным законодательством, законодательством Сахалинской области, уставом муниципального образования, муниципальными правовыми актами и настоящим контрактом.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t>4. Права и обязанности представителя нанимателя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Представитель нанимателя имеет право: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требовать от главы администрации исполнения полномочий, установленных федеральным законодательством, законодательством Сахалинской области, уставом муниципального образования, иными муниципальными правовыми актами и настоящим контрактом;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расторгнуть настоящий контракт в судебном порядке в связи с нарушением условий контракта в части, касающейся решения вопросов местного значения.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Представитель нанимателя обязан: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обеспечить главе администрации условия, необходимые для исполнения его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2) обеспечивать главе администрации своевременную выплату вознаграждения в соответствии с </w:t>
      </w:r>
      <w:hyperlink w:anchor="P944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3) обеспечить главе администрации предоставление социальных гарантий в соответствии с </w:t>
      </w:r>
      <w:hyperlink w:anchor="P959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соблюдать условия настоящего контракта.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t>5. Рабочее время и время отдыха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Главе администрации устанавливается пятидневная рабочая неделя с двумя выходными днями.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Главе администрации устанавливается ненормированный рабочий день.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Время начала и окончания работы, а также перерывов в работе устанавливается правилами внутреннего трудового распорядка администрации муниципального образования.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Главе администрации предоставляется: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ежегодный основной оплачиваемый отпуск продолжительностью __________ календарных дней;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ежегодный дополнительный оплачиваемый отпуск за ненормированный служебный день продолжительностью _________ календарных дней;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за выслугу лет __________ календарных дней;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за работу в районах Крайнего Севера и приравненных к ним местностях _________ календарных дней.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4. Ежегодные основной и дополнительные оплачиваемые отпуска предоставляются главе </w:t>
      </w:r>
      <w:r>
        <w:lastRenderedPageBreak/>
        <w:t>администрации согласно графику отпусков работников администрации муниципального образования.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bookmarkStart w:id="18" w:name="P944"/>
      <w:bookmarkEnd w:id="18"/>
      <w:r>
        <w:t>6. Денежное содержание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Главе администрации устанавливается денежное содержание в размере _________ рублей в месяц, которое состоит из: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должностного оклада в размере _____________ рублей;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ежемесячных и иных дополнительных выплат: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 на муниципальной службе в размере _____________ рублей;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особые условия муниципальной службы в размере _____________ рублей;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в размере _____________ рублей;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 в размере _____________ рублей;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д) ежемесячное денежное поощрение в размере _____________ рублей;</w:t>
      </w:r>
    </w:p>
    <w:p w:rsidR="007510DE" w:rsidRDefault="007510DE">
      <w:pPr>
        <w:pStyle w:val="ConsPlusNonformat"/>
        <w:spacing w:before="200"/>
        <w:jc w:val="both"/>
      </w:pPr>
      <w:r>
        <w:t xml:space="preserve">    д-1) ежемесячная надбавка за классный чин в размере 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7510DE" w:rsidRDefault="007510DE">
      <w:pPr>
        <w:pStyle w:val="ConsPlusNonformat"/>
        <w:jc w:val="both"/>
      </w:pPr>
      <w:r>
        <w:t>рублей;</w:t>
      </w:r>
    </w:p>
    <w:p w:rsidR="007510DE" w:rsidRDefault="007510DE">
      <w:pPr>
        <w:pStyle w:val="ConsPlusNormal"/>
        <w:ind w:firstLine="540"/>
        <w:jc w:val="both"/>
      </w:pPr>
      <w:r>
        <w:t>е) другие выплаты в соответствии с законодательством Российской Федерации, законами Сахалинской области и иными нормативными правовыми актами.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bookmarkStart w:id="19" w:name="P959"/>
      <w:bookmarkEnd w:id="19"/>
      <w:r>
        <w:t>7. Социальные гарантии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Главе администрации гарантируются: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медицинское обслуживание его и членов его семьи;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обязательное государственное страхование на случай причинения вреда здоровью и имуществу в связи с исполнением им должностных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обязательное государственное социальное страхование на случай заболевания или потери трудоспособности в период осуществления им полномочий или после их прекращения, но наступивших в связи с исполнением им полномочий;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иные гарантии, предусмотренные федеральным законодательством, законодательством Сахалинской области, уставом муниципального образования.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jc w:val="center"/>
        <w:outlineLvl w:val="1"/>
      </w:pPr>
      <w:r>
        <w:t>8. Срок действия контракта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Normal"/>
        <w:ind w:firstLine="540"/>
        <w:jc w:val="both"/>
      </w:pPr>
      <w:r>
        <w:t>1. В соответствии с уставом муниципального образования контракт заключается на ____ года (лет), с ________________ по _________________.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Положения настоящего контракта в части прав и обязанностей главы администрации при осуществлении отдельных государственных полномочий применяются к главе администрации муниципального района (городского округа) и имеют силу в период наделения органов местного самоуправления муниципального образования отдельными государственными полномочиями.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lastRenderedPageBreak/>
        <w:t>9. Ответственность сторон, изменение</w:t>
      </w:r>
    </w:p>
    <w:p w:rsidR="007510DE" w:rsidRDefault="007510DE">
      <w:pPr>
        <w:pStyle w:val="ConsPlusNormal"/>
        <w:jc w:val="center"/>
      </w:pPr>
      <w:r>
        <w:t>и дополнение контракта, прекращение контракта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Глава администрации при осуществлении отдельных государственных полномочий несет персональную ответственность: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за невыполнение либо ненадлежащее выполнение отдельных государственных полномочий в пределах выделенных муниципальному образованию материальных ресурсов и финансовых средств;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За неисполнение или ненадлежащее исполнение взятых на себя обязанностей глава администрации и представитель нанимателя несут ответственность в соответствии с законодательством.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4. Настоящий контракт может быть расторгнут по основаниям и в порядке, предусмотренных федеральным законодательством, уставом муниципального образования.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center"/>
        <w:outlineLvl w:val="1"/>
      </w:pPr>
      <w:r>
        <w:t>10. Разрешение споров и разногласий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2. Настоящий контракт составлен в двух экземплярах, имеющих одинаковую юридическую силу, по одному для каждой из сторон.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nformat"/>
        <w:jc w:val="both"/>
      </w:pPr>
      <w:r>
        <w:t xml:space="preserve">    Глава муниципального образования                    Гражданин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________________________________         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(Ф.И.О.)                                 (Ф.И.О.)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________________________________         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(дата)                                   (дата)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________________________________         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Один экземпляр контракта получил    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 (подпись, дата)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4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Title"/>
        <w:jc w:val="center"/>
      </w:pPr>
      <w:bookmarkStart w:id="20" w:name="P1012"/>
      <w:bookmarkEnd w:id="20"/>
      <w:r>
        <w:t>ПОЛОЖЕНИЕ</w:t>
      </w:r>
    </w:p>
    <w:p w:rsidR="007510DE" w:rsidRDefault="007510DE">
      <w:pPr>
        <w:pStyle w:val="ConsPlusTitle"/>
        <w:jc w:val="center"/>
      </w:pPr>
      <w:r>
        <w:t>О ПРОВЕРКЕ ДОСТОВЕРНОСТИ И ПОЛНОТЫ СВЕДЕНИЙ</w:t>
      </w:r>
    </w:p>
    <w:p w:rsidR="007510DE" w:rsidRDefault="007510DE">
      <w:pPr>
        <w:pStyle w:val="ConsPlusTitle"/>
        <w:jc w:val="center"/>
      </w:pPr>
      <w:r>
        <w:t>О ДОХОДАХ, РАСХОДАХ, ОБ ИМУЩЕСТВЕ И ОБЯЗАТЕЛЬСТВАХ</w:t>
      </w:r>
    </w:p>
    <w:p w:rsidR="007510DE" w:rsidRDefault="007510DE">
      <w:pPr>
        <w:pStyle w:val="ConsPlusTitle"/>
        <w:jc w:val="center"/>
      </w:pPr>
      <w:r>
        <w:t>ИМУЩЕСТВЕННОГО ХАРАКТЕРА, ИНЫХ СВЕДЕНИЙ, ПРЕДСТАВЛЯЕМЫХ</w:t>
      </w:r>
    </w:p>
    <w:p w:rsidR="007510DE" w:rsidRDefault="007510DE">
      <w:pPr>
        <w:pStyle w:val="ConsPlusTitle"/>
        <w:jc w:val="center"/>
      </w:pPr>
      <w:r>
        <w:t>В СООТВЕТСТВИИ С НОРМАТИВНЫМИ ПРАВОВЫМИ АКТАМИ</w:t>
      </w:r>
    </w:p>
    <w:p w:rsidR="007510DE" w:rsidRDefault="007510DE">
      <w:pPr>
        <w:pStyle w:val="ConsPlusTitle"/>
        <w:jc w:val="center"/>
      </w:pPr>
      <w:r>
        <w:t>РОССИЙСКОЙ ФЕДЕРАЦИИ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12.07.2012 N 70-ЗО;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3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138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9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40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  <w:bookmarkStart w:id="21" w:name="P1025"/>
      <w:bookmarkEnd w:id="21"/>
      <w:r>
        <w:t>1. Настоящим Положением определяется порядок осуществления проверки: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гражданами, претендующими на замещение должностей муниципальной службы, включенных в перечень должностей муниципальной службы (далее - граждане) на отчетную дату, и муниципальными служащими, замещающими должности муниципальной службы, включенные в перечень муниципальных должностей (далее - муниципальные служащие), за отчетный период и за два года, предшествующие отчетному периоду;</w:t>
      </w:r>
    </w:p>
    <w:p w:rsidR="007510DE" w:rsidRDefault="007510DE">
      <w:pPr>
        <w:pStyle w:val="ConsPlusNormal"/>
        <w:jc w:val="both"/>
      </w:pPr>
      <w:r>
        <w:t xml:space="preserve">(пп. 1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Сахалинской области от 19.06.2017 N 52-ЗО)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2-1) утратил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Сахалинской области от 20.03.2018 N 19-ЗО;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</w:t>
      </w:r>
    </w:p>
    <w:p w:rsidR="007510DE" w:rsidRDefault="007510DE">
      <w:pPr>
        <w:pStyle w:val="ConsPlusNormal"/>
        <w:jc w:val="both"/>
      </w:pPr>
      <w:r>
        <w:t xml:space="preserve">(пп. 3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1025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 определяет подразделение или должностное лицо (далее - уполномоченное подразделение (должностное лицо), которое осуществляет проверки, указанные в </w:t>
      </w:r>
      <w:hyperlink w:anchor="P102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4. Основанием для проверки является достаточная информация, представленная в письменной форме,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</w:t>
      </w:r>
      <w:r>
        <w:lastRenderedPageBreak/>
        <w:t>поведению: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10DE" w:rsidRDefault="007510DE">
      <w:pPr>
        <w:pStyle w:val="ConsPlusNormal"/>
        <w:jc w:val="both"/>
      </w:pPr>
      <w:r>
        <w:t xml:space="preserve">(пп. 1 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1-1) работниками подразделений кадровых служб органов государственной власти, органов местного самоуправления, ответственных за работу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7510DE" w:rsidRDefault="007510DE">
      <w:pPr>
        <w:pStyle w:val="ConsPlusNormal"/>
        <w:jc w:val="both"/>
      </w:pPr>
      <w:r>
        <w:t xml:space="preserve">(пп. 1-1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общественной палатой Сахалинской области;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средствами массовой информации (далее - органы, организации и общественные объединения).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В случае, если представленная информация является недостаточной, уполномоченное подразделение (должностное лицо) принимает решение не проводить проверку, о чем уведомляет орган, организацию или общественное объединение, представивших информацию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Сахалинской области от 19.06.2017 N 52-ЗО.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7. Уполномоченное подразделение (должностное лицо), осуществляющее проверку, проводит ее: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2" w:name="P1048"/>
      <w:bookmarkEnd w:id="22"/>
      <w:r>
        <w:t>1) самостоятельно;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2) путем подготовки проектов запросов в соответствии с </w:t>
      </w:r>
      <w:hyperlink r:id="rId151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 проверки.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9. При проведении проверки, предусмотренной </w:t>
      </w:r>
      <w:hyperlink w:anchor="P1048" w:history="1">
        <w:r>
          <w:rPr>
            <w:color w:val="0000FF"/>
          </w:rPr>
          <w:t>подпунктом 1 пункта 7</w:t>
        </w:r>
      </w:hyperlink>
      <w:r>
        <w:t xml:space="preserve"> настоящего Положения, уполномоченное подразделение (должностное лицо), осуществляющее проверку, вправе: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дополнительные материалы;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ими материалам;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3" w:name="P1055"/>
      <w:bookmarkEnd w:id="23"/>
      <w:r>
        <w:lastRenderedPageBreak/>
        <w:t xml:space="preserve">4) направлять в установленном порядке запрос (за исключением запроса, предусмотренного в </w:t>
      </w:r>
      <w:hyperlink r:id="rId152" w:history="1">
        <w:r>
          <w:rPr>
            <w:color w:val="0000FF"/>
          </w:rPr>
          <w:t>части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органы государственной власти и иные государственные органы Сахалинской области,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510DE" w:rsidRDefault="007510DE">
      <w:pPr>
        <w:pStyle w:val="ConsPlusNormal"/>
        <w:jc w:val="both"/>
      </w:pPr>
      <w:r>
        <w:t xml:space="preserve">(пп. 5 введен </w:t>
      </w:r>
      <w:hyperlink r:id="rId153" w:history="1">
        <w:r>
          <w:rPr>
            <w:color w:val="0000FF"/>
          </w:rPr>
          <w:t>Законом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1055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фамилия, имя, отчество руководителя органа или организации, в которые направляется запрос;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закон или иной нормативный правовой акт, на основании которого направляется запрос;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6) фамилия, имя и отчество, номер телефона должностного лица, подготовившего запрос;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7510DE" w:rsidRDefault="007510DE">
      <w:pPr>
        <w:pStyle w:val="ConsPlusNormal"/>
        <w:jc w:val="both"/>
      </w:pPr>
      <w:r>
        <w:t xml:space="preserve">(пп. 6-1 введен </w:t>
      </w:r>
      <w:hyperlink r:id="rId155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11. Запросы в органы и организации, указанные в </w:t>
      </w:r>
      <w:hyperlink w:anchor="P1055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направляются представителем нанимателя (работодателем) либо уполномоченным им должностным лицом.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4" w:name="P1070"/>
      <w:bookmarkEnd w:id="24"/>
      <w:r>
        <w:t xml:space="preserve">12. В соответствии с </w:t>
      </w:r>
      <w:hyperlink r:id="rId156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 и муниципальных служащих, супруг (супругов) и несовершеннолетних детей в интересах органов местного самоуправления направляются Губернатором Сахалинской области в порядке, определяемом нормативными правовыми актами Российской Федерации.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lastRenderedPageBreak/>
        <w:t xml:space="preserve">13. Запрос, указанный в </w:t>
      </w:r>
      <w:hyperlink w:anchor="P1070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уполномоченным подразделением (должностным лицом) и направляется на подпись Губернатору Сахалинской области.</w:t>
      </w:r>
    </w:p>
    <w:p w:rsidR="007510DE" w:rsidRDefault="007510DE">
      <w:pPr>
        <w:pStyle w:val="ConsPlusNormal"/>
        <w:jc w:val="both"/>
      </w:pPr>
      <w:r>
        <w:t xml:space="preserve">(п. 13 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14. Руководитель уполномоченного подразделения (должностное лицо) обеспечивает: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них проверки и разъяснение им содержания </w:t>
      </w:r>
      <w:hyperlink w:anchor="P1076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5" w:name="P1076"/>
      <w:bookmarkEnd w:id="25"/>
      <w:r>
        <w:t>2) проведение беседы с гражданином или муниципальным служащим в случае их обращения, в ходе которой они должны быть проинформированы о том, какие сведения, представляемые ими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15. По окончании проверки уполномоченное подразделение (должностное лицо) обязано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16. Гражданин или муниципальный служащий вправе: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6" w:name="P1079"/>
      <w:bookmarkEnd w:id="26"/>
      <w:r>
        <w:t xml:space="preserve">1) давать пояснения в письменной форме в ходе проверки - по вопросам, указанным в </w:t>
      </w:r>
      <w:hyperlink w:anchor="P1076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и по результатам проверки;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7" w:name="P1080"/>
      <w:bookmarkEnd w:id="27"/>
      <w:r>
        <w:t>2) представлять дополнительные материалы и давать по ним пояснения в письменной форме;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3) обращаться в уполномоченное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1076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7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80" w:history="1">
        <w:r>
          <w:rPr>
            <w:color w:val="0000FF"/>
          </w:rPr>
          <w:t>2 пункта 16</w:t>
        </w:r>
      </w:hyperlink>
      <w:r>
        <w:t xml:space="preserve"> настоящего Положения, приобщаются к материалам проверки.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28" w:name="P1084"/>
      <w:bookmarkEnd w:id="28"/>
      <w:r>
        <w:t>18. Руководитель уполномоченного подразделения (должностное лицо) представляет представителю нанимателя (работодателю) доклад о ее результатах в течение 10 рабочих дней после ознакомления гражданина или муниципального служащего с результатами проверки. При этом в докладе должно содержаться одно из следующих предложений: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5) о представлении материалов проверки в Комиссию.</w:t>
      </w:r>
    </w:p>
    <w:p w:rsidR="007510DE" w:rsidRDefault="007510DE">
      <w:pPr>
        <w:pStyle w:val="ConsPlusNormal"/>
        <w:jc w:val="both"/>
      </w:pPr>
      <w:r>
        <w:t xml:space="preserve">(п. 18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органам, организациям </w:t>
      </w:r>
      <w:r>
        <w:lastRenderedPageBreak/>
        <w:t>и общественным объединениям,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 xml:space="preserve">21. Представитель нанимателя (работодатель), рассмотрев доклад и соответствующее предложение, указанные в </w:t>
      </w:r>
      <w:hyperlink w:anchor="P1084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4) представить материалы проверки в Комиссию.</w:t>
      </w:r>
    </w:p>
    <w:p w:rsidR="007510DE" w:rsidRDefault="007510DE">
      <w:pPr>
        <w:pStyle w:val="ConsPlusNormal"/>
        <w:jc w:val="both"/>
      </w:pPr>
      <w:r>
        <w:t xml:space="preserve">(п. 21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7510DE" w:rsidRDefault="007510DE">
      <w:pPr>
        <w:pStyle w:val="ConsPlusNormal"/>
        <w:spacing w:before="220"/>
        <w:ind w:firstLine="540"/>
        <w:jc w:val="both"/>
      </w:pPr>
      <w:r>
        <w:t>22. Материалы проверки хранятся в течение трех лет со дня ее окончания, после чего передаются в архив.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5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</w:pPr>
      <w:bookmarkStart w:id="29" w:name="P1112"/>
      <w:bookmarkEnd w:id="29"/>
      <w:r>
        <w:t>СООТНОШЕНИЕ ДОЛЖНОСТЕЙ</w:t>
      </w:r>
    </w:p>
    <w:p w:rsidR="007510DE" w:rsidRDefault="007510DE">
      <w:pPr>
        <w:pStyle w:val="ConsPlusTitle"/>
        <w:jc w:val="center"/>
      </w:pPr>
      <w:r>
        <w:t>МУНИЦИПАЛЬНОЙ СЛУЖБЫ И ДОЛЖНОСТЕЙ</w:t>
      </w:r>
    </w:p>
    <w:p w:rsidR="007510DE" w:rsidRDefault="007510DE">
      <w:pPr>
        <w:pStyle w:val="ConsPlusTitle"/>
        <w:jc w:val="center"/>
      </w:pPr>
      <w:r>
        <w:t>ГОСУДАРСТВЕННОЙ ГРАЖДАНСКОЙ СЛУЖБЫ САХАЛИНСКОЙ ОБЛАСТИ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21.02.2017 N 8-ЗО;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13.12.2018 N 86-ЗО)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I.</w:t>
      </w:r>
    </w:p>
    <w:p w:rsidR="007510DE" w:rsidRDefault="007510DE">
      <w:pPr>
        <w:pStyle w:val="ConsPlusTitle"/>
        <w:jc w:val="center"/>
      </w:pPr>
      <w:r>
        <w:t>ДОЛЖНОСТИ МУНИЦИПАЛЬНОЙ СЛУЖБЫ, УЧРЕЖДАЕМЫЕ</w:t>
      </w:r>
    </w:p>
    <w:p w:rsidR="007510DE" w:rsidRDefault="007510DE">
      <w:pPr>
        <w:pStyle w:val="ConsPlusTitle"/>
        <w:jc w:val="center"/>
      </w:pPr>
      <w:r>
        <w:t>В ПРЕДСТАВИТЕЛЬНОМ ОРГАНЕ ГОРОДСКОГО ОКРУГА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 xml:space="preserve">Регистрационный номер (код) должности гражданской службы </w:t>
            </w:r>
            <w:r>
              <w:lastRenderedPageBreak/>
              <w:t>Сахалинской области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Руководитель аппарата Сахалинской областной Думы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08-1-1-001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государственно-правового управления Сахалинской областной Думы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08-1-1-002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 в аппарате Сахалинской областной Думы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08-3-1-008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08-3-2-014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08-3-3-017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08-4-2-018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08-4-2-019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08-4-3-020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08-4-3-021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08-4-4-022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08-4-4-023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08-4-4-024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II.</w:t>
      </w:r>
    </w:p>
    <w:p w:rsidR="007510DE" w:rsidRDefault="007510DE">
      <w:pPr>
        <w:pStyle w:val="ConsPlusTitle"/>
        <w:jc w:val="center"/>
      </w:pPr>
      <w:r>
        <w:t>ДОЛЖНОСТИ МУНИЦИПАЛЬНОЙ СЛУЖБЫ, УЧРЕЖДАЕМЫЕ</w:t>
      </w:r>
    </w:p>
    <w:p w:rsidR="007510DE" w:rsidRDefault="007510DE">
      <w:pPr>
        <w:pStyle w:val="ConsPlusTitle"/>
        <w:jc w:val="center"/>
      </w:pPr>
      <w:r>
        <w:t>В АДМИНИСТРАЦИИ ГОРОДСКОГО ОКРУГА</w:t>
      </w:r>
    </w:p>
    <w:p w:rsidR="007510DE" w:rsidRDefault="007510DE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7510DE" w:rsidRDefault="007510DE">
      <w:pPr>
        <w:pStyle w:val="ConsPlusNormal"/>
        <w:jc w:val="center"/>
      </w:pPr>
      <w:r>
        <w:t>от 13.12.2018 N 86-ЗО)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Наименование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 xml:space="preserve">Глава администрации </w:t>
            </w:r>
            <w:hyperlink w:anchor="P1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Первый заместитель руководителя аппарата Губернатора и Правительства Сахалинской области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01-1-1-001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Первый вице-мэр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Первый заместитель главы администрации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Вице-мэр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02-1-1-005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02-1-2-006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 xml:space="preserve">Помощник мэра </w:t>
            </w:r>
            <w:hyperlink w:anchor="P14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02-2-3-007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 xml:space="preserve">Помощник главы администрации </w:t>
            </w:r>
            <w:hyperlink w:anchor="P149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02-2-3-007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02-3-2-008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Референт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Референт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02-3-2-009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советник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советник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02-3-3-010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02-3-3-011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02-3-3-013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02-3-3-014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02-3-4-018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02-3-4-019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lastRenderedPageBreak/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02-4-3-020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02-4-3-021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02-4-3-022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02-4-4-026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02-4-4-027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02-4-4-028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02-4-5-032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02-4-5-033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III.</w:t>
      </w:r>
    </w:p>
    <w:p w:rsidR="007510DE" w:rsidRDefault="007510DE">
      <w:pPr>
        <w:pStyle w:val="ConsPlusTitle"/>
        <w:jc w:val="center"/>
      </w:pPr>
      <w:r>
        <w:t>ДОЛЖНОСТИ МУНИЦИПАЛЬНОЙ СЛУЖБЫ, УЧРЕЖДАЕМЫЕ</w:t>
      </w:r>
    </w:p>
    <w:p w:rsidR="007510DE" w:rsidRDefault="007510DE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Подраздел I. ДОЛЖНОСТИ МУНИЦИПАЛЬНОЙ СЛУЖБЫ,</w:t>
      </w:r>
    </w:p>
    <w:p w:rsidR="007510DE" w:rsidRDefault="007510DE">
      <w:pPr>
        <w:pStyle w:val="ConsPlusTitle"/>
        <w:jc w:val="center"/>
      </w:pPr>
      <w:r>
        <w:t>УЧРЕЖДАЕМЫЕ В ТЕРРИТОРИАЛЬНОМ ОРГАНЕ ГОРОДСКОГО ОКРУГА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Руководитель территориального органа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04-1-3-004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04-4-3-020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04-4-4-024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04-4-4-025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04-4-4-026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04-4-5-029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lastRenderedPageBreak/>
              <w:t>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04-4-5-030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2"/>
      </w:pPr>
      <w:r>
        <w:t>Подраздел II. ДОЛЖНОСТИ МУНИЦИПАЛЬНОЙ СЛУЖБЫ, УЧРЕЖДАЕМЫЕ</w:t>
      </w:r>
    </w:p>
    <w:p w:rsidR="007510DE" w:rsidRDefault="007510DE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Руководитель (председатель, начальник) органа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05-1-1-001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руководителя (председателя, начальника) органа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05-1-1-002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05-1-2-003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05-3-3-005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05-3-3-007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05-3-3-008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05-3-4-012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05-3-4-013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05-4-3-014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05-4-3-015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05-4-3-016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05-4-4-017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05-4-4-018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05-4-4-019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05-4-5-020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05-4-5-021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IV.</w:t>
      </w:r>
    </w:p>
    <w:p w:rsidR="007510DE" w:rsidRDefault="007510DE">
      <w:pPr>
        <w:pStyle w:val="ConsPlusTitle"/>
        <w:jc w:val="center"/>
      </w:pPr>
      <w:r>
        <w:lastRenderedPageBreak/>
        <w:t>ДОЛЖНОСТИ МУНИЦИПАЛЬНОЙ СЛУЖБЫ,</w:t>
      </w:r>
    </w:p>
    <w:p w:rsidR="007510DE" w:rsidRDefault="007510DE">
      <w:pPr>
        <w:pStyle w:val="ConsPlusTitle"/>
        <w:jc w:val="center"/>
      </w:pPr>
      <w:r>
        <w:t>УЧРЕЖДАЕМЫЕ В КОНТРОЛЬНО-СЧЕТНОМ ОРГАНЕ ГОРОДСКОГО ОКРУГА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Руководитель инспекции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06-1-1-001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06-1-1-002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Аудитор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06-1-2-003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06-3-3-006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Инспектор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06-3-4-013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Title"/>
        <w:jc w:val="center"/>
        <w:outlineLvl w:val="1"/>
      </w:pPr>
      <w:r>
        <w:t>Раздел V.</w:t>
      </w:r>
    </w:p>
    <w:p w:rsidR="007510DE" w:rsidRDefault="007510DE">
      <w:pPr>
        <w:pStyle w:val="ConsPlusTitle"/>
        <w:jc w:val="center"/>
      </w:pPr>
      <w:r>
        <w:t>ДОЛЖНОСТИ МУНИЦИПАЛЬНОЙ СЛУЖБЫ,</w:t>
      </w:r>
    </w:p>
    <w:p w:rsidR="007510DE" w:rsidRDefault="007510DE">
      <w:pPr>
        <w:pStyle w:val="ConsPlusTitle"/>
        <w:jc w:val="center"/>
      </w:pPr>
      <w:r>
        <w:t>УЧРЕЖДАЕМЫЕ В ИЗБИРАТЕЛЬНОЙ КОМИССИИ ГОРОДСКОГО ОКРУГА</w:t>
      </w:r>
    </w:p>
    <w:p w:rsidR="007510DE" w:rsidRDefault="007510D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2267"/>
      </w:tblGrid>
      <w:tr w:rsidR="007510DE"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3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09-3-2-004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09-4-3-008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09-4-3-009</w:t>
            </w: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</w:p>
        </w:tc>
      </w:tr>
      <w:tr w:rsidR="007510DE"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7510DE" w:rsidRDefault="007510D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7510DE" w:rsidRDefault="007510DE">
            <w:pPr>
              <w:pStyle w:val="ConsPlusNormal"/>
              <w:jc w:val="center"/>
            </w:pPr>
            <w:r>
              <w:t>09-4-5-010</w:t>
            </w:r>
          </w:p>
        </w:tc>
      </w:tr>
    </w:tbl>
    <w:p w:rsidR="007510DE" w:rsidRDefault="007510DE">
      <w:pPr>
        <w:pStyle w:val="ConsPlusNormal"/>
        <w:ind w:left="540"/>
        <w:jc w:val="both"/>
      </w:pPr>
    </w:p>
    <w:p w:rsidR="007510DE" w:rsidRDefault="007510DE">
      <w:pPr>
        <w:pStyle w:val="ConsPlusNormal"/>
        <w:ind w:firstLine="540"/>
        <w:jc w:val="both"/>
      </w:pPr>
      <w:r>
        <w:t>--------------------------------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30" w:name="P1492"/>
      <w:bookmarkEnd w:id="30"/>
      <w:r>
        <w:t>&lt;*&gt; Должность замещается по контракту.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31" w:name="P1494"/>
      <w:bookmarkEnd w:id="31"/>
      <w:r>
        <w:t>&lt;**&gt; Назначается на срок полномочий мэра городского округа.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spacing w:before="220"/>
        <w:ind w:firstLine="540"/>
        <w:jc w:val="both"/>
      </w:pPr>
      <w:bookmarkStart w:id="32" w:name="P1496"/>
      <w:bookmarkEnd w:id="32"/>
      <w:r>
        <w:t>&lt;***&gt; Назначается на срок полномочий главы администрации городского округа.</w:t>
      </w:r>
    </w:p>
    <w:p w:rsidR="007510DE" w:rsidRDefault="007510DE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7510DE" w:rsidRDefault="007510DE">
      <w:pPr>
        <w:pStyle w:val="ConsPlusNormal"/>
        <w:jc w:val="right"/>
      </w:pPr>
    </w:p>
    <w:p w:rsidR="007510DE" w:rsidRDefault="007510DE">
      <w:pPr>
        <w:pStyle w:val="ConsPlusNormal"/>
        <w:jc w:val="right"/>
      </w:pPr>
    </w:p>
    <w:p w:rsidR="007510DE" w:rsidRDefault="007510DE">
      <w:pPr>
        <w:pStyle w:val="ConsPlusNormal"/>
        <w:jc w:val="right"/>
      </w:pPr>
    </w:p>
    <w:p w:rsidR="007510DE" w:rsidRDefault="007510DE">
      <w:pPr>
        <w:pStyle w:val="ConsPlusNormal"/>
        <w:jc w:val="right"/>
      </w:pPr>
    </w:p>
    <w:p w:rsidR="007510DE" w:rsidRDefault="007510DE">
      <w:pPr>
        <w:pStyle w:val="ConsPlusNormal"/>
        <w:jc w:val="right"/>
      </w:pPr>
    </w:p>
    <w:p w:rsidR="007510DE" w:rsidRDefault="007510DE">
      <w:pPr>
        <w:pStyle w:val="ConsPlusNormal"/>
        <w:jc w:val="right"/>
        <w:outlineLvl w:val="0"/>
      </w:pPr>
      <w:r>
        <w:t>Приложение 6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</w:tr>
    </w:tbl>
    <w:p w:rsidR="007510DE" w:rsidRDefault="007510DE">
      <w:pPr>
        <w:pStyle w:val="ConsPlusNormal"/>
        <w:jc w:val="center"/>
      </w:pPr>
    </w:p>
    <w:p w:rsidR="007510DE" w:rsidRDefault="007510DE">
      <w:pPr>
        <w:pStyle w:val="ConsPlusNonformat"/>
        <w:jc w:val="both"/>
      </w:pPr>
      <w:bookmarkStart w:id="33" w:name="P1513"/>
      <w:bookmarkEnd w:id="33"/>
      <w:r>
        <w:t xml:space="preserve">                           ЭКЗАМЕНАЦИОННЫЙ ЛИСТ</w:t>
      </w:r>
    </w:p>
    <w:p w:rsidR="007510DE" w:rsidRDefault="007510DE">
      <w:pPr>
        <w:pStyle w:val="ConsPlusNonformat"/>
        <w:jc w:val="both"/>
      </w:pPr>
      <w:r>
        <w:t xml:space="preserve">                         МУНИЦИПАЛЬНОГО СЛУЖАЩЕГО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3. Сведения о профессиональном  образовании,  наличии  ученой  степени,</w:t>
      </w:r>
    </w:p>
    <w:p w:rsidR="007510DE" w:rsidRDefault="007510DE">
      <w:pPr>
        <w:pStyle w:val="ConsPlusNonformat"/>
        <w:jc w:val="both"/>
      </w:pPr>
      <w:r>
        <w:t>ученого звания 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(когда и какую образовательную организацию окончил,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7510DE" w:rsidRDefault="007510DE">
      <w:pPr>
        <w:pStyle w:val="ConsPlusNonformat"/>
        <w:jc w:val="both"/>
      </w:pPr>
      <w:r>
        <w:t xml:space="preserve">    4. Сведения о дополнительном профессиональном образовании 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(документы о квалификации, подтверждающие повышение</w:t>
      </w:r>
    </w:p>
    <w:p w:rsidR="007510DE" w:rsidRDefault="007510DE">
      <w:pPr>
        <w:pStyle w:val="ConsPlusNonformat"/>
        <w:jc w:val="both"/>
      </w:pPr>
      <w:r>
        <w:t xml:space="preserve">                или присвоение квалификации по результатам</w:t>
      </w:r>
    </w:p>
    <w:p w:rsidR="007510DE" w:rsidRDefault="007510DE">
      <w:pPr>
        <w:pStyle w:val="ConsPlusNonformat"/>
        <w:jc w:val="both"/>
      </w:pPr>
      <w:r>
        <w:t xml:space="preserve">              дополнительного профессионального образования)</w:t>
      </w:r>
    </w:p>
    <w:p w:rsidR="007510DE" w:rsidRDefault="007510DE">
      <w:pPr>
        <w:pStyle w:val="ConsPlusNonformat"/>
        <w:jc w:val="both"/>
      </w:pPr>
      <w:r>
        <w:t xml:space="preserve">    5. Замещаемая  должность  муниципальной  службы  на   день   проведения</w:t>
      </w:r>
    </w:p>
    <w:p w:rsidR="007510DE" w:rsidRDefault="007510DE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6. Стаж муниципальной службы 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7510DE" w:rsidRDefault="007510DE">
      <w:pPr>
        <w:pStyle w:val="ConsPlusNonformat"/>
        <w:jc w:val="both"/>
      </w:pPr>
      <w:r>
        <w:t xml:space="preserve">    9. Вопросы к муниципальному служащему и его ответы (краткие) на них 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10. Замечания и предложения аттестационной (конкурсной) комиссии 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11. Предложения муниципального служащего ______________________________</w:t>
      </w:r>
    </w:p>
    <w:p w:rsidR="007510DE" w:rsidRDefault="007510DE">
      <w:pPr>
        <w:pStyle w:val="ConsPlusNonformat"/>
        <w:jc w:val="both"/>
      </w:pPr>
      <w:r>
        <w:t xml:space="preserve">    12. Решение аттестационной (конкурсной) комиссии 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экзамен,</w:t>
      </w:r>
    </w:p>
    <w:p w:rsidR="007510DE" w:rsidRDefault="007510DE">
      <w:pPr>
        <w:pStyle w:val="ConsPlusNonformat"/>
        <w:jc w:val="both"/>
      </w:pPr>
      <w:r>
        <w:t xml:space="preserve">  и рекомендовать его для присвоения классного чина муниципальной службы;</w:t>
      </w:r>
    </w:p>
    <w:p w:rsidR="007510DE" w:rsidRDefault="007510DE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7510DE" w:rsidRDefault="007510DE">
      <w:pPr>
        <w:pStyle w:val="ConsPlusNonformat"/>
        <w:jc w:val="both"/>
      </w:pPr>
      <w:r>
        <w:t xml:space="preserve">    13. Количественный состав аттестационной (конкурсной) комиссии ________</w:t>
      </w:r>
    </w:p>
    <w:p w:rsidR="007510DE" w:rsidRDefault="007510DE">
      <w:pPr>
        <w:pStyle w:val="ConsPlusNonformat"/>
        <w:jc w:val="both"/>
      </w:pPr>
      <w:r>
        <w:t xml:space="preserve">    На заседании присутствовало ________ членов аттестационной (конкурсной)</w:t>
      </w:r>
    </w:p>
    <w:p w:rsidR="007510DE" w:rsidRDefault="007510DE">
      <w:pPr>
        <w:pStyle w:val="ConsPlusNonformat"/>
        <w:jc w:val="both"/>
      </w:pPr>
      <w:r>
        <w:t>комиссии</w:t>
      </w:r>
    </w:p>
    <w:p w:rsidR="007510DE" w:rsidRDefault="007510DE">
      <w:pPr>
        <w:pStyle w:val="ConsPlusNonformat"/>
        <w:jc w:val="both"/>
      </w:pPr>
      <w:r>
        <w:t xml:space="preserve">    Количество голосов за _______, против _______</w:t>
      </w:r>
    </w:p>
    <w:p w:rsidR="007510DE" w:rsidRDefault="007510DE">
      <w:pPr>
        <w:pStyle w:val="ConsPlusNonformat"/>
        <w:jc w:val="both"/>
      </w:pPr>
      <w:r>
        <w:t xml:space="preserve">    14. Примечания ________________________________________________________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Председатель</w:t>
      </w:r>
    </w:p>
    <w:p w:rsidR="007510DE" w:rsidRDefault="007510DE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7510DE" w:rsidRDefault="007510DE">
      <w:pPr>
        <w:pStyle w:val="ConsPlusNonformat"/>
        <w:jc w:val="both"/>
      </w:pPr>
      <w:r>
        <w:lastRenderedPageBreak/>
        <w:t xml:space="preserve">                                       (подпись)     (расшифровка подписи)</w:t>
      </w:r>
    </w:p>
    <w:p w:rsidR="007510DE" w:rsidRDefault="007510DE">
      <w:pPr>
        <w:pStyle w:val="ConsPlusNonformat"/>
        <w:jc w:val="both"/>
      </w:pPr>
      <w:r>
        <w:t>Заместитель председателя</w:t>
      </w:r>
    </w:p>
    <w:p w:rsidR="007510DE" w:rsidRDefault="007510DE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510DE" w:rsidRDefault="007510DE">
      <w:pPr>
        <w:pStyle w:val="ConsPlusNonformat"/>
        <w:jc w:val="both"/>
      </w:pPr>
      <w:r>
        <w:t>Секретарь</w:t>
      </w:r>
    </w:p>
    <w:p w:rsidR="007510DE" w:rsidRDefault="007510DE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510DE" w:rsidRDefault="007510DE">
      <w:pPr>
        <w:pStyle w:val="ConsPlusNonformat"/>
        <w:jc w:val="both"/>
      </w:pPr>
      <w:r>
        <w:t>Члены</w:t>
      </w:r>
    </w:p>
    <w:p w:rsidR="007510DE" w:rsidRDefault="007510DE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510DE" w:rsidRDefault="007510DE">
      <w:pPr>
        <w:pStyle w:val="ConsPlusNonformat"/>
        <w:jc w:val="both"/>
      </w:pPr>
      <w:r>
        <w:t xml:space="preserve">                                     ______________ 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Дата проведения квалификационного экзамена ________________________________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(дата, подпись</w:t>
      </w:r>
    </w:p>
    <w:p w:rsidR="007510DE" w:rsidRDefault="007510DE">
      <w:pPr>
        <w:pStyle w:val="ConsPlusNonformat"/>
        <w:jc w:val="both"/>
      </w:pPr>
      <w:r>
        <w:t xml:space="preserve">                                           муниципального служащего)</w:t>
      </w:r>
    </w:p>
    <w:p w:rsidR="007510DE" w:rsidRDefault="007510DE">
      <w:pPr>
        <w:pStyle w:val="ConsPlusNonformat"/>
        <w:jc w:val="both"/>
      </w:pPr>
      <w:r>
        <w:t xml:space="preserve">    М.П.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jc w:val="right"/>
        <w:outlineLvl w:val="0"/>
      </w:pPr>
      <w:r>
        <w:t>Приложение 7</w:t>
      </w:r>
    </w:p>
    <w:p w:rsidR="007510DE" w:rsidRDefault="007510DE">
      <w:pPr>
        <w:pStyle w:val="ConsPlusNormal"/>
        <w:jc w:val="right"/>
      </w:pPr>
      <w:r>
        <w:t>к Закону</w:t>
      </w:r>
    </w:p>
    <w:p w:rsidR="007510DE" w:rsidRDefault="007510DE">
      <w:pPr>
        <w:pStyle w:val="ConsPlusNormal"/>
        <w:jc w:val="right"/>
      </w:pPr>
      <w:r>
        <w:t>Сахалинской области</w:t>
      </w:r>
    </w:p>
    <w:p w:rsidR="007510DE" w:rsidRDefault="007510DE">
      <w:pPr>
        <w:pStyle w:val="ConsPlusNormal"/>
        <w:jc w:val="right"/>
      </w:pPr>
      <w:r>
        <w:t>"Об отдельных вопросах</w:t>
      </w:r>
    </w:p>
    <w:p w:rsidR="007510DE" w:rsidRDefault="007510DE">
      <w:pPr>
        <w:pStyle w:val="ConsPlusNormal"/>
        <w:jc w:val="right"/>
      </w:pPr>
      <w:r>
        <w:t>муниципальной службы</w:t>
      </w:r>
    </w:p>
    <w:p w:rsidR="007510DE" w:rsidRDefault="007510DE">
      <w:pPr>
        <w:pStyle w:val="ConsPlusNormal"/>
        <w:jc w:val="right"/>
      </w:pPr>
      <w:r>
        <w:t>в Сахалинской области"</w:t>
      </w:r>
    </w:p>
    <w:p w:rsidR="007510DE" w:rsidRDefault="007510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0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7510DE" w:rsidRDefault="007510DE">
            <w:pPr>
              <w:pStyle w:val="ConsPlusNormal"/>
              <w:jc w:val="center"/>
            </w:pPr>
            <w:r>
              <w:rPr>
                <w:color w:val="392C69"/>
              </w:rPr>
              <w:t>от 23.11.2020 N 79-ЗО)</w:t>
            </w:r>
          </w:p>
        </w:tc>
      </w:tr>
    </w:tbl>
    <w:p w:rsidR="007510DE" w:rsidRDefault="007510DE">
      <w:pPr>
        <w:pStyle w:val="ConsPlusNormal"/>
        <w:jc w:val="right"/>
      </w:pPr>
    </w:p>
    <w:p w:rsidR="007510DE" w:rsidRDefault="007510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(наименование должности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7510DE" w:rsidRDefault="007510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7510DE" w:rsidRDefault="007510D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7510DE" w:rsidRDefault="007510D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(наименование должности, замещаемой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муниципальным служащим)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bookmarkStart w:id="34" w:name="P1604"/>
      <w:bookmarkEnd w:id="34"/>
      <w:r>
        <w:t xml:space="preserve">                                 </w:t>
      </w:r>
      <w:r>
        <w:rPr>
          <w:b/>
        </w:rPr>
        <w:t>ЗАЯВЛЕНИЕ</w:t>
      </w:r>
    </w:p>
    <w:p w:rsidR="007510DE" w:rsidRDefault="007510DE">
      <w:pPr>
        <w:pStyle w:val="ConsPlusNonformat"/>
        <w:jc w:val="both"/>
      </w:pPr>
      <w:r>
        <w:t xml:space="preserve">         </w:t>
      </w:r>
      <w:r>
        <w:rPr>
          <w:b/>
        </w:rPr>
        <w:t>о получении разрешения на участие на безвозмездной основе</w:t>
      </w:r>
    </w:p>
    <w:p w:rsidR="007510DE" w:rsidRDefault="007510DE">
      <w:pPr>
        <w:pStyle w:val="ConsPlusNonformat"/>
        <w:jc w:val="both"/>
      </w:pPr>
      <w:r>
        <w:t xml:space="preserve">                 </w:t>
      </w:r>
      <w:r>
        <w:rPr>
          <w:b/>
        </w:rPr>
        <w:t>в управлении некоммерческой организацией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 xml:space="preserve">    В соответствии с </w:t>
      </w:r>
      <w:hyperlink r:id="rId170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7510DE" w:rsidRDefault="007510DE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:rsidR="007510DE" w:rsidRDefault="007510DE">
      <w:pPr>
        <w:pStyle w:val="ConsPlusNonformat"/>
        <w:jc w:val="both"/>
      </w:pPr>
      <w:r>
        <w:t>Федерации"</w:t>
      </w:r>
    </w:p>
    <w:p w:rsidR="007510DE" w:rsidRDefault="007510DE">
      <w:pPr>
        <w:pStyle w:val="ConsPlusNonformat"/>
        <w:jc w:val="both"/>
      </w:pPr>
      <w:r>
        <w:t>я, _______________________________________________________________________,</w:t>
      </w:r>
    </w:p>
    <w:p w:rsidR="007510DE" w:rsidRDefault="007510DE">
      <w:pPr>
        <w:pStyle w:val="ConsPlusNonformat"/>
        <w:jc w:val="both"/>
      </w:pPr>
      <w:r>
        <w:t xml:space="preserve">              (фамилия, имя, отчество муниципального служащего)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__________________________________________________________________________,</w:t>
      </w:r>
    </w:p>
    <w:p w:rsidR="007510DE" w:rsidRDefault="007510DE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7510DE" w:rsidRDefault="007510DE">
      <w:pPr>
        <w:pStyle w:val="ConsPlusNonformat"/>
        <w:jc w:val="both"/>
      </w:pPr>
      <w:r>
        <w:t>прошу   разрешения   на   участие  на  безвозмездной  основе  в  управлении</w:t>
      </w:r>
    </w:p>
    <w:p w:rsidR="007510DE" w:rsidRDefault="007510DE">
      <w:pPr>
        <w:pStyle w:val="ConsPlusNonformat"/>
        <w:jc w:val="both"/>
      </w:pPr>
      <w:r>
        <w:lastRenderedPageBreak/>
        <w:t>некоммерческой организацией: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(полное наименование некоммерческой организации,</w:t>
      </w:r>
    </w:p>
    <w:p w:rsidR="007510DE" w:rsidRDefault="007510DE">
      <w:pPr>
        <w:pStyle w:val="ConsPlusNonformat"/>
        <w:jc w:val="both"/>
      </w:pPr>
      <w:r>
        <w:t xml:space="preserve">                        ее юридический адрес, ИНН)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__________________________________________________________________________.</w:t>
      </w:r>
    </w:p>
    <w:p w:rsidR="007510DE" w:rsidRDefault="007510DE">
      <w:pPr>
        <w:pStyle w:val="ConsPlusNonformat"/>
        <w:jc w:val="both"/>
      </w:pPr>
      <w:r>
        <w:t xml:space="preserve">    Участие   в  управлении  указанной  некоммерческой  организацией  будет</w:t>
      </w:r>
    </w:p>
    <w:p w:rsidR="007510DE" w:rsidRDefault="007510DE">
      <w:pPr>
        <w:pStyle w:val="ConsPlusNonformat"/>
        <w:jc w:val="both"/>
      </w:pPr>
      <w:r>
        <w:t>осуществляться (осуществляется) в период с "_____" __________________ г. по</w:t>
      </w:r>
    </w:p>
    <w:p w:rsidR="007510DE" w:rsidRDefault="007510DE">
      <w:pPr>
        <w:pStyle w:val="ConsPlusNonformat"/>
        <w:jc w:val="both"/>
      </w:pPr>
      <w:r>
        <w:t>"_____" _________________ г.</w:t>
      </w:r>
    </w:p>
    <w:p w:rsidR="007510DE" w:rsidRDefault="007510DE">
      <w:pPr>
        <w:pStyle w:val="ConsPlusNonformat"/>
        <w:jc w:val="both"/>
      </w:pPr>
      <w:r>
        <w:t xml:space="preserve">    Участие в управлении планируется (осуществляется) в ___________________</w:t>
      </w:r>
    </w:p>
    <w:p w:rsidR="007510DE" w:rsidRDefault="007510DE">
      <w:pPr>
        <w:pStyle w:val="ConsPlusNonformat"/>
        <w:jc w:val="both"/>
      </w:pPr>
      <w:r>
        <w:t>__________________________________________________________________________.</w:t>
      </w:r>
    </w:p>
    <w:p w:rsidR="007510DE" w:rsidRDefault="007510DE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7510DE" w:rsidRDefault="007510DE">
      <w:pPr>
        <w:pStyle w:val="ConsPlusNonformat"/>
        <w:jc w:val="both"/>
      </w:pPr>
      <w:r>
        <w:t xml:space="preserve">    Указанная   деятельность   будет   осуществляться   (осуществляется)  в</w:t>
      </w:r>
    </w:p>
    <w:p w:rsidR="007510DE" w:rsidRDefault="007510DE">
      <w:pPr>
        <w:pStyle w:val="ConsPlusNonformat"/>
        <w:jc w:val="both"/>
      </w:pPr>
      <w:r>
        <w:t>свободное  от  основной  работы  время  и  не повлечет (не влечет) за собой</w:t>
      </w:r>
    </w:p>
    <w:p w:rsidR="007510DE" w:rsidRDefault="007510DE">
      <w:pPr>
        <w:pStyle w:val="ConsPlusNonformat"/>
        <w:jc w:val="both"/>
      </w:pPr>
      <w:r>
        <w:t>возникновения  конфликта  интересов или возможности возникновения конфликта</w:t>
      </w:r>
    </w:p>
    <w:p w:rsidR="007510DE" w:rsidRDefault="007510DE">
      <w:pPr>
        <w:pStyle w:val="ConsPlusNonformat"/>
        <w:jc w:val="both"/>
      </w:pPr>
      <w:r>
        <w:t>интересов при исполнении должностных обязанностей.</w:t>
      </w:r>
    </w:p>
    <w:p w:rsidR="007510DE" w:rsidRDefault="007510DE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510DE" w:rsidRDefault="007510DE">
      <w:pPr>
        <w:pStyle w:val="ConsPlusNonformat"/>
        <w:jc w:val="both"/>
      </w:pPr>
      <w:r>
        <w:t xml:space="preserve">                (копия учредительного документа некоммерческой организации)</w:t>
      </w:r>
    </w:p>
    <w:p w:rsidR="007510DE" w:rsidRDefault="007510DE">
      <w:pPr>
        <w:pStyle w:val="ConsPlusNonformat"/>
        <w:jc w:val="both"/>
      </w:pPr>
    </w:p>
    <w:p w:rsidR="007510DE" w:rsidRDefault="007510DE">
      <w:pPr>
        <w:pStyle w:val="ConsPlusNonformat"/>
        <w:jc w:val="both"/>
      </w:pPr>
      <w:r>
        <w:t>"___" __________ 20__ года                          _______________________</w:t>
      </w:r>
    </w:p>
    <w:p w:rsidR="007510DE" w:rsidRDefault="007510DE">
      <w:pPr>
        <w:pStyle w:val="ConsPlusNonformat"/>
        <w:jc w:val="both"/>
      </w:pPr>
      <w:r>
        <w:t xml:space="preserve">                                                           (подпись)</w:t>
      </w: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ind w:firstLine="540"/>
        <w:jc w:val="both"/>
      </w:pPr>
    </w:p>
    <w:p w:rsidR="007510DE" w:rsidRDefault="00751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C29" w:rsidRDefault="00EB7C29">
      <w:bookmarkStart w:id="35" w:name="_GoBack"/>
      <w:bookmarkEnd w:id="35"/>
    </w:p>
    <w:sectPr w:rsidR="00EB7C29" w:rsidSect="009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E"/>
    <w:rsid w:val="007510DE"/>
    <w:rsid w:val="00E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C9D5-A9D7-49A5-9998-11D134F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1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0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ADAD064BD8C9C089DA1979158A0A11612BA74455FBE18B58D2C0D5F2B5BA36513830D9B9289CFEE74F5121300213F27951A4A8BEDFE15C17FDE4s1d1E" TargetMode="External"/><Relationship Id="rId117" Type="http://schemas.openxmlformats.org/officeDocument/2006/relationships/hyperlink" Target="consultantplus://offline/ref=03ADAD064BD8C9C089DA1979158A0A11612BA7445AFBE38D5A8FCADDABB9B8315E6735DEA8289FFEF94F5037395640sBd7E" TargetMode="External"/><Relationship Id="rId21" Type="http://schemas.openxmlformats.org/officeDocument/2006/relationships/hyperlink" Target="consultantplus://offline/ref=03ADAD064BD8C9C089DA1979158A0A11612BA74456F1E78253D2C0D5F2B5BA36513830D9B9289CFEE74F5121300213F27951A4A8BEDFE15C17FDE4s1d1E" TargetMode="External"/><Relationship Id="rId42" Type="http://schemas.openxmlformats.org/officeDocument/2006/relationships/hyperlink" Target="consultantplus://offline/ref=03ADAD064BD8C9C089DA1979158A0A11612BA74455FBE18B58D2C0D5F2B5BA36513830D9B9289CFEE74F502B300213F27951A4A8BEDFE15C17FDE4s1d1E" TargetMode="External"/><Relationship Id="rId47" Type="http://schemas.openxmlformats.org/officeDocument/2006/relationships/hyperlink" Target="consultantplus://offline/ref=03ADAD064BD8C9C089DA1979158A0A11612BA74455FBE18B58D2C0D5F2B5BA36513830D9B9289CFEE74F5020300213F27951A4A8BEDFE15C17FDE4s1d1E" TargetMode="External"/><Relationship Id="rId63" Type="http://schemas.openxmlformats.org/officeDocument/2006/relationships/hyperlink" Target="consultantplus://offline/ref=03ADAD064BD8C9C089DA1979158A0A11612BA74454F2E18A53D2C0D5F2B5BA36513830D9B9289CFEE74F502E300213F27951A4A8BEDFE15C17FDE4s1d1E" TargetMode="External"/><Relationship Id="rId68" Type="http://schemas.openxmlformats.org/officeDocument/2006/relationships/hyperlink" Target="consultantplus://offline/ref=03ADAD064BD8C9C089DA077403E6561D6226FF4856F1EDDC0D8D9B88A5BCB0611677699EFC2EC9AFA31A5C2B3B4842B7325EA6AAsAd1E" TargetMode="External"/><Relationship Id="rId84" Type="http://schemas.openxmlformats.org/officeDocument/2006/relationships/hyperlink" Target="consultantplus://offline/ref=03ADAD064BD8C9C089DA077403E6561D6226FF4856F1EDDC0D8D9B88A5BCB0611677699BFD259FFCE34405787F034FB42C42A6A9BEDDE040s1d4E" TargetMode="External"/><Relationship Id="rId89" Type="http://schemas.openxmlformats.org/officeDocument/2006/relationships/hyperlink" Target="consultantplus://offline/ref=03ADAD064BD8C9C089DA1979158A0A11612BA74452F3E38E55DD9DDFFAECB63456376FCEBE6190FFE74F51283A5D16E76809ABAAA0C1E0430BFFE612sCdBE" TargetMode="External"/><Relationship Id="rId112" Type="http://schemas.openxmlformats.org/officeDocument/2006/relationships/hyperlink" Target="consultantplus://offline/ref=03ADAD064BD8C9C089DA1979158A0A11612BA74456F6EF825A8FCADDABB9B8315E6735DEA8289FFEF94F5037395640sBd7E" TargetMode="External"/><Relationship Id="rId133" Type="http://schemas.openxmlformats.org/officeDocument/2006/relationships/hyperlink" Target="consultantplus://offline/ref=03ADAD064BD8C9C089DA077403E6561D6328FE4C58A5BADE5CD8958DADECEA71003E669AE3259CE0E54F53s2d8E" TargetMode="External"/><Relationship Id="rId138" Type="http://schemas.openxmlformats.org/officeDocument/2006/relationships/hyperlink" Target="consultantplus://offline/ref=03ADAD064BD8C9C089DA1979158A0A11612BA74456F1E78253D2C0D5F2B5BA36513830D9B9289CFEE74F5121300213F27951A4A8BEDFE15C17FDE4s1d1E" TargetMode="External"/><Relationship Id="rId154" Type="http://schemas.openxmlformats.org/officeDocument/2006/relationships/hyperlink" Target="consultantplus://offline/ref=03ADAD064BD8C9C089DA1979158A0A11612BA74456F1E78253D2C0D5F2B5BA36513830D9B9289CFEE74F5329300213F27951A4A8BEDFE15C17FDE4s1d1E" TargetMode="External"/><Relationship Id="rId159" Type="http://schemas.openxmlformats.org/officeDocument/2006/relationships/hyperlink" Target="consultantplus://offline/ref=03ADAD064BD8C9C089DA1979158A0A11612BA74454FBE78A58D2C0D5F2B5BA36513830D9B9289CFEE74F5328300213F27951A4A8BEDFE15C17FDE4s1d1E" TargetMode="External"/><Relationship Id="rId170" Type="http://schemas.openxmlformats.org/officeDocument/2006/relationships/hyperlink" Target="consultantplus://offline/ref=03ADAD064BD8C9C089DA077403E6561D6226FF4856F1EDDC0D8D9B88A5BCB0611677699BFD2D96AAB60B042439565CB62D42A4A8A2sDdEE" TargetMode="External"/><Relationship Id="rId16" Type="http://schemas.openxmlformats.org/officeDocument/2006/relationships/hyperlink" Target="consultantplus://offline/ref=03ADAD064BD8C9C089DA1979158A0A11612BA74450FAE48F56D2C0D5F2B5BA36513830D9B9289CFEE74F5121300213F27951A4A8BEDFE15C17FDE4s1d1E" TargetMode="External"/><Relationship Id="rId107" Type="http://schemas.openxmlformats.org/officeDocument/2006/relationships/hyperlink" Target="consultantplus://offline/ref=03ADAD064BD8C9C089DA1979158A0A11612BA74451F0E58351D2C0D5F2B5BA36513830D9B9289CFEE74F5121300213F27951A4A8BEDFE15C17FDE4s1d1E" TargetMode="External"/><Relationship Id="rId11" Type="http://schemas.openxmlformats.org/officeDocument/2006/relationships/hyperlink" Target="consultantplus://offline/ref=03ADAD064BD8C9C089DA1979158A0A11612BA74451F5E28E50D2C0D5F2B5BA36513830D9B9289CFEE74F5121300213F27951A4A8BEDFE15C17FDE4s1d1E" TargetMode="External"/><Relationship Id="rId32" Type="http://schemas.openxmlformats.org/officeDocument/2006/relationships/hyperlink" Target="consultantplus://offline/ref=03ADAD064BD8C9C089DA1979158A0A11612BA7445BF6EF8A52D2C0D5F2B5BA36513830D9B9289CFEE74F5121300213F27951A4A8BEDFE15C17FDE4s1d1E" TargetMode="External"/><Relationship Id="rId37" Type="http://schemas.openxmlformats.org/officeDocument/2006/relationships/hyperlink" Target="consultantplus://offline/ref=03ADAD064BD8C9C089DA1979158A0A11612BA74452F3E38E55DD9DDFFAECB63456376FCEBE6190FFE74F5129335D16E76809ABAAA0C1E0430BFFE612sCdBE" TargetMode="External"/><Relationship Id="rId53" Type="http://schemas.openxmlformats.org/officeDocument/2006/relationships/hyperlink" Target="consultantplus://offline/ref=03ADAD064BD8C9C089DA1979158A0A11612BA74455FBE18B58D2C0D5F2B5BA36513830D9B9289CFEE7495021300213F27951A4A8BEDFE15C17FDE4s1d1E" TargetMode="External"/><Relationship Id="rId58" Type="http://schemas.openxmlformats.org/officeDocument/2006/relationships/hyperlink" Target="consultantplus://offline/ref=03ADAD064BD8C9C089DA1979158A0A11612BA74454F2E18A53D2C0D5F2B5BA36513830D9B9289CFEE74F5028300213F27951A4A8BEDFE15C17FDE4s1d1E" TargetMode="External"/><Relationship Id="rId74" Type="http://schemas.openxmlformats.org/officeDocument/2006/relationships/hyperlink" Target="consultantplus://offline/ref=03ADAD064BD8C9C089DA077403E6561D6226FF4856F1EDDC0D8D9B88A5BCB0611677699BFD259FFCE64405787F034FB42C42A6A9BEDDE040s1d4E" TargetMode="External"/><Relationship Id="rId79" Type="http://schemas.openxmlformats.org/officeDocument/2006/relationships/hyperlink" Target="consultantplus://offline/ref=03ADAD064BD8C9C089DA1979158A0A11612BA7445BF6EF8A52D2C0D5F2B5BA36513830D9B9289CFEE74F502F300213F27951A4A8BEDFE15C17FDE4s1d1E" TargetMode="External"/><Relationship Id="rId102" Type="http://schemas.openxmlformats.org/officeDocument/2006/relationships/hyperlink" Target="consultantplus://offline/ref=03ADAD064BD8C9C089DA1979158A0A11612BA74452F4E08950D2C0D5F2B5BA36513830D9B9289CFEE74F502A300213F27951A4A8BEDFE15C17FDE4s1d1E" TargetMode="External"/><Relationship Id="rId123" Type="http://schemas.openxmlformats.org/officeDocument/2006/relationships/hyperlink" Target="consultantplus://offline/ref=03ADAD064BD8C9C089DA1979158A0A11612BA74452F1E38C52D2C0D5F2B5BA36513830CBB97090FCE7515128255442B4s2dDE" TargetMode="External"/><Relationship Id="rId128" Type="http://schemas.openxmlformats.org/officeDocument/2006/relationships/hyperlink" Target="consultantplus://offline/ref=03ADAD064BD8C9C089DA1979158A0A11612BA74454F5E78C50D2C0D5F2B5BA36513830D9B9289CFEE74F5121300213F27951A4A8BEDFE15C17FDE4s1d1E" TargetMode="External"/><Relationship Id="rId144" Type="http://schemas.openxmlformats.org/officeDocument/2006/relationships/hyperlink" Target="consultantplus://offline/ref=03ADAD064BD8C9C089DA1979158A0A11612BA74454FBE78A58D2C0D5F2B5BA36513830D9B9289CFEE74F502C300213F27951A4A8BEDFE15C17FDE4s1d1E" TargetMode="External"/><Relationship Id="rId149" Type="http://schemas.openxmlformats.org/officeDocument/2006/relationships/hyperlink" Target="consultantplus://offline/ref=03ADAD064BD8C9C089DA1979158A0A11612BA74456F1E78253D2C0D5F2B5BA36513830D9B9289CFEE74F502E300213F27951A4A8BEDFE15C17FDE4s1d1E" TargetMode="External"/><Relationship Id="rId5" Type="http://schemas.openxmlformats.org/officeDocument/2006/relationships/hyperlink" Target="consultantplus://offline/ref=03ADAD064BD8C9C089DA1979158A0A11612BA74452F6E68A54D2C0D5F2B5BA36513830D9B9289CFEE74F5121300213F27951A4A8BEDFE15C17FDE4s1d1E" TargetMode="External"/><Relationship Id="rId90" Type="http://schemas.openxmlformats.org/officeDocument/2006/relationships/hyperlink" Target="consultantplus://offline/ref=03ADAD064BD8C9C089DA077403E6561D6226FF4856F1EDDC0D8D9B88A5BCB0611677699BFD2D96AAB60B042439565CB62D42A4A8A2sDdEE" TargetMode="External"/><Relationship Id="rId95" Type="http://schemas.openxmlformats.org/officeDocument/2006/relationships/hyperlink" Target="consultantplus://offline/ref=03ADAD064BD8C9C089DA1979158A0A11612BA74455F1E38C58D2C0D5F2B5BA36513830D9B9289CFEE74F5021300213F27951A4A8BEDFE15C17FDE4s1d1E" TargetMode="External"/><Relationship Id="rId160" Type="http://schemas.openxmlformats.org/officeDocument/2006/relationships/hyperlink" Target="consultantplus://offline/ref=03ADAD064BD8C9C089DA1979158A0A11612BA74454FBE78A58D2C0D5F2B5BA36513830D9B9289CFEE74F532B300213F27951A4A8BEDFE15C17FDE4s1d1E" TargetMode="External"/><Relationship Id="rId165" Type="http://schemas.openxmlformats.org/officeDocument/2006/relationships/hyperlink" Target="consultantplus://offline/ref=03ADAD064BD8C9C089DA1979158A0A11612BA7445BF6EF8A52D2C0D5F2B5BA36513830D9B9289CFEE74E562C300213F27951A4A8BEDFE15C17FDE4s1d1E" TargetMode="External"/><Relationship Id="rId22" Type="http://schemas.openxmlformats.org/officeDocument/2006/relationships/hyperlink" Target="consultantplus://offline/ref=03ADAD064BD8C9C089DA1979158A0A11612BA74455F1E08A53D2C0D5F2B5BA36513830D9B9289CFEE74F5021300213F27951A4A8BEDFE15C17FDE4s1d1E" TargetMode="External"/><Relationship Id="rId27" Type="http://schemas.openxmlformats.org/officeDocument/2006/relationships/hyperlink" Target="consultantplus://offline/ref=03ADAD064BD8C9C089DA1979158A0A11612BA74454F2E18A51D2C0D5F2B5BA36513830D9B9289CFEE74F5029300213F27951A4A8BEDFE15C17FDE4s1d1E" TargetMode="External"/><Relationship Id="rId43" Type="http://schemas.openxmlformats.org/officeDocument/2006/relationships/hyperlink" Target="consultantplus://offline/ref=03ADAD064BD8C9C089DA1979158A0A11612BA7445AF2EE8856D2C0D5F2B5BA36513830D9B9289CFEE74F5121300213F27951A4A8BEDFE15C17FDE4s1d1E" TargetMode="External"/><Relationship Id="rId48" Type="http://schemas.openxmlformats.org/officeDocument/2006/relationships/hyperlink" Target="consultantplus://offline/ref=03ADAD064BD8C9C089DA1979158A0A11612BA74455FBE18B58D2C0D5F2B5BA36513830D9B9289CFEE74F522E300213F27951A4A8BEDFE15C17FDE4s1d1E" TargetMode="External"/><Relationship Id="rId64" Type="http://schemas.openxmlformats.org/officeDocument/2006/relationships/hyperlink" Target="consultantplus://offline/ref=03ADAD064BD8C9C089DA077403E6561D6225F14151FAEDDC0D8D9B88A5BCB06104773197FF2583FEE651532939s5d7E" TargetMode="External"/><Relationship Id="rId69" Type="http://schemas.openxmlformats.org/officeDocument/2006/relationships/hyperlink" Target="consultantplus://offline/ref=03ADAD064BD8C9C089DA077403E6561D6226FF4856F1EDDC0D8D9B88A5BCB0611677699BFD259FFCE64405787F034FB42C42A6A9BEDDE040s1d4E" TargetMode="External"/><Relationship Id="rId113" Type="http://schemas.openxmlformats.org/officeDocument/2006/relationships/hyperlink" Target="consultantplus://offline/ref=03ADAD064BD8C9C089DA1979158A0A11612BA74455F6E68B5A8FCADDABB9B8315E6735DEA8289FFEF94F5037395640sBd7E" TargetMode="External"/><Relationship Id="rId118" Type="http://schemas.openxmlformats.org/officeDocument/2006/relationships/hyperlink" Target="consultantplus://offline/ref=03ADAD064BD8C9C089DA1979158A0A11612BA74452F3EE8251D2C0D5F2B5BA36513830CBB97090FCE7515128255442B4s2dDE" TargetMode="External"/><Relationship Id="rId134" Type="http://schemas.openxmlformats.org/officeDocument/2006/relationships/hyperlink" Target="consultantplus://offline/ref=03ADAD064BD8C9C089DA1979158A0A11612BA7445AF6EF8C58D2C0D5F2B5BA36513830CBB97090FCE7515128255442B4s2dDE" TargetMode="External"/><Relationship Id="rId139" Type="http://schemas.openxmlformats.org/officeDocument/2006/relationships/hyperlink" Target="consultantplus://offline/ref=03ADAD064BD8C9C089DA1979158A0A11612BA74454F2E18A51D2C0D5F2B5BA36513830D9B9289CFEE74F5029300213F27951A4A8BEDFE15C17FDE4s1d1E" TargetMode="External"/><Relationship Id="rId80" Type="http://schemas.openxmlformats.org/officeDocument/2006/relationships/hyperlink" Target="consultantplus://offline/ref=03ADAD064BD8C9C089DA077403E6561D6226FF4856F1EDDC0D8D9B88A5BCB06116776999FC2EC9AFA31A5C2B3B4842B7325EA6AAsAd1E" TargetMode="External"/><Relationship Id="rId85" Type="http://schemas.openxmlformats.org/officeDocument/2006/relationships/hyperlink" Target="consultantplus://offline/ref=03ADAD064BD8C9C089DA1979158A0A11612BA74457F1EF8E59D2C0D5F2B5BA36513830D9B9289CFEE74F532F300213F27951A4A8BEDFE15C17FDE4s1d1E" TargetMode="External"/><Relationship Id="rId150" Type="http://schemas.openxmlformats.org/officeDocument/2006/relationships/hyperlink" Target="consultantplus://offline/ref=03ADAD064BD8C9C089DA1979158A0A11612BA74454F2E18A51D2C0D5F2B5BA36513830D9B9289CFEE74F502A300213F27951A4A8BEDFE15C17FDE4s1d1E" TargetMode="External"/><Relationship Id="rId155" Type="http://schemas.openxmlformats.org/officeDocument/2006/relationships/hyperlink" Target="consultantplus://offline/ref=03ADAD064BD8C9C089DA1979158A0A11612BA74456F1E78253D2C0D5F2B5BA36513830D9B9289CFEE74F5328300213F27951A4A8BEDFE15C17FDE4s1d1E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03ADAD064BD8C9C089DA1979158A0A11612BA74451FBEF8E56D2C0D5F2B5BA36513830D9B9289CFEE74F5121300213F27951A4A8BEDFE15C17FDE4s1d1E" TargetMode="External"/><Relationship Id="rId17" Type="http://schemas.openxmlformats.org/officeDocument/2006/relationships/hyperlink" Target="consultantplus://offline/ref=03ADAD064BD8C9C089DA1979158A0A11612BA74457F1EF8E59D2C0D5F2B5BA36513830D9B9289CFEE74F5121300213F27951A4A8BEDFE15C17FDE4s1d1E" TargetMode="External"/><Relationship Id="rId33" Type="http://schemas.openxmlformats.org/officeDocument/2006/relationships/hyperlink" Target="consultantplus://offline/ref=03ADAD064BD8C9C089DA1979158A0A11612BA7445AF2EE8856D2C0D5F2B5BA36513830D9B9289CFEE74F5121300213F27951A4A8BEDFE15C17FDE4s1d1E" TargetMode="External"/><Relationship Id="rId38" Type="http://schemas.openxmlformats.org/officeDocument/2006/relationships/hyperlink" Target="consultantplus://offline/ref=03ADAD064BD8C9C089DA077403E6561D6226FF4856F1EDDC0D8D9B88A5BCB0611677699BFD259DFFE04405787F034FB42C42A6A9BEDDE040s1d4E" TargetMode="External"/><Relationship Id="rId59" Type="http://schemas.openxmlformats.org/officeDocument/2006/relationships/hyperlink" Target="consultantplus://offline/ref=03ADAD064BD8C9C089DA077403E6561D6226FF4856F1EDDC0D8D9B88A5BCB06104773197FF2583FEE651532939s5d7E" TargetMode="External"/><Relationship Id="rId103" Type="http://schemas.openxmlformats.org/officeDocument/2006/relationships/hyperlink" Target="consultantplus://offline/ref=03ADAD064BD8C9C089DA1979158A0A11612BA74452F6E68A54D2C0D5F2B5BA36513830D9B9289CFEE74F5121300213F27951A4A8BEDFE15C17FDE4s1d1E" TargetMode="External"/><Relationship Id="rId108" Type="http://schemas.openxmlformats.org/officeDocument/2006/relationships/hyperlink" Target="consultantplus://offline/ref=03ADAD064BD8C9C089DA1979158A0A11612BA74452F1E38C56D2C0D5F2B5BA36513830CBB97090FCE7515128255442B4s2dDE" TargetMode="External"/><Relationship Id="rId124" Type="http://schemas.openxmlformats.org/officeDocument/2006/relationships/hyperlink" Target="consultantplus://offline/ref=03ADAD064BD8C9C089DA1979158A0A11612BA74455FBE18B58D2C0D5F2B5BA36513830D9B9289CFEE74E5320300213F27951A4A8BEDFE15C17FDE4s1d1E" TargetMode="External"/><Relationship Id="rId129" Type="http://schemas.openxmlformats.org/officeDocument/2006/relationships/hyperlink" Target="consultantplus://offline/ref=03ADAD064BD8C9C089DA1979158A0A11612BA74452F3E38E55DD9DDFFAECB63456376FCEBE6190FFE74F512A3F5D16E76809ABAAA0C1E0430BFFE612sCdBE" TargetMode="External"/><Relationship Id="rId54" Type="http://schemas.openxmlformats.org/officeDocument/2006/relationships/hyperlink" Target="consultantplus://offline/ref=03ADAD064BD8C9C089DA1979158A0A11612BA74454F6E18952D2C0D5F2B5BA36513830D9B9289CFEE74F5021300213F27951A4A8BEDFE15C17FDE4s1d1E" TargetMode="External"/><Relationship Id="rId70" Type="http://schemas.openxmlformats.org/officeDocument/2006/relationships/hyperlink" Target="consultantplus://offline/ref=03ADAD064BD8C9C089DA1979158A0A11612BA74452F3E38E55DD9DDFFAECB63456376FCEBE6190FFE74F51283B5D16E76809ABAAA0C1E0430BFFE612sCdBE" TargetMode="External"/><Relationship Id="rId75" Type="http://schemas.openxmlformats.org/officeDocument/2006/relationships/hyperlink" Target="consultantplus://offline/ref=03ADAD064BD8C9C089DA077403E6561D6226FF4856F1EDDC0D8D9B88A5BCB0611677699BFD259FF6EE4405787F034FB42C42A6A9BEDDE040s1d4E" TargetMode="External"/><Relationship Id="rId91" Type="http://schemas.openxmlformats.org/officeDocument/2006/relationships/hyperlink" Target="consultantplus://offline/ref=03ADAD064BD8C9C089DA077403E6561D6226FF4856F1EDDC0D8D9B88A5BCB0611677699BFD2D96AAB60B042439565CB62D42A4A8A2sDdEE" TargetMode="External"/><Relationship Id="rId96" Type="http://schemas.openxmlformats.org/officeDocument/2006/relationships/hyperlink" Target="consultantplus://offline/ref=03ADAD064BD8C9C089DA077403E6561D6226FF4856F1EDDC0D8D9B88A5BCB0611677699BFD259EFEE64405787F034FB42C42A6A9BEDDE040s1d4E" TargetMode="External"/><Relationship Id="rId140" Type="http://schemas.openxmlformats.org/officeDocument/2006/relationships/hyperlink" Target="consultantplus://offline/ref=03ADAD064BD8C9C089DA1979158A0A11612BA74454FBE78A58D2C0D5F2B5BA36513830D9B9289CFEE74F502B300213F27951A4A8BEDFE15C17FDE4s1d1E" TargetMode="External"/><Relationship Id="rId145" Type="http://schemas.openxmlformats.org/officeDocument/2006/relationships/hyperlink" Target="consultantplus://offline/ref=03ADAD064BD8C9C089DA077403E6561D6225F14151FAEDDC0D8D9B88A5BCB06104773197FF2583FEE651532939s5d7E" TargetMode="External"/><Relationship Id="rId161" Type="http://schemas.openxmlformats.org/officeDocument/2006/relationships/hyperlink" Target="consultantplus://offline/ref=03ADAD064BD8C9C089DA1979158A0A11612BA74454FBE78A58D2C0D5F2B5BA36513830D9B9289CFEE74F5320300213F27951A4A8BEDFE15C17FDE4s1d1E" TargetMode="External"/><Relationship Id="rId166" Type="http://schemas.openxmlformats.org/officeDocument/2006/relationships/hyperlink" Target="consultantplus://offline/ref=03ADAD064BD8C9C089DA1979158A0A11612BA7445BF6EF8A52D2C0D5F2B5BA36513830D9B9289CFEE74E5621300213F27951A4A8BEDFE15C17FDE4s1d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DAD064BD8C9C089DA1979158A0A11612BA74452F5EE8B56D2C0D5F2B5BA36513830D9B9289CFEE74F502C300213F27951A4A8BEDFE15C17FDE4s1d1E" TargetMode="External"/><Relationship Id="rId15" Type="http://schemas.openxmlformats.org/officeDocument/2006/relationships/hyperlink" Target="consultantplus://offline/ref=03ADAD064BD8C9C089DA1979158A0A11612BA74450FBE18F53D2C0D5F2B5BA36513830D9B9289CFEE74F5121300213F27951A4A8BEDFE15C17FDE4s1d1E" TargetMode="External"/><Relationship Id="rId23" Type="http://schemas.openxmlformats.org/officeDocument/2006/relationships/hyperlink" Target="consultantplus://offline/ref=03ADAD064BD8C9C089DA1979158A0A11612BA74456FAE48A56D2C0D5F2B5BA36513830D9B9289CFEE74F5121300213F27951A4A8BEDFE15C17FDE4s1d1E" TargetMode="External"/><Relationship Id="rId28" Type="http://schemas.openxmlformats.org/officeDocument/2006/relationships/hyperlink" Target="consultantplus://offline/ref=03ADAD064BD8C9C089DA1979158A0A11612BA74454F2EE8358D2C0D5F2B5BA36513830D9B9289CFEE74F5121300213F27951A4A8BEDFE15C17FDE4s1d1E" TargetMode="External"/><Relationship Id="rId36" Type="http://schemas.openxmlformats.org/officeDocument/2006/relationships/hyperlink" Target="consultantplus://offline/ref=03ADAD064BD8C9C089DA1979158A0A11612BA74452F3E38E55DB9DDFFAECB63456376FCEBE6190FFE74F51283B5D16E76809ABAAA0C1E0430BFFE612sCdBE" TargetMode="External"/><Relationship Id="rId49" Type="http://schemas.openxmlformats.org/officeDocument/2006/relationships/hyperlink" Target="consultantplus://offline/ref=03ADAD064BD8C9C089DA1979158A0A11612BA74455FBE18B58D2C0D5F2B5BA36513830D9B9289CFEE74F5529300213F27951A4A8BEDFE15C17FDE4s1d1E" TargetMode="External"/><Relationship Id="rId57" Type="http://schemas.openxmlformats.org/officeDocument/2006/relationships/hyperlink" Target="consultantplus://offline/ref=03ADAD064BD8C9C089DA1979158A0A11612BA74454F6E18952D2C0D5F2B5BA36513830D9B9289CFEE74F532B300213F27951A4A8BEDFE15C17FDE4s1d1E" TargetMode="External"/><Relationship Id="rId106" Type="http://schemas.openxmlformats.org/officeDocument/2006/relationships/hyperlink" Target="consultantplus://offline/ref=03ADAD064BD8C9C089DA1979158A0A11612BA7445BF6EF8858D2C0D5F2B5BA36513830CBB97090FCE7515128255442B4s2dDE" TargetMode="External"/><Relationship Id="rId114" Type="http://schemas.openxmlformats.org/officeDocument/2006/relationships/hyperlink" Target="consultantplus://offline/ref=03ADAD064BD8C9C089DA1979158A0A11612BA74454F0E08B5A8FCADDABB9B8315E6735DEA8289FFEF94F5037395640sBd7E" TargetMode="External"/><Relationship Id="rId119" Type="http://schemas.openxmlformats.org/officeDocument/2006/relationships/hyperlink" Target="consultantplus://offline/ref=03ADAD064BD8C9C089DA1979158A0A11612BA74452F2E78E52D2C0D5F2B5BA36513830CBB97090FCE7515128255442B4s2dDE" TargetMode="External"/><Relationship Id="rId127" Type="http://schemas.openxmlformats.org/officeDocument/2006/relationships/hyperlink" Target="consultantplus://offline/ref=03ADAD064BD8C9C089DA1979158A0A11612BA7445BF6EF8A52D2C0D5F2B5BA36513830D9B9289CFEE74F5020300213F27951A4A8BEDFE15C17FDE4s1d1E" TargetMode="External"/><Relationship Id="rId10" Type="http://schemas.openxmlformats.org/officeDocument/2006/relationships/hyperlink" Target="consultantplus://offline/ref=03ADAD064BD8C9C089DA1979158A0A11612BA74451F0E58351D2C0D5F2B5BA36513830D9B9289CFEE74F5121300213F27951A4A8BEDFE15C17FDE4s1d1E" TargetMode="External"/><Relationship Id="rId31" Type="http://schemas.openxmlformats.org/officeDocument/2006/relationships/hyperlink" Target="consultantplus://offline/ref=03ADAD064BD8C9C089DA1979158A0A11612BA74454FBE78A58D2C0D5F2B5BA36513830D9B9289CFEE74F5121300213F27951A4A8BEDFE15C17FDE4s1d1E" TargetMode="External"/><Relationship Id="rId44" Type="http://schemas.openxmlformats.org/officeDocument/2006/relationships/hyperlink" Target="consultantplus://offline/ref=03ADAD064BD8C9C089DA1979158A0A11612BA74455FBE18B58D2C0D5F2B5BA36513830D9B9289CFEE74F502A300213F27951A4A8BEDFE15C17FDE4s1d1E" TargetMode="External"/><Relationship Id="rId52" Type="http://schemas.openxmlformats.org/officeDocument/2006/relationships/hyperlink" Target="consultantplus://offline/ref=03ADAD064BD8C9C089DA1979158A0A11612BA74455FBE18B58D2C0D5F2B5BA36513830D9B9289CFEE749502C300213F27951A4A8BEDFE15C17FDE4s1d1E" TargetMode="External"/><Relationship Id="rId60" Type="http://schemas.openxmlformats.org/officeDocument/2006/relationships/hyperlink" Target="consultantplus://offline/ref=03ADAD064BD8C9C089DA1979158A0A11612BA74454FBE78A58D2C0D5F2B5BA36513830D9B9289CFEE74F5120300213F27951A4A8BEDFE15C17FDE4s1d1E" TargetMode="External"/><Relationship Id="rId65" Type="http://schemas.openxmlformats.org/officeDocument/2006/relationships/hyperlink" Target="consultantplus://offline/ref=03ADAD064BD8C9C089DA1979158A0A11612BA74457F1EF8E59D2C0D5F2B5BA36513830D9B9289CFEE74F502B300213F27951A4A8BEDFE15C17FDE4s1d1E" TargetMode="External"/><Relationship Id="rId73" Type="http://schemas.openxmlformats.org/officeDocument/2006/relationships/hyperlink" Target="consultantplus://offline/ref=03ADAD064BD8C9C089DA077403E6561D6226FF4856F1EDDC0D8D9B88A5BCB0611677699EFC2EC9AFA31A5C2B3B4842B7325EA6AAsAd1E" TargetMode="External"/><Relationship Id="rId78" Type="http://schemas.openxmlformats.org/officeDocument/2006/relationships/hyperlink" Target="consultantplus://offline/ref=03ADAD064BD8C9C089DA1979158A0A11612BA74452F3E78350DF9DDFFAECB63456376FCEBE6190FFE74F512B3E5D16E76809ABAAA0C1E0430BFFE612sCdBE" TargetMode="External"/><Relationship Id="rId81" Type="http://schemas.openxmlformats.org/officeDocument/2006/relationships/hyperlink" Target="consultantplus://offline/ref=03ADAD064BD8C9C089DA077403E6561D6226FF4856F1EDDC0D8D9B88A5BCB06116776999FF2EC9AFA31A5C2B3B4842B7325EA6AAsAd1E" TargetMode="External"/><Relationship Id="rId86" Type="http://schemas.openxmlformats.org/officeDocument/2006/relationships/hyperlink" Target="consultantplus://offline/ref=03ADAD064BD8C9C089DA077403E6561D6225F14151FAEDDC0D8D9B88A5BCB06104773197FF2583FEE651532939s5d7E" TargetMode="External"/><Relationship Id="rId94" Type="http://schemas.openxmlformats.org/officeDocument/2006/relationships/hyperlink" Target="consultantplus://offline/ref=03ADAD064BD8C9C089DA1979158A0A11612BA74454F2EE8358D2C0D5F2B5BA36513830D9B9289CFEE74F5121300213F27951A4A8BEDFE15C17FDE4s1d1E" TargetMode="External"/><Relationship Id="rId99" Type="http://schemas.openxmlformats.org/officeDocument/2006/relationships/hyperlink" Target="consultantplus://offline/ref=03ADAD064BD8C9C089DA1979158A0A11612BA74455FBE18B58D2C0D5F2B5BA36513830D9B9289CFEE74E532F300213F27951A4A8BEDFE15C17FDE4s1d1E" TargetMode="External"/><Relationship Id="rId101" Type="http://schemas.openxmlformats.org/officeDocument/2006/relationships/hyperlink" Target="consultantplus://offline/ref=03ADAD064BD8C9C089DA1979158A0A11612BA74455FBE18B58D2C0D5F2B5BA36513830D9B9289CFEE74E5321300213F27951A4A8BEDFE15C17FDE4s1d1E" TargetMode="External"/><Relationship Id="rId122" Type="http://schemas.openxmlformats.org/officeDocument/2006/relationships/hyperlink" Target="consultantplus://offline/ref=03ADAD064BD8C9C089DA1979158A0A11612BA74452F2EE8859D2C0D5F2B5BA36513830CBB97090FCE7515128255442B4s2dDE" TargetMode="External"/><Relationship Id="rId130" Type="http://schemas.openxmlformats.org/officeDocument/2006/relationships/hyperlink" Target="consultantplus://offline/ref=03ADAD064BD8C9C089DA077403E6561D6226FF4856F1EDDC0D8D9B88A5BCB0611677699BFD259CF9E74405787F034FB42C42A6A9BEDDE040s1d4E" TargetMode="External"/><Relationship Id="rId135" Type="http://schemas.openxmlformats.org/officeDocument/2006/relationships/hyperlink" Target="consultantplus://offline/ref=03ADAD064BD8C9C089DA077403E6561D6328FE4C58A5BADE5CD8958DADECEA71003E669AE3259CE0E54F53s2d8E" TargetMode="External"/><Relationship Id="rId143" Type="http://schemas.openxmlformats.org/officeDocument/2006/relationships/hyperlink" Target="consultantplus://offline/ref=03ADAD064BD8C9C089DA1979158A0A11612BA74454FBE78A58D2C0D5F2B5BA36513830D9B9289CFEE74F502D300213F27951A4A8BEDFE15C17FDE4s1d1E" TargetMode="External"/><Relationship Id="rId148" Type="http://schemas.openxmlformats.org/officeDocument/2006/relationships/hyperlink" Target="consultantplus://offline/ref=03ADAD064BD8C9C089DA1979158A0A11612BA74456F1E78253D2C0D5F2B5BA36513830D9B9289CFEE74F502C300213F27951A4A8BEDFE15C17FDE4s1d1E" TargetMode="External"/><Relationship Id="rId151" Type="http://schemas.openxmlformats.org/officeDocument/2006/relationships/hyperlink" Target="consultantplus://offline/ref=03ADAD064BD8C9C089DA077403E6561D6226FF4856F1EDDC0D8D9B88A5BCB06116776998F52EC9AFA31A5C2B3B4842B7325EA6AAsAd1E" TargetMode="External"/><Relationship Id="rId156" Type="http://schemas.openxmlformats.org/officeDocument/2006/relationships/hyperlink" Target="consultantplus://offline/ref=03ADAD064BD8C9C089DA077403E6561D6226FF4856F1EDDC0D8D9B88A5BCB06116776998F52EC9AFA31A5C2B3B4842B7325EA6AAsAd1E" TargetMode="External"/><Relationship Id="rId164" Type="http://schemas.openxmlformats.org/officeDocument/2006/relationships/hyperlink" Target="consultantplus://offline/ref=03ADAD064BD8C9C089DA1979158A0A11612BA7445BF6EF8A52D2C0D5F2B5BA36513830D9B9289CFEE74F5721300213F27951A4A8BEDFE15C17FDE4s1d1E" TargetMode="External"/><Relationship Id="rId169" Type="http://schemas.openxmlformats.org/officeDocument/2006/relationships/hyperlink" Target="consultantplus://offline/ref=03ADAD064BD8C9C089DA1979158A0A11612BA74452F3E38E55DD9DDFFAECB63456376FCEBE6190FFE74F512A3E5D16E76809ABAAA0C1E0430BFFE612sCd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ADAD064BD8C9C089DA1979158A0A11612BA74451F2E08B59D2C0D5F2B5BA36513830D9B9289CFEE74F5121300213F27951A4A8BEDFE15C17FDE4s1d1E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03ADAD064BD8C9C089DA1979158A0A11612BA74454F2E18A53D2C0D5F2B5BA36513830D9B9289CFEE74F5121300213F27951A4A8BEDFE15C17FDE4s1d1E" TargetMode="External"/><Relationship Id="rId18" Type="http://schemas.openxmlformats.org/officeDocument/2006/relationships/hyperlink" Target="consultantplus://offline/ref=03ADAD064BD8C9C089DA1979158A0A11612BA74455F1E38354D2C0D5F2B5BA36513830D9B9289CFEE74F502A300213F27951A4A8BEDFE15C17FDE4s1d1E" TargetMode="External"/><Relationship Id="rId39" Type="http://schemas.openxmlformats.org/officeDocument/2006/relationships/hyperlink" Target="consultantplus://offline/ref=03ADAD064BD8C9C089DA1979158A0A11612BA74452F3E38E55DD9DDFFAECB63456376FCEBE6190FFE74F5129325D16E76809ABAAA0C1E0430BFFE612sCdBE" TargetMode="External"/><Relationship Id="rId109" Type="http://schemas.openxmlformats.org/officeDocument/2006/relationships/hyperlink" Target="consultantplus://offline/ref=03ADAD064BD8C9C089DA1979158A0A11612BA74451F5E68C5A8FCADDABB9B8315E6735DEA8289FFEF94F5037395640sBd7E" TargetMode="External"/><Relationship Id="rId34" Type="http://schemas.openxmlformats.org/officeDocument/2006/relationships/hyperlink" Target="consultantplus://offline/ref=03ADAD064BD8C9C089DA1979158A0A11612BA7445AF5E78B54D2C0D5F2B5BA36513830D9B9289CFEE74F5221300213F27951A4A8BEDFE15C17FDE4s1d1E" TargetMode="External"/><Relationship Id="rId50" Type="http://schemas.openxmlformats.org/officeDocument/2006/relationships/hyperlink" Target="consultantplus://offline/ref=03ADAD064BD8C9C089DA1979158A0A11612BA74455FBE18B58D2C0D5F2B5BA36513830D9B9289CFEE74F5620300213F27951A4A8BEDFE15C17FDE4s1d1E" TargetMode="External"/><Relationship Id="rId55" Type="http://schemas.openxmlformats.org/officeDocument/2006/relationships/hyperlink" Target="consultantplus://offline/ref=03ADAD064BD8C9C089DA1979158A0A11612BA74454F6E18952D2C0D5F2B5BA36513830D9B9289CFEE74F5329300213F27951A4A8BEDFE15C17FDE4s1d1E" TargetMode="External"/><Relationship Id="rId76" Type="http://schemas.openxmlformats.org/officeDocument/2006/relationships/hyperlink" Target="consultantplus://offline/ref=03ADAD064BD8C9C089DA077403E6561D6226FF4856F1EDDC0D8D9B88A5BCB0611677699EFC2EC9AFA31A5C2B3B4842B7325EA6AAsAd1E" TargetMode="External"/><Relationship Id="rId97" Type="http://schemas.openxmlformats.org/officeDocument/2006/relationships/hyperlink" Target="consultantplus://offline/ref=03ADAD064BD8C9C089DA1979158A0A11612BA74452F3E38E55DB9DDFFAECB63456376FCEBE6190FFE74F51283A5D16E76809ABAAA0C1E0430BFFE612sCdBE" TargetMode="External"/><Relationship Id="rId104" Type="http://schemas.openxmlformats.org/officeDocument/2006/relationships/hyperlink" Target="consultantplus://offline/ref=03ADAD064BD8C9C089DA1979158A0A11612BA74451F2E08B59D2C0D5F2B5BA36513830D9B9289CFEE74F502B300213F27951A4A8BEDFE15C17FDE4s1d1E" TargetMode="External"/><Relationship Id="rId120" Type="http://schemas.openxmlformats.org/officeDocument/2006/relationships/hyperlink" Target="consultantplus://offline/ref=03ADAD064BD8C9C089DA1979158A0A11612BA74452F2E78E54D2C0D5F2B5BA36513830CBB97090FCE7515128255442B4s2dDE" TargetMode="External"/><Relationship Id="rId125" Type="http://schemas.openxmlformats.org/officeDocument/2006/relationships/hyperlink" Target="consultantplus://offline/ref=03ADAD064BD8C9C089DA1979158A0A11612BA74454F5E78C50D2C0D5F2B5BA36513830D9B9289CFEE74F5121300213F27951A4A8BEDFE15C17FDE4s1d1E" TargetMode="External"/><Relationship Id="rId141" Type="http://schemas.openxmlformats.org/officeDocument/2006/relationships/hyperlink" Target="consultantplus://offline/ref=03ADAD064BD8C9C089DA077403E6561D6226FF4856F1EDDC0D8D9B88A5BCB06104773197FF2583FEE651532939s5d7E" TargetMode="External"/><Relationship Id="rId146" Type="http://schemas.openxmlformats.org/officeDocument/2006/relationships/hyperlink" Target="consultantplus://offline/ref=03ADAD064BD8C9C089DA1979158A0A11612BA74456F1E78253D2C0D5F2B5BA36513830D9B9289CFEE74F502B300213F27951A4A8BEDFE15C17FDE4s1d1E" TargetMode="External"/><Relationship Id="rId167" Type="http://schemas.openxmlformats.org/officeDocument/2006/relationships/hyperlink" Target="consultantplus://offline/ref=03ADAD064BD8C9C089DA1979158A0A11612BA7445BF6EF8A52D2C0D5F2B5BA36513830D9B9289CFEE74E5620300213F27951A4A8BEDFE15C17FDE4s1d1E" TargetMode="External"/><Relationship Id="rId7" Type="http://schemas.openxmlformats.org/officeDocument/2006/relationships/hyperlink" Target="consultantplus://offline/ref=03ADAD064BD8C9C089DA1979158A0A11612BA74452F4E08950D2C0D5F2B5BA36513830D9B9289CFEE74F5121300213F27951A4A8BEDFE15C17FDE4s1d1E" TargetMode="External"/><Relationship Id="rId71" Type="http://schemas.openxmlformats.org/officeDocument/2006/relationships/hyperlink" Target="consultantplus://offline/ref=03ADAD064BD8C9C089DA1979158A0A11612BA7445BF6EF8A52D2C0D5F2B5BA36513830D9B9289CFEE74F502B300213F27951A4A8BEDFE15C17FDE4s1d1E" TargetMode="External"/><Relationship Id="rId92" Type="http://schemas.openxmlformats.org/officeDocument/2006/relationships/hyperlink" Target="consultantplus://offline/ref=03ADAD064BD8C9C089DA1979158A0A11612BA74452F4E08950D2C0D5F2B5BA36513830D9B9289CFEE74F5120300213F27951A4A8BEDFE15C17FDE4s1d1E" TargetMode="External"/><Relationship Id="rId162" Type="http://schemas.openxmlformats.org/officeDocument/2006/relationships/hyperlink" Target="consultantplus://offline/ref=03ADAD064BD8C9C089DA1979158A0A11612BA74455FBE18B58D2C0D5F2B5BA36513830D9B9289CFEE74D5628300213F27951A4A8BEDFE15C17FDE4s1d1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ADAD064BD8C9C089DA1979158A0A11612BA74454F6E18952D2C0D5F2B5BA36513830D9B9289CFEE74F502E300213F27951A4A8BEDFE15C17FDE4s1d1E" TargetMode="External"/><Relationship Id="rId24" Type="http://schemas.openxmlformats.org/officeDocument/2006/relationships/hyperlink" Target="consultantplus://offline/ref=03ADAD064BD8C9C089DA1979158A0A11612BA74455F1E38C58D2C0D5F2B5BA36513830D9B9289CFEE74F5121300213F27951A4A8BEDFE15C17FDE4s1d1E" TargetMode="External"/><Relationship Id="rId40" Type="http://schemas.openxmlformats.org/officeDocument/2006/relationships/hyperlink" Target="consultantplus://offline/ref=03ADAD064BD8C9C089DA077403E6561D6225F14956F2EDDC0D8D9B88A5BCB0611677699BFD249CFBE54405787F034FB42C42A6A9BEDDE040s1d4E" TargetMode="External"/><Relationship Id="rId45" Type="http://schemas.openxmlformats.org/officeDocument/2006/relationships/hyperlink" Target="consultantplus://offline/ref=03ADAD064BD8C9C089DA1979158A0A11612BA74455FBE18B58D2C0D5F2B5BA36513830D9B9289CFEE74F502C300213F27951A4A8BEDFE15C17FDE4s1d1E" TargetMode="External"/><Relationship Id="rId66" Type="http://schemas.openxmlformats.org/officeDocument/2006/relationships/hyperlink" Target="consultantplus://offline/ref=03ADAD064BD8C9C089DA1979158A0A11612BA74450FBE18F50D2C0D5F2B5BA36513830D9B9289CFEE74F5121300213F27951A4A8BEDFE15C17FDE4s1d1E" TargetMode="External"/><Relationship Id="rId87" Type="http://schemas.openxmlformats.org/officeDocument/2006/relationships/hyperlink" Target="consultantplus://offline/ref=03ADAD064BD8C9C089DA077403E6561D6225F14154F5EDDC0D8D9B88A5BCB06104773197FF2583FEE651532939s5d7E" TargetMode="External"/><Relationship Id="rId110" Type="http://schemas.openxmlformats.org/officeDocument/2006/relationships/hyperlink" Target="consultantplus://offline/ref=03ADAD064BD8C9C089DA1979158A0A11612BA74450F3EE885A8FCADDABB9B8315E6735DEA8289FFEF94F5037395640sBd7E" TargetMode="External"/><Relationship Id="rId115" Type="http://schemas.openxmlformats.org/officeDocument/2006/relationships/hyperlink" Target="consultantplus://offline/ref=03ADAD064BD8C9C089DA1979158A0A11612BA74454FBE4825A8FCADDABB9B8315E6735DEA8289FFEF94F5037395640sBd7E" TargetMode="External"/><Relationship Id="rId131" Type="http://schemas.openxmlformats.org/officeDocument/2006/relationships/hyperlink" Target="consultantplus://offline/ref=03ADAD064BD8C9C089DA1979158A0A11612BA74452F3E38E55DD9DDFFAECB63456376FCEBE6190FFE74F512A3F5D16E76809ABAAA0C1E0430BFFE612sCdBE" TargetMode="External"/><Relationship Id="rId136" Type="http://schemas.openxmlformats.org/officeDocument/2006/relationships/hyperlink" Target="consultantplus://offline/ref=03ADAD064BD8C9C089DA1979158A0A11612BA74454F2E18A53D2C0D5F2B5BA36513830D9B9289CFEE74F5329300213F27951A4A8BEDFE15C17FDE4s1d1E" TargetMode="External"/><Relationship Id="rId157" Type="http://schemas.openxmlformats.org/officeDocument/2006/relationships/hyperlink" Target="consultantplus://offline/ref=03ADAD064BD8C9C089DA1979158A0A11612BA74456F1E78253D2C0D5F2B5BA36513830D9B9289CFEE74F532A300213F27951A4A8BEDFE15C17FDE4s1d1E" TargetMode="External"/><Relationship Id="rId61" Type="http://schemas.openxmlformats.org/officeDocument/2006/relationships/hyperlink" Target="consultantplus://offline/ref=03ADAD064BD8C9C089DA1979158A0A11612BA74454FBE78A58D2C0D5F2B5BA36513830D9B9289CFEE74F5028300213F27951A4A8BEDFE15C17FDE4s1d1E" TargetMode="External"/><Relationship Id="rId82" Type="http://schemas.openxmlformats.org/officeDocument/2006/relationships/hyperlink" Target="consultantplus://offline/ref=03ADAD064BD8C9C089DA1979158A0A11612BA7445BF6EF8A52D2C0D5F2B5BA36513830D9B9289CFEE74F5021300213F27951A4A8BEDFE15C17FDE4s1d1E" TargetMode="External"/><Relationship Id="rId152" Type="http://schemas.openxmlformats.org/officeDocument/2006/relationships/hyperlink" Target="consultantplus://offline/ref=03ADAD064BD8C9C089DA077403E6561D6226FF4856F1EDDC0D8D9B88A5BCB06116776998F52EC9AFA31A5C2B3B4842B7325EA6AAsAd1E" TargetMode="External"/><Relationship Id="rId19" Type="http://schemas.openxmlformats.org/officeDocument/2006/relationships/hyperlink" Target="consultantplus://offline/ref=03ADAD064BD8C9C089DA1979158A0A11612BA74457F6E58E58D2C0D5F2B5BA36513830D9B9289CFEE74F5121300213F27951A4A8BEDFE15C17FDE4s1d1E" TargetMode="External"/><Relationship Id="rId14" Type="http://schemas.openxmlformats.org/officeDocument/2006/relationships/hyperlink" Target="consultantplus://offline/ref=03ADAD064BD8C9C089DA1979158A0A11612BA74450FBE18F50D2C0D5F2B5BA36513830D9B9289CFEE74F5121300213F27951A4A8BEDFE15C17FDE4s1d1E" TargetMode="External"/><Relationship Id="rId30" Type="http://schemas.openxmlformats.org/officeDocument/2006/relationships/hyperlink" Target="consultantplus://offline/ref=03ADAD064BD8C9C089DA1979158A0A11612BA74454F5E78C50D2C0D5F2B5BA36513830D9B9289CFEE74F5121300213F27951A4A8BEDFE15C17FDE4s1d1E" TargetMode="External"/><Relationship Id="rId35" Type="http://schemas.openxmlformats.org/officeDocument/2006/relationships/hyperlink" Target="consultantplus://offline/ref=03ADAD064BD8C9C089DA1979158A0A11612BA74452F3E78350DF9DDFFAECB63456376FCEBE6190FFE74F512B3E5D16E76809ABAAA0C1E0430BFFE612sCdBE" TargetMode="External"/><Relationship Id="rId56" Type="http://schemas.openxmlformats.org/officeDocument/2006/relationships/hyperlink" Target="consultantplus://offline/ref=03ADAD064BD8C9C089DA1979158A0A11612BA74454F6E18952D2C0D5F2B5BA36513830D9B9289CFEE74F5328300213F27951A4A8BEDFE15C17FDE4s1d1E" TargetMode="External"/><Relationship Id="rId77" Type="http://schemas.openxmlformats.org/officeDocument/2006/relationships/hyperlink" Target="consultantplus://offline/ref=03ADAD064BD8C9C089DA077403E6561D6226FF4856F1EDDC0D8D9B88A5BCB0611677699BFD259FFCE64405787F034FB42C42A6A9BEDDE040s1d4E" TargetMode="External"/><Relationship Id="rId100" Type="http://schemas.openxmlformats.org/officeDocument/2006/relationships/hyperlink" Target="consultantplus://offline/ref=03ADAD064BD8C9C089DA1979158A0A11612BA74450FBE18F53D2C0D5F2B5BA36513830D9B9289CFEE74F5121300213F27951A4A8BEDFE15C17FDE4s1d1E" TargetMode="External"/><Relationship Id="rId105" Type="http://schemas.openxmlformats.org/officeDocument/2006/relationships/hyperlink" Target="consultantplus://offline/ref=03ADAD064BD8C9C089DA077403E6561D6225F14956F2EDDC0D8D9B88A5BCB06104773197FF2583FEE651532939s5d7E" TargetMode="External"/><Relationship Id="rId126" Type="http://schemas.openxmlformats.org/officeDocument/2006/relationships/hyperlink" Target="consultantplus://offline/ref=03ADAD064BD8C9C089DA1979158A0A11612BA7445BF6EF8A52D2C0D5F2B5BA36513830D9B9289CFEE74F5020300213F27951A4A8BEDFE15C17FDE4s1d1E" TargetMode="External"/><Relationship Id="rId147" Type="http://schemas.openxmlformats.org/officeDocument/2006/relationships/hyperlink" Target="consultantplus://offline/ref=03ADAD064BD8C9C089DA1979158A0A11612BA74454FBE78A58D2C0D5F2B5BA36513830D9B9289CFEE74F502F300213F27951A4A8BEDFE15C17FDE4s1d1E" TargetMode="External"/><Relationship Id="rId168" Type="http://schemas.openxmlformats.org/officeDocument/2006/relationships/hyperlink" Target="consultantplus://offline/ref=03ADAD064BD8C9C089DA1979158A0A11612BA74455FBE18B58D2C0D5F2B5BA36513830D9B9289CFEE74A5920300213F27951A4A8BEDFE15C17FDE4s1d1E" TargetMode="External"/><Relationship Id="rId8" Type="http://schemas.openxmlformats.org/officeDocument/2006/relationships/hyperlink" Target="consultantplus://offline/ref=03ADAD064BD8C9C089DA1979158A0A11612BA74451F3EE8E58D2C0D5F2B5BA36513830D9B9289CFEE74F5121300213F27951A4A8BEDFE15C17FDE4s1d1E" TargetMode="External"/><Relationship Id="rId51" Type="http://schemas.openxmlformats.org/officeDocument/2006/relationships/hyperlink" Target="consultantplus://offline/ref=03ADAD064BD8C9C089DA1979158A0A11612BA74455FBE18B58D2C0D5F2B5BA36513830D9B9289CFEE74E5121300213F27951A4A8BEDFE15C17FDE4s1d1E" TargetMode="External"/><Relationship Id="rId72" Type="http://schemas.openxmlformats.org/officeDocument/2006/relationships/hyperlink" Target="consultantplus://offline/ref=03ADAD064BD8C9C089DA077403E6561D6226FF4856F1EDDC0D8D9B88A5BCB0611677699BFD259FF6EE4405787F034FB42C42A6A9BEDDE040s1d4E" TargetMode="External"/><Relationship Id="rId93" Type="http://schemas.openxmlformats.org/officeDocument/2006/relationships/hyperlink" Target="consultantplus://offline/ref=03ADAD064BD8C9C089DA1979158A0A11612BA74455FBE18B58D2C0D5F2B5BA36513830D9B9289CFEE74E5020300213F27951A4A8BEDFE15C17FDE4s1d1E" TargetMode="External"/><Relationship Id="rId98" Type="http://schemas.openxmlformats.org/officeDocument/2006/relationships/hyperlink" Target="consultantplus://offline/ref=03ADAD064BD8C9C089DA1979158A0A11612BA74452F3E38E55DB9DDFFAECB63456376FCEBE6190FFE74F5128395D16E76809ABAAA0C1E0430BFFE612sCdBE" TargetMode="External"/><Relationship Id="rId121" Type="http://schemas.openxmlformats.org/officeDocument/2006/relationships/hyperlink" Target="consultantplus://offline/ref=03ADAD064BD8C9C089DA1979158A0A11612BA74452F2E08E57D2C0D5F2B5BA36513830CBB97090FCE7515128255442B4s2dDE" TargetMode="External"/><Relationship Id="rId142" Type="http://schemas.openxmlformats.org/officeDocument/2006/relationships/hyperlink" Target="consultantplus://offline/ref=03ADAD064BD8C9C089DA1979158A0A11612BA74454F2E18A51D2C0D5F2B5BA36513830D9B9289CFEE74F5028300213F27951A4A8BEDFE15C17FDE4s1d1E" TargetMode="External"/><Relationship Id="rId163" Type="http://schemas.openxmlformats.org/officeDocument/2006/relationships/hyperlink" Target="consultantplus://offline/ref=03ADAD064BD8C9C089DA1979158A0A11612BA7445BF6EF8A52D2C0D5F2B5BA36513830D9B9289CFEE74F572E300213F27951A4A8BEDFE15C17FDE4s1d1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ADAD064BD8C9C089DA1979158A0A11612BA74455F1E08D56D2C0D5F2B5BA36513830D9B9289CFEE74F562E300213F27951A4A8BEDFE15C17FDE4s1d1E" TargetMode="External"/><Relationship Id="rId46" Type="http://schemas.openxmlformats.org/officeDocument/2006/relationships/hyperlink" Target="consultantplus://offline/ref=03ADAD064BD8C9C089DA1979158A0A11612BA74455FBE18B58D2C0D5F2B5BA36513830D9B9289CFEE74F502E300213F27951A4A8BEDFE15C17FDE4s1d1E" TargetMode="External"/><Relationship Id="rId67" Type="http://schemas.openxmlformats.org/officeDocument/2006/relationships/hyperlink" Target="consultantplus://offline/ref=03ADAD064BD8C9C089DA077403E6561D6226FF4856F1EDDC0D8D9B88A5BCB0611677699BFD259FF6EE4405787F034FB42C42A6A9BEDDE040s1d4E" TargetMode="External"/><Relationship Id="rId116" Type="http://schemas.openxmlformats.org/officeDocument/2006/relationships/hyperlink" Target="consultantplus://offline/ref=03ADAD064BD8C9C089DA1979158A0A11612BA7445BF0E58B5A8FCADDABB9B8315E6735DEA8289FFEF94F5037395640sBd7E" TargetMode="External"/><Relationship Id="rId137" Type="http://schemas.openxmlformats.org/officeDocument/2006/relationships/hyperlink" Target="consultantplus://offline/ref=03ADAD064BD8C9C089DA1979158A0A11612BA74457F1EF8E59D2C0D5F2B5BA36513830D9B9289CFEE74F502E300213F27951A4A8BEDFE15C17FDE4s1d1E" TargetMode="External"/><Relationship Id="rId158" Type="http://schemas.openxmlformats.org/officeDocument/2006/relationships/hyperlink" Target="consultantplus://offline/ref=03ADAD064BD8C9C089DA1979158A0A11612BA74454FBE78A58D2C0D5F2B5BA36513830D9B9289CFEE74F5020300213F27951A4A8BEDFE15C17FDE4s1d1E" TargetMode="External"/><Relationship Id="rId20" Type="http://schemas.openxmlformats.org/officeDocument/2006/relationships/hyperlink" Target="consultantplus://offline/ref=03ADAD064BD8C9C089DA1979158A0A11612BA74452F3E08253D89DDFFAECB63456376FCEBE6190FFE74F5128395D16E76809ABAAA0C1E0430BFFE612sCdBE" TargetMode="External"/><Relationship Id="rId41" Type="http://schemas.openxmlformats.org/officeDocument/2006/relationships/hyperlink" Target="consultantplus://offline/ref=03ADAD064BD8C9C089DA1979158A0A11612BA74455FBE18B58D2C0D5F2B5BA36513830D9B9289CFEE74F5029300213F27951A4A8BEDFE15C17FDE4s1d1E" TargetMode="External"/><Relationship Id="rId62" Type="http://schemas.openxmlformats.org/officeDocument/2006/relationships/hyperlink" Target="consultantplus://offline/ref=03ADAD064BD8C9C089DA1979158A0A11612BA74457F1EF8E59D2C0D5F2B5BA36513830D9B9289CFEE74F5029300213F27951A4A8BEDFE15C17FDE4s1d1E" TargetMode="External"/><Relationship Id="rId83" Type="http://schemas.openxmlformats.org/officeDocument/2006/relationships/hyperlink" Target="consultantplus://offline/ref=03ADAD064BD8C9C089DA077403E6561D6226FF4856F1EDDC0D8D9B88A5BCB0611677699BFD259FFCE44405787F034FB42C42A6A9BEDDE040s1d4E" TargetMode="External"/><Relationship Id="rId88" Type="http://schemas.openxmlformats.org/officeDocument/2006/relationships/hyperlink" Target="consultantplus://offline/ref=03ADAD064BD8C9C089DA1979158A0A11612BA7445AF5E78B54D2C0D5F2B5BA36513830D9B9289CFEE74F5221300213F27951A4A8BEDFE15C17FDE4s1d1E" TargetMode="External"/><Relationship Id="rId111" Type="http://schemas.openxmlformats.org/officeDocument/2006/relationships/hyperlink" Target="consultantplus://offline/ref=03ADAD064BD8C9C089DA1979158A0A11612BA74450F2EF835A8FCADDABB9B8315E6735DEA8289FFEF94F5037395640sBd7E" TargetMode="External"/><Relationship Id="rId132" Type="http://schemas.openxmlformats.org/officeDocument/2006/relationships/hyperlink" Target="consultantplus://offline/ref=03ADAD064BD8C9C089DA1979158A0A11612BA74455FBE18B58D2C0D5F2B5BA36513830D9B9289CFEE74D5720300213F27951A4A8BEDFE15C17FDE4s1d1E" TargetMode="External"/><Relationship Id="rId153" Type="http://schemas.openxmlformats.org/officeDocument/2006/relationships/hyperlink" Target="consultantplus://offline/ref=03ADAD064BD8C9C089DA1979158A0A11612BA74454FBE78A58D2C0D5F2B5BA36513830D9B9289CFEE74F502E300213F27951A4A8BEDFE15C17FDE4s1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21284</Words>
  <Characters>121323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2021-01-20T04:29:00Z</dcterms:created>
  <dcterms:modified xsi:type="dcterms:W3CDTF">2021-01-20T04:30:00Z</dcterms:modified>
</cp:coreProperties>
</file>