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60" w:rsidRDefault="00B16A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B16A60" w:rsidRDefault="00EB51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object w:dxaOrig="1440" w:dyaOrig="1440" w14:anchorId="2B14BE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6pt;height:54pt;z-index:-251657216;mso-wrap-distance-left:9pt;mso-wrap-distance-right:9pt;mso-width-relative:page;mso-height-relative:page" wrapcoords="-450 0 -450 21300 21600 21300 21600 0 -450 0">
            <v:imagedata r:id="rId7" o:title="" gain="74473f" grayscale="t" bilevel="t"/>
            <w10:wrap type="through"/>
          </v:shape>
          <o:OLEObject Type="Embed" ProgID="MSPhotoEd.3" ShapeID="_x0000_s1026" DrawAspect="Content" ObjectID="_1793432950" r:id="rId8"/>
        </w:object>
      </w:r>
    </w:p>
    <w:p w:rsidR="00B16A60" w:rsidRDefault="00EB51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object w:dxaOrig="1440" w:dyaOrig="1440" w14:anchorId="2E9A85DB">
          <v:shape id="_x0000_s1027" type="#_x0000_t75" style="position:absolute;left:0;text-align:left;margin-left:3in;margin-top:-13.8pt;width:36pt;height:54pt;z-index:-251656192;mso-wrap-distance-left:9pt;mso-wrap-distance-right:9pt;mso-width-relative:page;mso-height-relative:page" wrapcoords="-450 0 -450 21300 21600 21300 21600 0 -450 0">
            <v:imagedata r:id="rId7" o:title="" gain="74473f" grayscale="t" bilevel="t"/>
            <w10:wrap type="through"/>
          </v:shape>
          <o:OLEObject Type="Embed" ProgID="MSPhotoEd.3" ShapeID="_x0000_s1027" DrawAspect="Content" ObjectID="_1793432951" r:id="rId9"/>
        </w:object>
      </w:r>
    </w:p>
    <w:p w:rsidR="00B16A60" w:rsidRDefault="00B16A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16A60" w:rsidRDefault="00B16A60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B16A60" w:rsidRDefault="00B16A60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B16A60" w:rsidRDefault="002922BA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СОБРАНИЕ</w:t>
      </w:r>
    </w:p>
    <w:p w:rsidR="00B16A60" w:rsidRDefault="002922BA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B16A60" w:rsidRDefault="002922BA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«Холмский городской округ»</w:t>
      </w:r>
    </w:p>
    <w:p w:rsidR="00B16A60" w:rsidRDefault="002922BA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РЕШЕНИЕ</w:t>
      </w:r>
    </w:p>
    <w:p w:rsidR="00B16A60" w:rsidRDefault="002922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B16A60" w:rsidRDefault="004329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15.11.2024 г. № 20/7-139</w:t>
      </w:r>
    </w:p>
    <w:p w:rsidR="004329E7" w:rsidRPr="004329E7" w:rsidRDefault="004329E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B16A60" w:rsidRDefault="00292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О внесении изменений в решение Собрания муниципального образования «Холмский городской округ» от 14.12.2023 № </w:t>
      </w:r>
      <w:r>
        <w:rPr>
          <w:rFonts w:ascii="Arial" w:hAnsi="Arial" w:cs="Arial"/>
          <w:sz w:val="24"/>
          <w:szCs w:val="24"/>
        </w:rPr>
        <w:t>7/7-32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«О бюджете муниципального </w:t>
      </w:r>
      <w:r>
        <w:rPr>
          <w:rFonts w:ascii="Arial" w:hAnsi="Arial" w:cs="Arial"/>
          <w:color w:val="000000"/>
          <w:spacing w:val="1"/>
          <w:sz w:val="24"/>
          <w:szCs w:val="24"/>
        </w:rPr>
        <w:t>образования «Холмский городской округ» на 2024 год и плановый период 2025 и 2026 годов»</w:t>
      </w:r>
    </w:p>
    <w:p w:rsidR="00B16A60" w:rsidRDefault="00B16A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6A60" w:rsidRDefault="002922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zh-CN" w:eastAsia="zh-CN"/>
        </w:rPr>
        <w:t xml:space="preserve">В соответствии с Бюджетным кодексом РФ, Федеральным законом РФ 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  <w:lang w:eastAsia="zh-CN"/>
        </w:rPr>
        <w:t xml:space="preserve">статьей 6 </w:t>
      </w:r>
      <w:r>
        <w:rPr>
          <w:rFonts w:ascii="Arial" w:hAnsi="Arial" w:cs="Arial"/>
          <w:sz w:val="24"/>
          <w:szCs w:val="24"/>
          <w:lang w:val="zh-CN" w:eastAsia="zh-CN"/>
        </w:rPr>
        <w:t>Положени</w:t>
      </w:r>
      <w:r>
        <w:rPr>
          <w:rFonts w:ascii="Arial" w:hAnsi="Arial" w:cs="Arial"/>
          <w:sz w:val="24"/>
          <w:szCs w:val="24"/>
          <w:lang w:eastAsia="zh-CN"/>
        </w:rPr>
        <w:t>я</w:t>
      </w:r>
      <w:r>
        <w:rPr>
          <w:rFonts w:ascii="Arial" w:hAnsi="Arial" w:cs="Arial"/>
          <w:sz w:val="24"/>
          <w:szCs w:val="24"/>
          <w:lang w:val="zh-CN" w:eastAsia="zh-CN"/>
        </w:rPr>
        <w:t xml:space="preserve"> «О бюджетном процессе в муниципальном образовании «Холмский городской округ», утвержденн</w:t>
      </w:r>
      <w:r>
        <w:rPr>
          <w:rFonts w:ascii="Arial" w:hAnsi="Arial" w:cs="Arial"/>
          <w:sz w:val="24"/>
          <w:szCs w:val="24"/>
          <w:lang w:eastAsia="zh-CN"/>
        </w:rPr>
        <w:t>ого</w:t>
      </w:r>
      <w:r>
        <w:rPr>
          <w:rFonts w:ascii="Arial" w:hAnsi="Arial" w:cs="Arial"/>
          <w:sz w:val="24"/>
          <w:szCs w:val="24"/>
          <w:lang w:val="zh-CN" w:eastAsia="zh-CN"/>
        </w:rPr>
        <w:t xml:space="preserve"> решением Собрания муниципального образования «Холмский городской округ» от 31.10.2013 № 3/5-21, руководствуясь пунктом 2 части 1 статьи 30 Устава муниципального образования «Холмский городской округ», Собрание муниципального образования «Холмский городской округ»</w:t>
      </w:r>
      <w:r>
        <w:rPr>
          <w:rFonts w:ascii="Arial" w:hAnsi="Arial" w:cs="Arial"/>
          <w:sz w:val="24"/>
          <w:szCs w:val="24"/>
          <w:lang w:eastAsia="zh-CN"/>
        </w:rPr>
        <w:t xml:space="preserve"> решило: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Внести в решение Собрания муниципального образования «Холмский городской округ» от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14.12.2023 № </w:t>
      </w:r>
      <w:r>
        <w:rPr>
          <w:rFonts w:ascii="Arial" w:hAnsi="Arial" w:cs="Arial"/>
          <w:sz w:val="24"/>
          <w:szCs w:val="24"/>
        </w:rPr>
        <w:t>7/7-32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«О бюджете муниципального </w:t>
      </w:r>
      <w:r>
        <w:rPr>
          <w:rFonts w:ascii="Arial" w:hAnsi="Arial" w:cs="Arial"/>
          <w:color w:val="000000"/>
          <w:spacing w:val="1"/>
          <w:sz w:val="24"/>
          <w:szCs w:val="24"/>
        </w:rPr>
        <w:t>образования «Холмский городской округ» на 2024 год и плановый период 2025 и 2026 годов» следующие изменения: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Статью 1 изложить в следующей редакции: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«Статья 1. Основные характеристики бюджета муниципального образования «Холмский городской округ» на 2024 год и плановый период 2025 и 2026 годов.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основные характеристики бюджета муниципального образования «Холмский городской округ» (далее – муниципального бюджета) на 2024 год: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прогнозируемый общий объем доходов муниципального бюджета в сумме 8 129 670,0 тыс. рублей;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общий объем расходов муниципального бюджета в сумме 8 250 167,9 тыс. рублей;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дефицит муниципального бюджета в сумме 120 497,9 тыс. рублей, с учетом остатков средств, сложившихся по состоянию на 1 января 2024 года.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основные характеристики муниципального бюджета на плановый период: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прогнозируемый общий объем доходов муниципального бюджета на 2025 год в сумме 4 298 260,6 тыс. рублей и на 2026 год в сумме 3 369 184,2 тыс. рублей;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объем расходов муниципального бюджета на 2025 год в сумме 4 343 941,9 тыс. рублей, в том числе условно утвержденные расходы 37 709,6 тыс. </w:t>
      </w:r>
      <w:r>
        <w:rPr>
          <w:rFonts w:ascii="Arial" w:hAnsi="Arial" w:cs="Arial"/>
          <w:sz w:val="24"/>
          <w:szCs w:val="24"/>
        </w:rPr>
        <w:lastRenderedPageBreak/>
        <w:t>рублей и на 2026 год в сумме 3 416 089,7 тыс. рублей, в том числе условно утвержденные расходы 67 526,7 тыс. рублей.</w:t>
      </w:r>
    </w:p>
    <w:p w:rsidR="00B16A60" w:rsidRDefault="002922B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3) дефицит муниципального бюджета на 2025 год в сумме 45 681,3 тыс. рублей, на 2026 год в сумме 46 905,5 тыс. рублей.».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Статью 2 изложить в следующей редакции: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«Статья 2. Объем межбюджетных трансфертов, получаемых из других бюджетов бюджетной системы Российской Федерации.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Установить объем межбюджетных трансфертов, получаемых из других бюджетов: 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 2024 год в сумме 6 914 715,9 тыс. рублей;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 плановый период 2025 и 2026 годов: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на 2025 год в сумме 3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384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634,2 тыс. рублей;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на 2026 год в сумме 2 431 074,2 тыс. рублей.».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Часть 1 статьи 4 изложить в следующей редакции: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 Утвердить общий объем бюджетных ассигнований, направляемых на исполнение публичных нормативных обязательств, принятых органами местного самоуправления муниципального образования «Холмский городской округ»: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 2024 год, в сумме 37 844,0 тыс. рублей;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 плановый период 2025 и 2026 годов: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на 2025 год в сумме 19 208,2 тыс. рублей;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на 2026 год в сумме 18 102,1 тыс. рублей.».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в части 5 статьи 4 цифры «13 000,0» заменить на цифры «15 000,0».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в части 6 статьи 4 цифры «461 491,0» заменить на цифры «491 992,3».</w:t>
      </w:r>
    </w:p>
    <w:p w:rsidR="00B16A60" w:rsidRDefault="002922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Часть 7 статьи 4 изложить в следующей редакции </w:t>
      </w:r>
    </w:p>
    <w:p w:rsidR="00B16A60" w:rsidRDefault="002922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«7. Установить, что в соответствии с пунктом 7 части 2 статьи 2 Порядка формирования и использования муниципального дорожного фонда муниципального образования «Холмский городской округ», утвержденного решением Собрания муниципального образования «Холмский городской округ» от 31.10.2013г. № 3/5-18 источником формирования дорожного фонда муниципального образования «Холмский городской округ» является часть общих доходов муниципального бюджета: </w:t>
      </w:r>
    </w:p>
    <w:p w:rsidR="00B16A60" w:rsidRDefault="002922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плановый период 2025 и 2026 годов:</w:t>
      </w:r>
    </w:p>
    <w:p w:rsidR="00B16A60" w:rsidRDefault="002922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на 2025 год в сумме 131 338,7 тыс. рублей;</w:t>
      </w:r>
    </w:p>
    <w:p w:rsidR="00B16A60" w:rsidRDefault="002922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на 2026 год в сумме 17 478,4 тыс. рублей.».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Приложения 3, 4, 5, 6 изложить в новой редакции (прилагаются).</w:t>
      </w:r>
    </w:p>
    <w:p w:rsidR="00B16A60" w:rsidRDefault="002922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газете «Холмская панорама».</w:t>
      </w:r>
    </w:p>
    <w:p w:rsidR="00B16A60" w:rsidRDefault="00292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вступает в силу с момента опубликования в газете «Холмская панорама». </w:t>
      </w:r>
    </w:p>
    <w:p w:rsidR="00B16A60" w:rsidRDefault="002922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возложить на постоянную комиссию по экономике и бюджету Собрания муниципального образования «Холмский городской округ» (Прокопенко А.П.), Департамент финансов администрации муниципального образования «Холмский городской округ» (Судникович Е.В.). </w:t>
      </w:r>
    </w:p>
    <w:p w:rsidR="00B16A60" w:rsidRDefault="00B16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6A60" w:rsidRDefault="00B16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6A60" w:rsidRDefault="00B16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4A86" w:rsidRDefault="00A84A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обязанности</w:t>
      </w:r>
    </w:p>
    <w:p w:rsidR="00B16A60" w:rsidRDefault="00A84A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2922BA">
        <w:rPr>
          <w:rFonts w:ascii="Arial" w:hAnsi="Arial" w:cs="Arial"/>
          <w:sz w:val="24"/>
          <w:szCs w:val="24"/>
        </w:rPr>
        <w:t>эр</w:t>
      </w:r>
      <w:r>
        <w:rPr>
          <w:rFonts w:ascii="Arial" w:hAnsi="Arial" w:cs="Arial"/>
          <w:sz w:val="24"/>
          <w:szCs w:val="24"/>
        </w:rPr>
        <w:t>а</w:t>
      </w:r>
      <w:r w:rsidR="002922BA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B16A60" w:rsidRDefault="00292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«Холмский городской округ»                                             </w:t>
      </w:r>
      <w:r w:rsidR="00A84A86">
        <w:rPr>
          <w:rFonts w:ascii="Arial" w:hAnsi="Arial" w:cs="Arial"/>
          <w:sz w:val="24"/>
          <w:szCs w:val="24"/>
        </w:rPr>
        <w:t xml:space="preserve">                      Н.П.Маркова</w:t>
      </w:r>
    </w:p>
    <w:p w:rsidR="00B16A60" w:rsidRDefault="002922BA">
      <w:pPr>
        <w:spacing w:after="160" w:line="259" w:lineRule="auto"/>
        <w:sectPr w:rsidR="00B16A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tbl>
      <w:tblPr>
        <w:tblW w:w="141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3118"/>
        <w:gridCol w:w="1701"/>
        <w:gridCol w:w="1559"/>
        <w:gridCol w:w="1701"/>
      </w:tblGrid>
      <w:tr w:rsidR="00B16A60">
        <w:trPr>
          <w:trHeight w:val="315"/>
        </w:trPr>
        <w:tc>
          <w:tcPr>
            <w:tcW w:w="6096" w:type="dxa"/>
            <w:shd w:val="clear" w:color="auto" w:fill="auto"/>
            <w:vAlign w:val="bottom"/>
          </w:tcPr>
          <w:p w:rsidR="00B16A60" w:rsidRDefault="00B16A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shd w:val="clear" w:color="auto" w:fill="auto"/>
            <w:vAlign w:val="bottom"/>
          </w:tcPr>
          <w:p w:rsidR="00B16A60" w:rsidRDefault="002922BA">
            <w:pPr>
              <w:spacing w:after="0" w:line="240" w:lineRule="auto"/>
              <w:ind w:left="-138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№3 к решению </w:t>
            </w:r>
          </w:p>
        </w:tc>
      </w:tr>
      <w:tr w:rsidR="00B16A60">
        <w:trPr>
          <w:trHeight w:val="315"/>
        </w:trPr>
        <w:tc>
          <w:tcPr>
            <w:tcW w:w="14175" w:type="dxa"/>
            <w:gridSpan w:val="5"/>
            <w:shd w:val="clear" w:color="auto" w:fill="auto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Собрания муниципального образования</w:t>
            </w:r>
          </w:p>
        </w:tc>
      </w:tr>
      <w:tr w:rsidR="00B16A60">
        <w:trPr>
          <w:trHeight w:val="315"/>
        </w:trPr>
        <w:tc>
          <w:tcPr>
            <w:tcW w:w="14175" w:type="dxa"/>
            <w:gridSpan w:val="5"/>
            <w:shd w:val="clear" w:color="auto" w:fill="auto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</w:tc>
      </w:tr>
      <w:tr w:rsidR="00B16A60">
        <w:trPr>
          <w:trHeight w:val="315"/>
        </w:trPr>
        <w:tc>
          <w:tcPr>
            <w:tcW w:w="14175" w:type="dxa"/>
            <w:gridSpan w:val="5"/>
            <w:shd w:val="clear" w:color="auto" w:fill="auto"/>
          </w:tcPr>
          <w:p w:rsidR="00B16A60" w:rsidRDefault="004329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15.11.2024 г. № 20/7-139</w:t>
            </w:r>
          </w:p>
        </w:tc>
      </w:tr>
      <w:tr w:rsidR="00B16A60">
        <w:trPr>
          <w:trHeight w:val="726"/>
        </w:trPr>
        <w:tc>
          <w:tcPr>
            <w:tcW w:w="1417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B16A60" w:rsidRDefault="00B16A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Прогноз поступления доходов по группам, подгруппам и статьям классификации доходов </w:t>
            </w:r>
            <w:r>
              <w:rPr>
                <w:rFonts w:ascii="Arial" w:hAnsi="Arial" w:cs="Arial"/>
                <w:sz w:val="24"/>
                <w:szCs w:val="24"/>
              </w:rPr>
              <w:br/>
              <w:t>бюджетов бюджетной системы Российской Федерации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B16A60">
        <w:trPr>
          <w:trHeight w:val="315"/>
        </w:trPr>
        <w:tc>
          <w:tcPr>
            <w:tcW w:w="6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60" w:rsidRDefault="002922BA">
            <w:pPr>
              <w:spacing w:after="0" w:line="240" w:lineRule="auto"/>
              <w:ind w:left="-104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Прогноз поступления доходов</w:t>
            </w:r>
          </w:p>
        </w:tc>
      </w:tr>
      <w:tr w:rsidR="00B16A60">
        <w:trPr>
          <w:trHeight w:val="315"/>
        </w:trPr>
        <w:tc>
          <w:tcPr>
            <w:tcW w:w="6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A60" w:rsidRDefault="00B16A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A60" w:rsidRDefault="00B16A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1 214 908,1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913 626,4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938 110,0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568 117,0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470 313,2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485 515,6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568 117,0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470 313,2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485 515,6</w:t>
            </w:r>
          </w:p>
        </w:tc>
      </w:tr>
      <w:tr w:rsidR="00B16A60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РЕАЛИЗУЕМЫЕ НА ТЕРРИТОРИИ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28 328,7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24 768,2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25 290,4</w:t>
            </w:r>
          </w:p>
        </w:tc>
      </w:tr>
      <w:tr w:rsidR="00B16A60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</w:t>
            </w:r>
            <w:r>
              <w:rPr>
                <w:rFonts w:ascii="Arial" w:hAnsi="Arial" w:cs="Arial"/>
                <w:sz w:val="24"/>
                <w:szCs w:val="24"/>
              </w:rPr>
              <w:br/>
              <w:t>производимым на территории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28 328,7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24 768,2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25 290,4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320 598,0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167 898,0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168 066,0</w:t>
            </w:r>
          </w:p>
        </w:tc>
      </w:tr>
      <w:tr w:rsidR="00B16A60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</w:t>
            </w:r>
            <w:r>
              <w:rPr>
                <w:rFonts w:ascii="Arial" w:hAnsi="Arial" w:cs="Arial"/>
                <w:sz w:val="24"/>
                <w:szCs w:val="24"/>
              </w:rPr>
              <w:br/>
              <w:t>системы налогообложения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291 955,0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155 979,0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156 135,0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709,0</w:t>
            </w:r>
          </w:p>
        </w:tc>
      </w:tr>
      <w:tr w:rsidR="00B16A60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</w:t>
            </w:r>
            <w:r>
              <w:rPr>
                <w:rFonts w:ascii="Arial" w:hAnsi="Arial" w:cs="Arial"/>
                <w:sz w:val="24"/>
                <w:szCs w:val="24"/>
              </w:rPr>
              <w:br/>
              <w:t>системы налогообложения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1 05 04000 02 0000 110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27 920,0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11 211,0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11 222,0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193 001,0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195 538,0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205 136,0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8 911,0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9 268,0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9 546,0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1 06 02000 02 0000 110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104 602,0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107 675,0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115 616,0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1 06 04000 02 0000 110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48 141,0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48 858,0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49 644,0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31 347,0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29 737,0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30 330,0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9 402,1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8 990,5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9 080,9</w:t>
            </w:r>
          </w:p>
        </w:tc>
      </w:tr>
      <w:tr w:rsidR="00B16A60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9 291,0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8 979,0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9 069,0</w:t>
            </w:r>
          </w:p>
        </w:tc>
      </w:tr>
      <w:tr w:rsidR="00B16A60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1 08 07000 01 0000 110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11,9</w:t>
            </w:r>
          </w:p>
        </w:tc>
      </w:tr>
      <w:tr w:rsidR="00B16A60">
        <w:trPr>
          <w:trHeight w:val="1146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     ОТ       ИСПОЛЬЗОВАНИЯ       ИМУЩЕСТВА, НАХОДЯЩЕГОСЯ        В        ГОСУДАРСТВЕННОЙ        И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64 848,8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33 082,0</w:t>
            </w:r>
          </w:p>
        </w:tc>
      </w:tr>
      <w:tr w:rsidR="00B16A60">
        <w:trPr>
          <w:trHeight w:val="171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  в   возмездное   пользование   государственного   и муниципального имущества (за   исключением   имущества бюджетных и автономных учреждений, а также имущества государственных и муниципальных унитарных предприятий,</w:t>
            </w:r>
            <w:r>
              <w:rPr>
                <w:rFonts w:ascii="Arial" w:hAnsi="Arial" w:cs="Arial"/>
                <w:sz w:val="24"/>
                <w:szCs w:val="24"/>
              </w:rPr>
              <w:br/>
              <w:t>в том числе казенных)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34 394,2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25 206,2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25 114,6</w:t>
            </w:r>
          </w:p>
        </w:tc>
      </w:tr>
      <w:tr w:rsidR="00B16A60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Платежи от государственных и муниципальных унитарных</w:t>
            </w:r>
            <w:r>
              <w:rPr>
                <w:rFonts w:ascii="Arial" w:hAnsi="Arial" w:cs="Arial"/>
                <w:sz w:val="24"/>
                <w:szCs w:val="24"/>
              </w:rPr>
              <w:br/>
              <w:t>предприятий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1 11 07000 00 0000 120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30,3</w:t>
            </w:r>
          </w:p>
        </w:tc>
      </w:tr>
      <w:tr w:rsidR="00B16A60">
        <w:trPr>
          <w:trHeight w:val="18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  доходы   от   использования   имущества   и   прав, находящихся      в      государственной      и      муниципальной собственности (за исключением имущества бюджетных и автономных учреждений, а также имущества</w:t>
            </w:r>
            <w:r>
              <w:rPr>
                <w:rFonts w:ascii="Arial" w:hAnsi="Arial" w:cs="Arial"/>
                <w:sz w:val="24"/>
                <w:szCs w:val="24"/>
              </w:rPr>
              <w:br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1 11 09000 00 0000 120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30 426,6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9 180,3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7 937,1</w:t>
            </w:r>
          </w:p>
        </w:tc>
      </w:tr>
      <w:tr w:rsidR="00B16A60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ПЛАТЕЖИ      ПРИ      ПОЛЬЗОВАНИИ      ПРИРОДНЫМИ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РЕСУРСАМИ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3 972,5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1 12 01000 01 0000 120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3 972,5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3 972,5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3 972,5</w:t>
            </w:r>
          </w:p>
        </w:tc>
      </w:tr>
      <w:tr w:rsidR="00B16A60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ДОХОДЫ     ОТ     ОКАЗАНИЯ     ПЛАТНЫХ     УСЛУГ     И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КОМПЕНСАЦИИ ЗАТРАТ ГОСУДАРСТВА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8 958,5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698,4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1 13 01000 00 0000 130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142,9</w:t>
            </w:r>
          </w:p>
        </w:tc>
      </w:tr>
      <w:tr w:rsidR="00B16A60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1 13 02000 00 0000 130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8 747,2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555,5</w:t>
            </w:r>
          </w:p>
        </w:tc>
      </w:tr>
      <w:tr w:rsidR="00B16A60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     ОТ      ПРОДАЖИ      МАТЕРИАЛЬНЫХ      И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НЕМАТЕРИАЛЬНЫХ АКТИВОВ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7 107,2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5 198,9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5 333,2</w:t>
            </w:r>
          </w:p>
        </w:tc>
      </w:tr>
      <w:tr w:rsidR="00B16A60">
        <w:trPr>
          <w:trHeight w:val="161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    от     реализации     имущества, находящегося     в государственной    и    муниципальной    собственности (за исключением     движимого     имущества     бюджетных     и автономных        учреждений, а        также        имущества государственных и муниципальных унитарных предприятий,</w:t>
            </w:r>
            <w:r>
              <w:rPr>
                <w:rFonts w:ascii="Arial" w:hAnsi="Arial" w:cs="Arial"/>
                <w:sz w:val="24"/>
                <w:szCs w:val="24"/>
              </w:rPr>
              <w:br/>
              <w:t>в том числе казенных)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1 14 02000 00 0000 000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2 201,4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481,4</w:t>
            </w:r>
          </w:p>
        </w:tc>
      </w:tr>
      <w:tr w:rsidR="00B16A60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</w:t>
            </w:r>
            <w:r>
              <w:rPr>
                <w:rFonts w:ascii="Arial" w:hAnsi="Arial" w:cs="Arial"/>
                <w:sz w:val="24"/>
                <w:szCs w:val="24"/>
              </w:rPr>
              <w:br/>
              <w:t>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1 14 06000 00 0000 430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4 905,8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4 665,2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4 851,8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8 272,0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1 935,0</w:t>
            </w:r>
          </w:p>
        </w:tc>
      </w:tr>
      <w:tr w:rsidR="00B16A60">
        <w:trPr>
          <w:trHeight w:val="56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1 16 01000 01 0000 140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1 092,2</w:t>
            </w:r>
          </w:p>
        </w:tc>
      </w:tr>
      <w:tr w:rsidR="00B16A60">
        <w:trPr>
          <w:trHeight w:val="227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1 16 07000 00 0000 140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1 671,9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529,1</w:t>
            </w:r>
          </w:p>
        </w:tc>
      </w:tr>
      <w:tr w:rsidR="00B16A60">
        <w:trPr>
          <w:trHeight w:val="23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1 16 10000 00 0000 140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313,7</w:t>
            </w:r>
          </w:p>
        </w:tc>
      </w:tr>
      <w:tr w:rsidR="00B16A60">
        <w:trPr>
          <w:trHeight w:val="3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Платежи, уплачиваемые в целях возмещения вреда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1 16 11000 01 0000 140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4 335,9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2 302,3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1 17 15000 00 0000 150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2 302,3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6 914 761,9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3 384 634,2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2 431 074,2</w:t>
            </w:r>
          </w:p>
        </w:tc>
      </w:tr>
      <w:tr w:rsidR="00B16A60">
        <w:trPr>
          <w:trHeight w:val="109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      ПОСТУПЛЕНИЯ       ОТ       ДРУГИХ БЮДЖЕТОВ   БЮДЖЕТНОЙ   СИСТЕМЫ   РОССИЙСКОЙ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6 914 715,9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3 384 634,2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2 431 074,2</w:t>
            </w:r>
          </w:p>
        </w:tc>
      </w:tr>
      <w:tr w:rsidR="00B16A60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    бюджетам     бюджетной     системы     Российской</w:t>
            </w:r>
            <w:r>
              <w:rPr>
                <w:rFonts w:ascii="Arial" w:hAnsi="Arial" w:cs="Arial"/>
                <w:sz w:val="24"/>
                <w:szCs w:val="24"/>
              </w:rPr>
              <w:br/>
              <w:t>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1 426 907,9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549 075,0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365 518,1</w:t>
            </w:r>
          </w:p>
        </w:tc>
      </w:tr>
      <w:tr w:rsidR="00B16A60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Субсидии    бюджетам    бюджетной    системы    Российской</w:t>
            </w:r>
            <w:r>
              <w:rPr>
                <w:rFonts w:ascii="Arial" w:hAnsi="Arial" w:cs="Arial"/>
                <w:sz w:val="24"/>
                <w:szCs w:val="24"/>
              </w:rPr>
              <w:br/>
              <w:t>Федерации (межбюджетные субсидии)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3 769 703,1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1 248 370,8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455 652,9</w:t>
            </w:r>
          </w:p>
        </w:tc>
      </w:tr>
      <w:tr w:rsidR="00B16A60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   бюджетам    бюджетной    системы   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1 651 625,6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1 551 788,1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1 573 676,6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66 479,3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35 400,3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36 226,6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     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2 07 00000 00 0000 000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2 07 04000 04 0000 150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60" w:rsidRDefault="002922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8 129 670,0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4 298 260,6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A60" w:rsidRDefault="002922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3 369 184,2</w:t>
            </w:r>
          </w:p>
        </w:tc>
      </w:tr>
    </w:tbl>
    <w:p w:rsidR="00B16A60" w:rsidRDefault="00B16A60"/>
    <w:p w:rsidR="00B16A60" w:rsidRDefault="002922BA">
      <w:pPr>
        <w:spacing w:after="160" w:line="259" w:lineRule="auto"/>
      </w:pPr>
      <w:r>
        <w:br w:type="page"/>
      </w:r>
    </w:p>
    <w:tbl>
      <w:tblPr>
        <w:tblW w:w="1414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6936"/>
        <w:gridCol w:w="567"/>
        <w:gridCol w:w="425"/>
        <w:gridCol w:w="709"/>
        <w:gridCol w:w="709"/>
        <w:gridCol w:w="425"/>
        <w:gridCol w:w="1418"/>
        <w:gridCol w:w="1417"/>
        <w:gridCol w:w="1530"/>
        <w:gridCol w:w="6"/>
      </w:tblGrid>
      <w:tr w:rsidR="00B16A60">
        <w:trPr>
          <w:trHeight w:val="498"/>
        </w:trPr>
        <w:tc>
          <w:tcPr>
            <w:tcW w:w="1414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Приложение № 4 к решению </w:t>
            </w:r>
          </w:p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Собрания муниципального образования</w:t>
            </w:r>
          </w:p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«Холмский городской округ»</w:t>
            </w:r>
          </w:p>
          <w:p w:rsidR="00B16A60" w:rsidRDefault="004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 15.11.2024 г. № 20/7-139</w:t>
            </w:r>
          </w:p>
        </w:tc>
      </w:tr>
      <w:tr w:rsidR="00B16A60">
        <w:trPr>
          <w:gridAfter w:val="1"/>
          <w:wAfter w:w="6" w:type="dxa"/>
          <w:trHeight w:val="498"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6A60">
        <w:trPr>
          <w:trHeight w:val="498"/>
        </w:trPr>
        <w:tc>
          <w:tcPr>
            <w:tcW w:w="1414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Функциональная структура расходов местного бюджета </w:t>
            </w:r>
          </w:p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</w:p>
        </w:tc>
      </w:tr>
      <w:tr w:rsidR="00B16A60">
        <w:trPr>
          <w:gridAfter w:val="1"/>
          <w:wAfter w:w="6" w:type="dxa"/>
          <w:trHeight w:val="498"/>
        </w:trPr>
        <w:tc>
          <w:tcPr>
            <w:tcW w:w="693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(тыс.рублей)</w:t>
            </w:r>
          </w:p>
        </w:tc>
      </w:tr>
      <w:tr w:rsidR="00B16A60">
        <w:trPr>
          <w:gridAfter w:val="1"/>
          <w:wAfter w:w="6" w:type="dxa"/>
          <w:trHeight w:val="498"/>
        </w:trPr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16A60">
        <w:trPr>
          <w:gridAfter w:val="1"/>
          <w:wAfter w:w="6" w:type="dxa"/>
          <w:trHeight w:val="492"/>
        </w:trPr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B16A60">
        <w:trPr>
          <w:gridAfter w:val="1"/>
          <w:wAfter w:w="6" w:type="dxa"/>
          <w:trHeight w:val="288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703 759,6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350 155,5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292 502,9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12 250,6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5 118,0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3 997,0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12 250,6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5 118,0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3 997,0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12 250,6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5 118,0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3 997,0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11 741,8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5 118,0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3 997,0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11 741,8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5 118,0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3 997,0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13 667,4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7 890,0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6 255,0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13 660,3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7 890,0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6 255,0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13 660,3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7 890,0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6 255,0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6 172,9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3 712,0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2 969,0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3 712,0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2 969,0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3 712,0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2 969,0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7 487,4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4 178,0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3 286,0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7 143,1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4 108,0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3 286,0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7 143,1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4 108,0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3 286,0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231 859,2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138 408,5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115 509,5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231 859,2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138 408,5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115 509,5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1 524,4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1 524,4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1 367,0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1 367,0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157,4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декабря 2012 года № 119- З 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1 680,8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1 680,8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1 311,0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1 311,0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369,8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369,8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16 729,2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16 729,2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16 729,2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13 282,0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13 044,5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13 044,5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3 447,2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3 684,7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3 684,7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211 659,7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118 209,0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95 310,0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206 119,8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117 759,0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95 310,0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206 119,8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117 759,0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95 310,0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5 539,9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3 068,8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1 923,3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57 347,7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32 467,0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24 955,0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44 266,8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25 121,0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19 276,0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44 266,8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25 121,0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19 276,0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42 822,3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24 801,0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19 276,0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42 822,3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24 801,0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19 276,0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7 346,0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5 679,0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Контрольно-счетная палата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7 346,0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5 679,0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5 634,0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3 332,0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2 601,0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5 634,0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3 332,0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2 601,0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5 634,0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3 332,0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2 601,0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7 446,9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4 014,0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3 078,0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7 316,9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3 944,0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3 078,0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7 316,9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3 944,0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3 078,0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373 620,9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165 257,7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140 543,3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78 691,6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60 026,0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59 176,0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 ведения бюджетного (бухгалтерского), налогового учета учреждений  отраслевого образования и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78 691,6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60 026,0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59 176,0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78 691,6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60 026,0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59 176,0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75 225,0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59 326,0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59 176,0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92 571,2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36 828,9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30 336,3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3 399,1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3 399,1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3 399,1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25 331,2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5 579,1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4 603,5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5 886,9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5 886,9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19 444,3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5 579,1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4 603,5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16 979,7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5 526,4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2 464,6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4 603,5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Поддержка деятельности социально-ориентированных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из средств бюджета муниципального образования «Холмский городской округ» на поддержку деятельности социально –ориентированных некоммерческих организаций, не являющихся государственными (муниципальными) учреждениями, расположенных на территории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59 528,9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29 999,8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25 732,8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55 423,0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27 678,0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24 411,0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55 423,0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27 678,0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24 411,0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2 784,1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2 352,3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1 321,8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1 321,8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1 201,6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1 201,6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1 201,6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33 117,4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прозрачности и открытости бюджетного процесса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Сопровождение и обеспечение текущих процессов составления и исполнения бюджета муниципального образования "Холмский городской округ", ведение бухгалтерского, управленческого учета и формирования отчетности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31 985,4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31 985,4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31 985,4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"Противодействие коррупции в муниципальном образовании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135,0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Формирование в органах местного самоуправления муниципального образования «Холмский городской округ» отрицательного отношения к коррупции, обеспечение неотвратимости ответственности за совершение коррупционных правонарушений в случаях, предусмотренных законодательством Российской Федерации, предупреждение коррупционных правонарушений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Повышение правовой грамотности населения в сфере противодействия коррупции, Повышение роли средств массовой информации в пропаганде и реализации антикоррупционной политики, Содействие доступу граждан и организаций к информации о фактах коррупции; в том числе путем освещения таких фактов в средствах массовой информации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30 января 2006 года № 4-ЗО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3 272,1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3 272,1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977,3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977,3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164 791,3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63 568,4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46 396,6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8 664,4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8 074,4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156 126,9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63 548,4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46 376,6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56 804,9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31 734,0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25 003,2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56 804,9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31 734,0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25 003,2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54 287,9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31 331,0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24 865,2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2 365,3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138,0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99 322,0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31 814,4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21 373,4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99 322,0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31 814,4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21 373,4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44 155,9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23 903,0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19 043,0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55 033,3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7 780,4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2 199,4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54 253,3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35 888,0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25 087,0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51 009,3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31 039,2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24 267,0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51 009,3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31 039,2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24 267,0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51 009,3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31 039,2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24 267,0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51 009,3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31 039,2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24 267,0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51 009,3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31 039,2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24 267,0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42 857,7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29 357,0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23 467,0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1 511,2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171,0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171,0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3 244,0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4 848,8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Ликвидация угрозы террористических актов и экстремистских проявлений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2 942,9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4 818,8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правопорядка в общественных местах и на улицах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4 341,9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3 541,9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3 541,9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643 905,4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438 561,0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274 276,6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4 382,1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2 576,9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2 826,9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от 14 до 18 лет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2 526,9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2 526,9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2 526,9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2 526,9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2 455,0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2 455,0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19 427,9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19 427,9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19 427,9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18 845,0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18 845,0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30 638,9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24 589,9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24 939,9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30 638,9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24 589,9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24 939,9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20 888,4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15 029,3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15 379,3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19 806,9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14 432,9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14 432,9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19 806,9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14 432,9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14 432,9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446,4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446,4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446,4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446,4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9 750,5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9 560,6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9 560,6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9 457,9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9 273,7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9 273,7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9 457,9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9 273,7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9 273,7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34 319,7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25 173,2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4 000,1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Льготный провоз школьников в пассажирском транспорте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25 173,1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25 173,1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25 173,1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25 173,1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предоставления транспортных услуг населению, организация транспортного обслуживания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491 992,3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367 112,1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222 067,2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320 955,7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331 241,5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122 592,0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объектов дорожного хозяйства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38 447,1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38 447,1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38 447,1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Ремонт объектов дорожного хозяйства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41 205,8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178 402,3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7 227,0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178 402,3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7 227,0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178 402,3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3 686,7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3 686,7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29 270,6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29 270,6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198 480,9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126 000,0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122 592,0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157 811,3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87 250,6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83 842,6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157 811,3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87 250,6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83 842,6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"Безопасные качественные дороги", Региональный проект "Дорожная сеть"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40 258,7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26 839,2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39 856,1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26 570,8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39 856,1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26 570,8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268,4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268,4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2 983,2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системы организации дорожного движения транспортных средств и пешеходов, повышение безопасности дорожных условий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2 983,2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168 053,4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35 870,6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99 475,2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168 053,2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35 870,6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99 475,2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18 799,9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15 252,0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85 042,2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18 799,9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15 252,0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85 042,2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144 581,6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14 000,0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144 581,6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14 000,0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4 471,7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618,6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433,0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4 471,7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618,6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433,0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среда», Региональный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63 144,5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19 108,9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20 442,5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32 089,7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5 283,0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12 291,9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системы градостроительного планирования»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2 886,7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5 283,0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12 291,9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Подготовка (корректировка) генерального плана города Холмска, генерального плана сельских населенных пунктов, входящих в состав муниципального образования «Холмский городской округ», проектов планировки территорий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Подготовка и обновление топографических карт и планов города Холмска и сельских населенных пунктов, входящих в состав муниципального образования «Холмский городской округ», в масштабах 1:5000, 1:2000, 1:1000, 1:500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5 283,0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5 124,5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5 124,5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Подготовка (корректировка),  внесение изменений в Правила землепользования и застройки муниципального образования «Холмский городской округ» применительно к сельским населенным пунктам и в Правила землепользования и застройки в городе Холмске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12 291,9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11 923,1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11 923,1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368,8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368,8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программ комплексного развития систем коммунальной инфраструктуры, программ комплексного развития транспортной инфраструктуры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29 203,0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выкупной цены за изымаемое нежилое помещение в соответствии со ст, 32 ЖК РФ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29 203,0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29 203,0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29 203,0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"Поддержка и развитие малого и среднего предпринимательства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6 477,0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6 477,0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Финансовая и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6 297,0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6 297,0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6 297,0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предпринимательства, организационные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молодежного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инвестиционного потенциала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стимулированию инвестиционной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6 743,9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918,6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6 743,9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918,6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6 743,9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918,6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6 743,9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918,6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комплексных кадастровых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"Развитие торговли в муниципальном образовании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16 855,9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Организационная и информационная поддержка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16 849,0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16 165,9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16 165,9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3 428 296,9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1 042 762,5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593 150,8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2 191 096,3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734 395,3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284 563,9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2 047 451,3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707 356,5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284 563,9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1 902 993,7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578 196,6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261 382,0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выкупной цены за изымаемое жилое помещение в соответствии со ст,32 ЖК РФ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25 244,3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24 416,3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24 416,3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(приобретение на первичном и вторичном рынке) жилья для реализации полномочий органов местного самоуправления в области жилищных отношений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261 382,0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261 382,0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261 382,0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Инженерное обследование жилых домов, основных объектов и систем жизнеобеспечения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419,5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419,5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419,5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среда», 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1 876 529,9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577 777,1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218 553,3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218 553,3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353 332,4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571 999,2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353 332,4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571 999,2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132 828,4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132 828,4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1 153 050,0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1 153 050,0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фонда, осуществляемых за счет средств местных бюджетов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12 988,8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12 988,8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2 207,7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2 207,7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3 569,3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5 777,9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3 569,3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5 777,9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«Ликвидация (снос) аварийного и непригодного для проживания жилищного фонда, неиспользуемых и бесхозяйных объектов производственного и непроизводственного назначения»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144 457,6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129 159,9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23 181,9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Ликвидация (снос) ветхого и аварийного жилищного фонда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144 457,6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129 159,9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23 181,9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3 102,5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1 863,3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3 102,5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1 863,3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136 964,1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123 477,7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22 486,4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136 964,1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123 477,7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22 486,4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3 818,9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695,5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3 818,9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695,5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143 364,9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27 038,8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143 364,9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27 038,8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143 364,9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27 038,8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Капитальный и текущий ремонт, реконструкция жилищного фонда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5 338,4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5 338,4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16 982,8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16 982,8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21 700,4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21 700,4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40 740,0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40 740,0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2 448,3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2 448,3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Краткосрочный план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68 019,7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68 019,7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478 932,2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243 660,5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250 849,6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7 909,1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«Строительство инженерной и транспортной инфраструктуры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7 909,1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7 909,1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7 652,4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4 753,0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4 753,0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7 652,4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4 753,0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4 753,0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415 911,4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215 867,1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232 949,6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Повышение энергетической эффективности региональной экономики и сокращение издержек в бюджетном секторе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415 311,4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215 867,1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232 949,6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327 808,0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215 867,1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232 949,6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43 522,0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43 522,0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118 352,1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118 352,1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3 631,9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3 631,9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9 299,7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156 482,4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126 982,3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9 299,7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156 482,4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126 982,3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107 564,3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57 603,1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100 848,2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107 564,3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57 603,1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100 848,2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10 867,6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10 867,6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7 551,7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7 551,7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16 214,6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16 214,6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3 326,8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1 781,6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3 119,1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3 326,8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1 781,6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3 119,1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6 441,1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6 441,1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"Жилье и городская среда" Федеральный проект "Чистая вода"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87 503,4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56 523,7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56 523,7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строительства и реконструкции (модернизации) объектов питьевого водоснабжения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30 669,9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30 669,9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50 500,9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14 000,1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13 000,0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50 500,9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48 960,8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48 960,8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Развитие электроэнергетики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12 610,0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12 610,0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12 610,0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12 610,0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4 610,8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8 893,4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4 010,8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5 293,4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4 010,8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5 293,4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3 052,7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5 293,4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713 886,8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55 406,8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50 737,8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164 538,1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«Повышение сейсмоустойчивости жилых домов, основных объектов и систем жизнеобеспечения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164 538,1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164 538,1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159 601,9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159 601,9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111 261,9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6 350,0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7 954,3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111 261,9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6 350,0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7 954,3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111 261,9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6 350,0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7 954,3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37 842,2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37 842,2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42 754,4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1 795,7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42 254,4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1 795,7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N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7 659,9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3 954,3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3 954,3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7 659,9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3 954,3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3 954,3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управляющим организациям на возмещение затрат по вывозу снега с придомовых территорий многоквартирных домов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в целях возмещения затрат по содержанию и (или) обустройству муниципального имущества расположенного на территории муниципального образования "Холмский городской округ",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17 206,9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17 206,9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11 662,3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11 662,3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11 662,3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4 391,0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4 391,0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7 161,3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7 161,3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43 032,4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43 032,4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36 346,9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36 346,9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 на реализацию инициативных проектов в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6 509,5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6 509,5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383 392,1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49 056,8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42 783,5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173 493,5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49 056,8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42 783,5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6 832,3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5 242,3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6 832,3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5 242,3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150 448,8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42 500,0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41 500,0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150 448,8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42 500,0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41 500,0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8 203,3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8 203,3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4 749,0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1 314,5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1 283,5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4 749,0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1 314,5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1 283,5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планов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среда», Региональный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209 898,6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102 030,5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102 030,5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71 988,8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71 988,8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24 631,0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24 631,0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44 381,6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9 299,9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6 999,5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44 381,6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9 299,9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6 999,5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"Другие вопросы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44 381,6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9 299,9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6 999,5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жилищно-коммунальным хозяйством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44 381,6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9 299,9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6 999,5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43 337,5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9 229,9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6 999,5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43 337,5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9 229,9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6 999,5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1 044,1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 окружающей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2 521 934,6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2 129 411,8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1 783 646,2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756 947,2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688 993,1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624 713,0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756 947,2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688 993,1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601 234,3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756 847,2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688 913,1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601 234,3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151 002,9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165 012,1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97 234,0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97 781,8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47 062,1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46 834,8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97 781,8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47 062,1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46 834,8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36 321,3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36 321,3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49 190,5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79 179,8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48 887,2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45 528,4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77 886,4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15 968,6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1 293,4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32 918,6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1 521,5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2 448,9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1 512,0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1 408,2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2 408,9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493,9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1 018,1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высокого качества услуг дошкольного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605 844,3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523 901,0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504 000,3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86 654,2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24 855,7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4 955,0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86 654,2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24 855,7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4 955,0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519 190,1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499 045,3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499 045,3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519 190,1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499 045,3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499 045,3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Поддержка и распространение лучших образцов педагогической практики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23 478,7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23 478,7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23 478,7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23 478,7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23 478,7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1 325 509,4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1 162 966,8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1 028 647,0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1 297 649,4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1 135 146,8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1 000 827,0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1 297 209,4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1 135 086,8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1 000 827,0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249 594,9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254 378,0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85 176,5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122 300,2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54 062,0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56 881,0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3 019,3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1 230,5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118 973,5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52 725,2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56 043,4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98 015,8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2 214,7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89 090,6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8 925,2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2 214,7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6 083,5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5 158,6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5 158,6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5 936,3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5 011,4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5 011,4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19 579,8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22 977,2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22 977,2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238,2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238,2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19 354,6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22 739,0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22 739,0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162 965,3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88 674,0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74 291,3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3 031,5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2 755,5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159,7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1 039,7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356,9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682,8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970 585,4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819 696,3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855 614,8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80 811,6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15 309,5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51 228,0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80 665,7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15 309,5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51 228,0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835 545,1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776 108,1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776 108,1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14 755,3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14 755,3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818 775,1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761 082,8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761 082,8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 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54 228,7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28 278,7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28 278,7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1 253,4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703,4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703,4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52 975,3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27 575,3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27 575,3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75 050,1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60 152,5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59 235,7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13 336,2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7 043,4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6 126,6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5 886,7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4 248,0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3 985,4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7 116,3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2 462,2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1 808,0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333,2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57 480,0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50 120,0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50 120,0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57 109,5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49 740,0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49 740,0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1 216,2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1 216,2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1 216,2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1 216,2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328,3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328,3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328,3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328,3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 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2 456,9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1 406,9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1 406,9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2 456,9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1 406,9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1 406,9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37,7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37,7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Внедрение дистанционных образовательных технологий и электронного обучения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 начального общего,  основного общего,  среднего общего образования в муниципальных общеобразовательных организациях,  обеспечения дополнительного образования детей в муниципальных общеобразовательных организациях Сахалинской области"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Поддержка и распространение лучших образцов педагогической практики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27 780,0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27 780,0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27 780,0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27 780,0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260 262,1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181 242,0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38 739,9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125 745,8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81 006,9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28 086,8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13 030,5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13 030,5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качества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537,0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537,0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537,0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537,0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112 635,3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67 926,4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15 056,3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99 966,9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67 866,4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6 792,3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97 413,3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67 866,4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6 792,3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97 413,3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67 866,4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6 792,3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2 553,6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2 553,6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Повышение кадрового потенциала образовательных организаций по вопросам дополнительного образования, воспитания, профилактической работы с детьми и социального неблагополучия в семьях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талантливых детей в области спорта, туризма, культуры и искусства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12 548,4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8 264,0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12 548,4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8 264,0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12 548,4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8 264,0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134 516,3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100 235,1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10 653,1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художественно-творческой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64 953,6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10 637,1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10 653,1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64 953,6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10 637,1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10 653,1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64 953,6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10 637,1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10 653,1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69 108,4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89 598,0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89 598,0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89 598,0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66 203,2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56 746,9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9 456,3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2 047,6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Освоение и внедрение эффективных современных моделей модернизации непрерывного педагогического образования, системы переподготовки и повышения квалификации, научно-методической поддержки педагогов и руководителей образовательных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8 475,8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2 580,0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1 710,0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«Патриотическое воспитание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7 240,1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1 975,0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1 070,0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научно-методических и теоретических основ патриотического воспитания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воспитания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3 713,3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Координация деятельности общественных объединений и организаций в интересах патриотического воспитания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3 408,8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2 037,8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2 037,8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эффективности реализации молодежной политики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245,0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развития молодёжной инфраструктуры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муниципальной системы информационного обеспечения молодёжной политики, проводимой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мер поощрения, поддержки и продвижения способной и талантливой молодежи, молодежных проектов и инициатив (учреждение стипендий, грантов, премий, финансовой поддержки)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Оказание содействия в создании условий для интеграции в общество и оказание помощи молодым людям, оказавшимся в тяжелой жизненной ситуации, в том числе молодежи с ограниченными возможностями здоровья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системы мер по содействию сохранению и укреплению института семьи и пропаганде семейных ценностей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качества и доступности услуг в сфере отдыха, занятости, досуга молодёжи и молодёжного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поддержки межмуниципального, межрегионального и международного взаимодействия молодёжи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395,0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169 917,4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93 629,9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89 836,3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142 979,7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78 249,9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74 902,3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7 157,9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7 984,2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1 561,7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1 561,7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1 561,7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6 541,0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6 541,0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6 541,0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196,1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Содействие в обеспечении образовательных учреждений муниципальных образований Сахалинской области педагогическими кадрами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196,1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17 212,8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2 515,0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5 072,0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17 212,8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2 515,0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5 072,0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17 212,8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2 515,0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5 072,0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16 595,4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2 145,0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4 882,0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"Функционирование прочих учреждений образования"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117 726,4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68 141,0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61 650,0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ведения бюджетного (бухгалтерского), налогового учета образовательных учреждений, 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30 106,0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29 826,0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30 106,0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29 826,0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53 579,8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29 906,0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29 826,0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обслуживание учреждений образования, 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43 041,6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27 806,8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26 776,8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43 041,6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27 806,8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26 776,8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35 873,2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26 310,0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26 230,0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7 155,1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1 486,0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536,0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методического и информационного сопровождения развития муниципальной системы образования, 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18 290,7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10 228,2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5 047,2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18 290,7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10 228,2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5 047,2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18 290,7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10 228,2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5 047,2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26 897,7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15 360,0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14 914,0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26 897,7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15 360,0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14 914,0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26 514,5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15 280,0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14 914,0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26 514,5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15 280,0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14 914,0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269 548,3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43 299,2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60 666,7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255 760,6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43 299,2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60 666,7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255 760,6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43 299,2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60 666,7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73 134,8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15 092,8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18 997,8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72 045,7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15 092,8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18 997,8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72 045,7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15 092,8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18 997,8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1 089,1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1 089,1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художественно-творческой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92 366,8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10 241,2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12 741,1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92 366,8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10 241,2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12 741,1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92 366,8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10 241,2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12 741,1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84 823,4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17 865,2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28 927,8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84 823,4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17 865,2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28 927,8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84 823,4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17 865,2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28 927,8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4 627,9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4 627,9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13 787,7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13 787,7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13 787,7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сохранение, использование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13 353,8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13 353,8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сохранение, использование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227 739,6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196 708,8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218 909,8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18 203,3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18 203,3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18 203,3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18 203,3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42 364,0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46 906,6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46 693,8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35 503,1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43 155,1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44 283,1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22 724,1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30 300,2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31 093,5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21 131,6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28 549,2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29 294,3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1 507,2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1 456,6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1 456,6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1 507,2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1 456,6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1 456,6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19 557,5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27 047,4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27 792,5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19 557,5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27 047,4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27 792,5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45,2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1 751,0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1 799,2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1 751,0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1 799,2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1 751,0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1 799,2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12 779,0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12 854,9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13 189,6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12 779,0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12 854,9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13 189,6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кредитовании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523,6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523,6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9 701,9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9 930,0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10 231,5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9 701,9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9 930,0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10 231,5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2 174,0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2 155,8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2 189,0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2 174,0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2 155,8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2 189,0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84,1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Подготовка кадров в области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84,1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1 090,3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474,6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526,6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1 090,3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474,6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526,6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1 046,6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352,0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1 046,6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352,0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работникам, имеющим почетное звание "Заслуженный работник культуры Сахалинской области"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174,6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174,6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1 500,0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«Создание условий для оказания медицинской помощи населению на территории муниципального образования «Холмский городской округ» на 2015-2025 годы»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696,0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696,0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696,0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156 993,0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145 413,6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167 927,4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111 565,6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119 738,9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135 960,7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"Повышение качества и доступности дошкольного образования"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7 078,7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10 839,9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7 078,7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10 839,9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7 078,7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10 839,9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7 078,7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10 839,9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96 516,8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112 660,2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125 120,8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 социальной поддержки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96 516,8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112 660,2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125 120,8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96 516,8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112 660,2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125 120,8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96 516,8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112 660,2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125 120,8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28 050,0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жилыми помещениями детей-сирот, детей,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28 050,0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28 050,0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28 050,0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28 050,0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жильем молодых семей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2 077,4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2 724,7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3 916,7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2 077,4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2 724,7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3 916,7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2 077,4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2 724,7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3 916,7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2 077,4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2 724,7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3 916,7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10 179,3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1 788,6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1 788,6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10 179,3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1 788,6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1 788,6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1 649,2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1 788,6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1 788,6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1 599,7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1 734,9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1 734,9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1 734,9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1 734,9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53,7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53,7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7 520,2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7 038,5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7 038,5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356 682,6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47 884,5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83 145,0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35 990,2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35 990,2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объектов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35 990,2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35 990,2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35 990,2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80 291,0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16 621,7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37 488,2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80 291,0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16 621,7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37 488,2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Массовая физкультурно-оздоровительная работа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адаптивной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Участие спортсменов высокого класса в соревнованиях различного уровня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77 469,6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16 361,7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37 488,2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16 361,7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16 361,7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37 488,2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37 488,2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240 401,4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31 262,8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45 656,8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240 401,4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31 262,8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45 656,8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Медицинское обеспечение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Подготовка кадров в области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политика в области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объектов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231 534,3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30 262,8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45 656,8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221 778,6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30 262,8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45 656,8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221 778,6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30 262,8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45 656,8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9 463,0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9 463,0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43 388,9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21 511,0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17 128,0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23 952,4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10 976,0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8 700,0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23 952,4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10 976,0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8 700,0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Телерадиокомпании и телеорганизации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23 952,4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10 976,0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8 700,0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23 952,4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10 976,0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8 700,0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19 436,5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10 535,0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8 428,0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19 436,5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10 535,0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8 428,0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19 436,5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10 535,0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8 428,0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19 436,5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10 535,0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8 428,0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gridAfter w:val="1"/>
          <w:wAfter w:w="6" w:type="dxa"/>
          <w:cantSplit/>
          <w:trHeight w:val="303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Оптимизация расходов на обслуживание муниципального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gridAfter w:val="1"/>
          <w:wAfter w:w="6" w:type="dxa"/>
          <w:cantSplit/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trHeight w:val="28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8 250 167,9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4 306 232,3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3 348 563,0</w:t>
            </w:r>
          </w:p>
        </w:tc>
      </w:tr>
    </w:tbl>
    <w:p w:rsidR="00B16A60" w:rsidRDefault="00B16A60">
      <w:pPr>
        <w:spacing w:after="160" w:line="259" w:lineRule="auto"/>
      </w:pPr>
    </w:p>
    <w:p w:rsidR="00B16A60" w:rsidRDefault="002922BA">
      <w:pPr>
        <w:spacing w:after="160" w:line="259" w:lineRule="auto"/>
      </w:pPr>
      <w:r>
        <w:br w:type="page"/>
      </w:r>
    </w:p>
    <w:tbl>
      <w:tblPr>
        <w:tblW w:w="1388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4950"/>
        <w:gridCol w:w="710"/>
        <w:gridCol w:w="567"/>
        <w:gridCol w:w="567"/>
        <w:gridCol w:w="851"/>
        <w:gridCol w:w="992"/>
        <w:gridCol w:w="567"/>
        <w:gridCol w:w="1559"/>
        <w:gridCol w:w="1418"/>
        <w:gridCol w:w="1701"/>
      </w:tblGrid>
      <w:tr w:rsidR="00B16A60">
        <w:trPr>
          <w:trHeight w:val="679"/>
        </w:trPr>
        <w:tc>
          <w:tcPr>
            <w:tcW w:w="1388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Приложение № 5 к решению </w:t>
            </w:r>
          </w:p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Собрания муниципального образования</w:t>
            </w:r>
          </w:p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«Холмский городской округ»</w:t>
            </w:r>
          </w:p>
          <w:p w:rsidR="00B16A60" w:rsidRDefault="004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 15.11.2024 г. № 20/7-139</w:t>
            </w:r>
          </w:p>
          <w:p w:rsidR="00B16A60" w:rsidRDefault="00B16A60" w:rsidP="004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6A60">
        <w:trPr>
          <w:trHeight w:val="679"/>
        </w:trPr>
        <w:tc>
          <w:tcPr>
            <w:tcW w:w="13882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местного бюджета</w:t>
            </w:r>
          </w:p>
          <w:p w:rsidR="00B16A60" w:rsidRDefault="00292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</w:p>
          <w:p w:rsidR="00B16A60" w:rsidRDefault="002922BA">
            <w:pPr>
              <w:spacing w:after="0" w:line="240" w:lineRule="auto"/>
              <w:jc w:val="right"/>
            </w:pPr>
            <w:r>
              <w:t>(тыс. рублей)</w:t>
            </w:r>
          </w:p>
        </w:tc>
      </w:tr>
      <w:tr w:rsidR="00B16A60">
        <w:trPr>
          <w:trHeight w:val="679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главного распоря-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дителя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16A60">
        <w:trPr>
          <w:trHeight w:val="472"/>
        </w:trPr>
        <w:tc>
          <w:tcPr>
            <w:tcW w:w="4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B16A60">
        <w:trPr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B16A60">
        <w:trPr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Собрание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13 721,6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7 890,0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6 255,0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13 702,4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7 890,0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6 255,0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13 667,4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7 890,0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6 255,0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13 660,3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7 890,0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6 255,0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13 660,3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7 890,0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6 255,0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6 172,9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3 712,0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2 969,0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6 132,2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3 712,0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2 969,0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6 132,2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3 712,0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2 969,0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7 487,4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4 178,0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3 286,0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7 143,1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4 108,0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3 286,0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7 143,1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4 108,0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3 286,0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1 779 147,5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1 103 499,5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454 103,7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397 821,0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197 407,1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156 827,6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12 250,6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5 118,0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3 997,0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12 250,6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5 118,0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3 997,0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12 250,6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5 118,0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3 997,0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11 741,8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5 118,0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3 997,0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11 741,8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5 118,0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3 997,0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199 408,0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120 174,5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97 811,5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199 408,0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120 174,5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97 811,5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1 524,4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1 524,4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1 524,4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1 367,0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1 367,0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1 367,0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157,4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 З 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1 680,8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1 680,8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1 680,8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1 311,0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369,8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369,8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16 729,2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16 729,2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16 729,2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13 282,0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13 044,5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13 044,5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3 447,2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3 684,7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3 684,7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179 208,5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99 975,0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77 612,0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174 082,3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99 625,0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77 612,0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174 082,3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99 625,0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77 612,0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5 126,2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2 675,1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1 903,3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542,9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186 148,6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72 100,3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54 776,0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8 977,8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4 172,5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4 050,0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8 977,8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4 172,5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8 977,8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4 172,5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8 431,9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4 122,5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8 467,8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8 467,8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8 467,8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8 467,8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"Противодействие коррупции в муниципальном образовании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Формирование в органах местного самоуправления муниципального образования «Холмский городской округ» отрицательного отношения к коррупции, обеспечение неотвратимости ответственности за совершение коррупционных правонарушений в случаях, предусмотренных законодательством Российской Федерации, предупреждение коррупционных правонарушений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3 272,1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3 272,1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3 272,1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977,3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977,3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164 288,6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63 548,4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46 376,6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8 161,8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7 723,1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156 126,9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63 548,4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46 376,6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56 804,9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31 734,0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25 003,2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56 804,9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31 734,0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25 003,2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54 287,9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31 331,0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24 865,2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2 365,3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138,0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99 322,0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31 814,4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21 373,4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99 322,0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31 814,4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21 373,4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44 155,9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23 903,0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19 043,0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55 033,3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7 780,4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2 199,4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53 516,2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31 839,2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24 867,0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51 009,3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31 039,2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24 267,0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51 009,3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31 039,2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24 267,0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51 009,3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31 039,2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24 267,0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51 009,3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31 039,2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24 267,0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51 009,3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31 039,2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24 267,0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42 857,7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29 357,0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23 467,0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7 980,5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1 511,2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171,1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171,0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2 506,9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2 452,9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правопорядка в общественных местах и на улицах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2 452,9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2 452,9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1 792,9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138 080,9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236 385,3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36 243,8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" О содействии в создании временных рабочих мест для трудоустройства несовершеннолетних граждан в возрасте от 14 до 18 лет в свободное от учебы время и о 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20 888,4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24 589,9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24 939,9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20 888,4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24 589,9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24 939,9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20 888,4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15 029,3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15 379,3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19 806,9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14 432,9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14 432,9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19 806,9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14 432,9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14 432,9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612,6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446,4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446,4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612,6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446,4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446,4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9 560,6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9 560,6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уничтожению борщевика Сосновского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9 273,7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9 273,7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9 273,7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9 273,7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уничтожению борщевика Сосновского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4 000,0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Льготный провоз школьников в пассажирском транспорте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70 603,8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204 641,5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70 603,8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204 641,5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30 345,1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177 802,3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177 802,3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177 802,3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29 270,6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29 270,6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"Безопасные качественные дороги", Региональный проект "Дорожная сеть"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40 258,7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26 839,2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39 856,1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26 570,8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39 856,1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26 570,8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402,6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268,4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402,6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268,4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14 516,8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7 082,0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7 232,0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"Поддержка и развитие малого и среднего предпринимательства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6 797,0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6 477,0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6 477,0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Финансовая и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6 297,0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6 297,0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6 297,0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Консультационная и информационная поддержка субъектов малого и среднего предпринимательства, организационные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молодежного предпринимательства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инвестиционного потенциала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стимулированию инвестиционной деятельности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торговли в муниципальном образовании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6 469,8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Организационная и информационная поддержка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6 462,9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6 259,3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6 259,3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726 401,3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180 293,9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72 865,4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145 681,1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129 579,4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23 181,9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145 677,1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129 579,4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23 181,9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419,5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Инженерное обследование жилых домов, основных объектов и систем жизнеобеспечения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419,5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419,5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419,5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«Ликвидация (снос) аварийного и непригодного для проживания жилищного фонда, неиспользуемых и бесхозяйных объектов производственного и непроизводственного назначения»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144 457,6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129 159,9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23 181,9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Ликвидация (снос) ветхого и аварийного жилищного фонда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144 457,6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129 159,9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23 181,9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3 102,5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1 863,3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3 102,5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1 863,3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136 964,1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123 477,7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22 486,4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136 964,1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123 477,7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22 486,4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4 236,0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3 818,9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695,5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4 236,0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3 818,9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695,5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115 259,0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4 900,0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6 900,0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7 909,1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«Строительство инженерной и транспортной инфраструктуры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7 909,1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7 909,1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7 652,4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4 753,0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4 753,0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7 652,4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4 753,0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4 753,0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107 349,9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107 349,9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19 846,5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3 631,9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3 631,9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16 214,6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16 214,6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Национальный проект "Жилье и городская среда" Федеральный проект "Чистая вода"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87 503,4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56 523,7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56 523,7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строительства и реконструкции (модернизации) объектов питьевого водоснабжения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30 669,9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30 669,9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465 461,2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45 814,5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42 783,5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164 538,1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«Повышение сейсмоустойчивости жилых домов, основных объектов и систем жизнеобеспечения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164 538,1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164 538,1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159 601,9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159 601,9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4 936,2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4 936,2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4 567,6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4 567,6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4 567,6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4 567,6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4 567,6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9 227,5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9 227,5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9 227,5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обеспечение комплексного развития сельских территорий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3 687,5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3 687,5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5 520,0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5 520,0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43 032,4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43 032,4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36 346,9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36 346,9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 на реализацию инициативных проектов в Сахалинской области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6 509,5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6 509,5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244 095,6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45 814,5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42 783,5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34 197,0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45 814,5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42 783,5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4 257,3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4 257,3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28 900,0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42 500,0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41 500,0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28 900,0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42 500,0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41 500,0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1 314,5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1 283,5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1 314,5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1 283,5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среда», Региональный проект «Формирование комфортной городской среды»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209 898,6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102 030,5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102 030,5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10 272,3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10 272,3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программ формирования современной городской среды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71 988,8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71 988,8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24 631,0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24 631,0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203 422,6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300 956,5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16 462,5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49 445,7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116 616,6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16 462,5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49 445,7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116 616,6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16 462,5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49 445,7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116 616,6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16 462,5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49 445,7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116 616,6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16 462,5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2 139,2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36 321,3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2 139,2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36 321,3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45 528,4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77 886,4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15 968,6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45 528,4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77 886,4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15 968,6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1 408,2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2 408,9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493,9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1 408,2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2 408,9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493,9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92 196,2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94 741,9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92 196,2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94 741,9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92 196,2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94 741,9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92 196,2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94 741,9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89 090,6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89 090,6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88 674,0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88 674,0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2 755,5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2 755,5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модернизации школьных систем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356,9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356,9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61 186,7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89 598,0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2 553,6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2 553,6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2 553,6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2 553,6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2 553,6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58 633,1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89 598,0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58 633,1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89 598,0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89 598,0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89 598,0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56 746,9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56 746,9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1 755,1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1 755,1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15 365,9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1 578,2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1 578,2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1 089,1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1 089,1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1 089,1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13 787,7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13 787,7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13 787,7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сохранение, использование и популяризацию объектов культурного наследия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13 353,8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13 353,8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сохранение, использование и популяризацию объектов культурного наследия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123 831,1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118 744,8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129 709,4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18 203,3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18 203,3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18 203,3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18 203,3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4 194,8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1 696,0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«Создание условий для оказания медицинской помощи населению на территории муниципального образования «Холмский городской округ» на 2015-2025 годы»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1 714,0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1 714,0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1 714,0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1 714,0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2 480,8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2 480,8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2 480,8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96 516,8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112 660,2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125 120,8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96 516,8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112 660,2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125 120,8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96 516,8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112 660,2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125 120,8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 социальной поддержки детей-сирот и детей, оставшихся без попечения родителей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96 516,8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112 660,2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125 120,8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96 516,8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112 660,2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125 120,8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96 516,8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112 660,2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125 120,8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4 916,2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1 788,6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1 788,6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4 916,2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1 788,6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1 788,6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культуры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1 788,6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1 788,6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1 734,9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1 734,9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1 734,9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1 734,9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53,7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53,7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3 976,2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3 740,5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3 740,5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77 319,6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16 361,7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77 319,6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16 361,7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77 319,6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16 361,7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77 319,6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16 361,7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16 361,7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16 361,7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75 000,0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75 000,0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2 319,6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2 319,6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43 388,9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21 511,0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17 128,0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23 952,4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10 976,0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8 700,0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23 952,4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10 976,0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8 700,0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Телерадиокомпании и телеорганизации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23 952,4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10 976,0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8 700,0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23 952,4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10 976,0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8 700,0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19 436,5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10 535,0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8 428,0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19 436,5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10 535,0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8 428,0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19 436,5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10 535,0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8 428,0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19 436,5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10 535,0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8 428,0</w:t>
            </w:r>
          </w:p>
        </w:tc>
      </w:tr>
      <w:tr w:rsidR="00B16A60">
        <w:trPr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ФИНАНСОВ АДМИНИСТРАЦИИ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60 901,3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26 591,0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20 576,0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60 851,3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26 541,0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20 526,0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44 266,8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25 121,0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19 276,0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44 266,8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25 121,0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19 276,0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44 266,8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25 121,0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19 276,0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42 822,3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24 801,0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19 276,0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42 822,3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24 801,0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19 276,0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1 584,5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1 584,5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прозрачности и открытости бюджетного процесса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Сопровождение и обеспечение текущих процессов составления и исполнения бюджета муниципального образования "Холмский городской округ", ведение бухгалтерского, управленческого учета и формирования отчетности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Оптимизация расходов на обслуживание муниципального долга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по управлению муниципальным имуществом и землепользованию администрации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2 188 482,6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681 074,3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328 375,3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99 989,4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32 653,7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25 732,8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99 989,4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32 653,7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25 732,8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77 107,8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32 653,7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25 732,8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3 662,0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3 662,0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3 662,0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3 399,1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3 399,1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3 399,1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9 867,8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1 403,9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9 867,8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1 403,9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8 547,8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1 403,9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Поддержка деятельности социально-ориентированных некоммерческих организаций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из средств бюджета муниципального образования «Холмский городской округ» на поддержку деятельности социально –ориентированных некоммерческих организаций, не являющихся государственными (муниципальными) учреждениями, расположенных на территории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управления муниципальной собственности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59 528,9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29 999,8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25 732,8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55 423,0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27 678,0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24 411,0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55 423,0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27 678,0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24 411,0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2 784,1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2 352,3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1 321,8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1 321,8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1 321,8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1 201,6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1 201,6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1 201,6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22 434,1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22 434,1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22 434,1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22 434,1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66 508,4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37 200,0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13 210,5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19 427,9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19 427,9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19 427,9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18 845,0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18 845,0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25 173,1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25 173,1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25 173,1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25 173,1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25 173,1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47 080,5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12 026,9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13 210,5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32 089,7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5 283,0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12 291,9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системы градостроительного планирования»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2 886,7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5 283,0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12 291,9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Подготовка (корректировка) генерального плана города Холмска, генерального плана сельских населенных пунктов, входящих в состав муниципального образования «Холмский городской округ», проектов планировки территорий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Подготовка и обновление топографических карт и планов города Холмска и сельских населенных пунктов, входящих в состав муниципального образования «Холмский городской округ», в масштабах 1:5000, 1:2000, 1:1000, 1:500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5 283,0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5 124,5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5 124,5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Подготовка (корректировка),  внесение изменений в Правила землепользования и застройки муниципального образования «Холмский городской округ» применительно к сельским населенным пунктам и в Правила землепользования и застройки в городе Холмске Сахалинской области»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12 291,9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11 923,1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11 923,1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368,8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368,8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программ комплексного развития систем коммунальной инфраструктуры, программ комплексного развития транспортной инфраструктуры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29 203,0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выкупной цены за изымаемое нежилое помещение в соответствии со ст, 32 ЖК РФ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29 203,0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29 203,0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29 203,0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3 748,7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6 743,9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918,6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3 748,7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6 743,9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918,6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3 636,2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3 636,2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6 743,9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918,6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6 743,9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918,6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комплексных кадастровых работ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"Развитие торговли в муниципальном образовании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2 025,0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2 025,0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2 025,0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2 025,0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9 038,9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9 038,9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8 748,3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8 748,3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области национальной экономики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1 975 214,8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588 270,6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261 382,0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1 918 432,1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577 777,1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261 382,0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1 901 774,2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577 777,1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261 382,0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1 901 774,2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577 777,1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261 382,0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выкупной цены за изымаемое жилое помещение в соответствии со ст,32 ЖК РФ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25 244,3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24 416,3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24 416,3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(приобретение на первичном и вторичном рынке) жилья для реализации полномочий органов местного самоуправления в области жилищных отношений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261 382,0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261 382,0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261 382,0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среда», 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1 876 529,9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577 777,1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218 553,3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218 553,3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353 332,4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571 999,2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353 332,4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571 999,2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Переселение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132 828,4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132 828,4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1 153 050,0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1 153 050,0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фонда, осуществляемых за счет средств местных бюджетов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12 988,8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12 988,8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2 207,7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2 207,7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3 569,3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5 777,9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3 569,3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5 777,9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16 377,8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16 377,8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16 377,8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16 367,8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16 367,8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55 111,7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9 893,5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50 500,9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50 500,9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48 960,8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48 960,8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1 540,1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1 540,1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4 610,8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8 893,4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4 010,8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5 293,4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4 010,8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5 293,4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3 052,7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5 293,4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958,1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1 671,0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1 261,0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1 261,0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1 261,0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1 261,0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1 261,0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46 750,0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28 050,0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28 050,0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28 050,0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жилыми помещениями детей-сирот, детей,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28 050,0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28 050,0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28 050,0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28 050,0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3 298,0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3 298,0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образования администрации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2 286 870,9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1 865 333,0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1 810 875,1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Ликвидация угрозы террористических актов и экстремистских проявлений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3 215,0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1 555,0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1 805,0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3 215,0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1 555,0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1 805,0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временной занятости несовершеннолетних от 14 до 18 лет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1 555,0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1 555,0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1 555,0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1 555,0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1 555,0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1 555,0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1 555,0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1 555,0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1 555,0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2 231 258,3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1 813 512,2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1 753 997,6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707 501,5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572 376,5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608 250,5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707 501,5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572 376,5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584 771,8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707 401,5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572 296,5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584 771,8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101 557,2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48 395,5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80 771,5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97 781,8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47 062,1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46 834,8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97 781,8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47 062,1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46 834,8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3 662,1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1 293,4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32 918,6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3 662,1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1 293,4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32 918,6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1 018,1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1 018,1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высокого качества услуг дошкольного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605 844,3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523 901,0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504 000,3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86 654,2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24 855,7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4 955,0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86 654,2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24 855,7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4 955,0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519 190,1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499 045,3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499 045,3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519 190,1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499 045,3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499 045,3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23 478,7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23 478,7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23 478,7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23 478,7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23 478,7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1 233 313,2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1 068 224,9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1 028 647,0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1 205 453,2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1 040 404,9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1 000 827,0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1 205 013,2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1 040 344,9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1 000 827,0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157 398,7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159 636,1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85 176,5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122 300,2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54 062,0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56 881,0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301,1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3 019,3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1 230,5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118 973,5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52 725,2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56 043,4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8 925,2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2 214,7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8 925,2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2 214,7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6 083,5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5 158,6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5 158,6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5 936,3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5 011,4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5 011,4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19 579,8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22 977,2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22 977,2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238,2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238,2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19 354,6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22 739,0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22 739,0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74 291,3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74 291,3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159,7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модернизации школьных систем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682,8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682,8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общего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970 585,4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819 696,3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855 614,8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80 811,6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15 309,5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51 228,0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80 665,7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15 309,5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51 228,0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835 545,1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776 108,1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776 108,1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14 755,3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14 755,3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818 775,1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761 082,8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761 082,8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 и муниципальных образовательных организаций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54 228,7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28 278,7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28 278,7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1 253,4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703,4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703,4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52 975,3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27 575,3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27 575,3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75 050,1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60 152,5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59 235,7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13 336,2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7 043,4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6 126,6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5 886,7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4 248,0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3 985,4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7 116,3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2 462,2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1 808,0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333,2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57 480,0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50 120,0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50 120,0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57 109,5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49 740,0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49 740,0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1 216,2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1 216,2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1 216,2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1 216,2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328,3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328,3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328,3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328,3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 и муниципальных образовательных организаций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2 456,9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1 406,9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1 406,9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2 456,9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1 406,9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1 406,9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37,7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37,7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Внедрение дистанционных образовательных технологий и электронного обучения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1 379,0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 начального общего,  основного общего, 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1 379,0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1 379,0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27 780,0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27 780,0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27 780,0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27 780,0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27 780,0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27 780,0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123 192,2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81 006,9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28 086,8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123 192,2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81 006,9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28 086,8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13 030,5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13 030,5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13 030,5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общего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537,0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537,0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537,0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537,0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110 081,7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67 926,4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15 056,3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97 413,3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67 866,4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6 792,3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97 413,3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67 866,4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6 792,3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97 413,3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67 866,4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6 792,3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Повышение кадрового потенциала образовательных организаций по вопросам дополнительного образования, воспитания, профилактической работы с детьми и социального неблагополучия в семьях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талантливых детей в области спорта, туризма, культуры и искусства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12 548,4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8 264,0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12 548,4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8 264,0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12 548,4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8 264,0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Поддержка и распространение лучших образцов педагогической практики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Освоение и внедрение эффективных современных моделей модернизации непрерывного педагогического образования, системы переподготовки и повышения квалификации, научно-методической поддержки педагогов и руководителей образовательных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«Патриотическое воспитание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научно-методических и теоретических основ патриотического воспитания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воспитания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166 792,6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91 728,9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88 873,3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139 854,9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76 348,9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73 939,3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7 276,4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7 157,9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7 984,2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1 561,7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1 561,7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1 561,7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6 541,0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6 541,0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6 541,0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196,1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Содействие в обеспечении образовательных учреждений муниципальных образований Сахалинской области педагогическими кадрами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196,1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14 088,0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4 109,0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14 088,0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4 109,0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14 088,0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4 109,0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13 470,6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3 919,0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"Функционирование прочих учреждений образования"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117 726,4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68 141,0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61 650,0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ведения бюджетного (бухгалтерского), налогового учета образовательных учреждений, укрепление материально-технической базы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56 394,1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30 106,0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29 826,0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56 394,1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30 106,0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29 826,0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53 579,8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29 906,0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29 826,0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2 475,4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обслуживание учреждений образования, укрепление материально-технической базы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43 041,6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27 806,8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26 776,8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43 041,6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27 806,8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26 776,8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35 873,2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26 310,0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26 230,0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7 155,1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1 486,0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536,0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методического и информационного сопровождения развития муниципальной системы образования, укрепление материально-технической базы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18 290,7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10 228,2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5 047,2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18 290,7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10 228,2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5 047,2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18 290,7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10 228,2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5 047,2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26 897,7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15 360,0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14 914,0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26 897,7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15 360,0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14 914,0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26 514,5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15 280,0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14 914,0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26 514,5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15 280,0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14 914,0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51 517,6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50 165,8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55 052,5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35 458,9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43 087,1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44 212,6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35 458,9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43 087,1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44 212,6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22 724,1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30 300,2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31 093,5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21 131,6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28 549,2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29 294,3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1 507,2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1 456,6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1 456,6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1 507,2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1 456,6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1 456,6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19 557,5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27 047,4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27 792,5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19 557,5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27 047,4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27 792,5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45,2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1 592,5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1 751,0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1 799,2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1 592,5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1 751,0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1 799,2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1 592,5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1 751,0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1 799,2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12 734,8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12 786,9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13 119,1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12 734,8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12 786,9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13 119,1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кредитовании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523,6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523,6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Ежемесячные денежные выплаты и компенсации 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9 657,7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9 862,0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10 161,0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9 657,7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9 862,0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10 161,0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2 174,0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2 155,8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2 189,0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2 174,0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2 155,8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2 189,0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15 048,8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7 078,7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10 839,9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15 048,8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7 078,7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10 839,9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15 048,8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7 078,7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10 839,9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15 048,8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7 078,7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10 839,9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15 048,8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7 078,7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10 839,9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15 048,8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7 078,7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10 839,9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Контрольно-счётная палата муниципального образования 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13 080,9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7 346,0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5 679,0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13 080,9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7 346,0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5 679,0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13 080,9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7 346,0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5 679,0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13 080,9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7 346,0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5 679,0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Контрольно-счетная палата муниципального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13 080,9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7 346,0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5 679,0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5 634,0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3 332,0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2 601,0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5 634,0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3 332,0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2 601,0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5 634,0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3 332,0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2 601,0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7 446,9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4 014,0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3 078,0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7 316,9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3 944,0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3 078,0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7 316,9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3 944,0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3 078,0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культуры, спорта и молодежной политики администрации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743 199,0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176 929,8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240 228,2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111 926,7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78 297,7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77 462,5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32 451,2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18 234,0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17 698,0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32 451,2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18 234,0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17 698,0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32 451,2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18 234,0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17 698,0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32 037,5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18 134,0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17 698,0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32 037,5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18 134,0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17 698,0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79 475,5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60 063,7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59 764,5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78 691,6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60 026,0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59 176,0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 ведения бюджетного (бухгалтерского), налогового учета учреждений  отраслевого образования и культуры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78 691,6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60 026,0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59 176,0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78 691,6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60 026,0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59 176,0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75 225,0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59 326,0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59 176,0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3 349,4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553,5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"Противодействие коррупции в муниципальном образовании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Повышение правовой грамотности населения в сфере противодействия коррупции, Повышение роли средств массовой информации в пропаганде и реализации антикоррупционной политики, Содействие доступу граждан и организаций к информации о фактах коррупции; в том числе путем освещения таких фактов в средствах массовой информации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3 968,8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3 968,8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3 968,8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426,9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236,9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236,9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правопорядка в общественных местах и на улицах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3 541,9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3 541,9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3 541,9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1 095,2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от 14 до 18 лет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125-ЗО "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4 701,0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4 701,0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4 701,0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4 701,0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4 701,0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4 701,0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4 701,0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87 154,5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14 943,1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13 186,1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75 883,2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10 637,1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10 653,1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75 883,2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10 637,1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10 653,1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художественно-творческой деятельности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64 953,6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10 637,1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10 653,1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64 953,6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10 637,1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10 653,1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64 953,6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10 637,1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10 653,1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10 475,3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9 456,3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9 456,3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8 146,5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2 405,0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1 570,0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«Патриотическое воспитание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6 962,8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воспитания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3 499,0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1 899,0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1 899,0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Координация деятельности общественных объединений и организаций в интересах патриотического воспитания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3 408,8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1 371,0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1 371,0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2 037,8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2 037,8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эффективности реализации молодежной политики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245,0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развития молодёжной инфраструктуры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информационного обеспечения молодёжной политики, проводимой на территории муниципального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мер поощрения, поддержки и продвижения способной и талантливой молодежи, молодежных проектов и инициатив (учреждение стипендий, грантов, премий, финансовой поддержки)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Оказание содействия в создании условий для интеграции в общество и оказание помощи молодым людям, оказавшимся в тяжелой жизненной ситуации, в том числе молодежи с ограниченными возможностями здоровья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системы мер по содействию сохранению и укреплению института семьи и пропаганде семейных ценностей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условий для повышения качества и доступности услуг в сфере отдыха, занятости, досуга молодёжи и молодёжного туризма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поддержки межмуниципального, межрегионального и международного взаимодействия молодёжи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375,0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3 124,8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1 901,0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963,0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3 124,8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1 901,0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963,0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3 124,8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1 901,0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963,0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3 124,8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1 901,0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963,0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3 124,8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1 901,0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963,0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3 124,8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1 901,0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963,0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254 182,4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43 299,2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60 666,7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254 182,4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43 299,2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60 666,7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254 182,4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43 299,2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60 666,7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72 045,7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15 092,8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18 997,8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72 045,7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15 092,8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18 997,8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72 045,7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15 092,8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18 997,8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художественно-творческой деятельности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92 366,8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10 241,2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12 741,1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92 366,8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10 241,2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12 741,1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92 366,8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10 241,2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12 741,1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84 823,4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17 865,2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28 927,8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84 823,4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17 865,2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28 927,8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84 823,4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17 865,2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28 927,8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Укрепление кадрового потенциала отрасли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4 627,9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4 627,9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4 627,9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236,6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236,6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236,6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4 146,1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3 348,2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4 597,9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1 215,5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623,5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681,2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70,5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84,1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Подготовка кадров в области физической культуры и спорта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1 090,3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474,6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526,6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1 090,3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474,6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526,6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1 046,6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352,0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1 046,6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352,0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работникам, имеющим почетное звание "Заслуженный работник культуры Сахалинской области"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174,6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174,6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2 077,4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2 724,7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3 916,7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жильем молодых семей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2 077,4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2 724,7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3 916,7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2 077,4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2 724,7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3 916,7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 качественным жильем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2 077,4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2 724,7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3 916,7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2 077,4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2 724,7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3 916,7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культуры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687,9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687,9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279 363,0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31 522,8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83 145,0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35 990,2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35 990,2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Функционирование объектов физической культуры и спорта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35 990,2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35 990,2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35 990,2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2 971,4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37 488,2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2 971,4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37 488,2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Массовая физкультурно-оздоровительная работа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2 499,5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2 124,7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2 124,7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адаптивной физической культуры и спорта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37 488,2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37 488,2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37 488,2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240 401,4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31 262,8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45 656,8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240 401,4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31 262,8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45 656,8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3 870,6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3 870,6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3 870,6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Медицинское обеспечение физической культуры и спорта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Подготовка кадров в области физической культуры и спорта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политика в области физической культуры и спорта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объектов физической культуры и спорта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231 534,3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30 262,8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45 656,8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221 778,6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30 262,8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45 656,8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221 778,6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30 262,8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45 656,8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9 463,0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9 463,0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администрации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1 164 764,1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437 568,8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482 470,7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6 267,9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6 267,9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5 886,9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5 886,9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5 886,9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5 886,9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434 852,9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162 470,7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222 067,3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9 750,5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9 750,5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9 750,5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уничтожению борщевика Сосновского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9 457,9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9 457,9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уничтожению борщевика Сосновского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2 319,7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2 319,6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2 319,6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предоставления транспортных услуг населению, организация транспортного обслуживания населения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421 388,5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162 470,6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222 067,2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250 351,9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126 600,0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122 592,0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объектов дорожного хозяйства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38 447,1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38 447,1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38 447,1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Ремонт объектов дорожного хозяйства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2 563,2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2 563,2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2 563,2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10 860,7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7 227,0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7 227,0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3 633,7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3 633,7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198 480,9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122 592,0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157 811,3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87 250,6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83 842,6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157 811,3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87 250,6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83 842,6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1 920,2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1 920,2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2 983,2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системы организации дорожного движения транспортных средств и пешеходов, повышение безопасности дорожных условий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2 983,2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2 563,2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2 563,2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168 053,4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35 870,6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99 475,2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168 053,2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35 870,6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99 475,2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18 799,9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15 252,0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85 042,2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18 799,9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15 252,0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85 042,2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144 581,6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14 000,0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144 581,6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14 000,0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4 471,7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618,6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433,0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4 471,7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618,6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433,0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среда», Региональный проект «Формирование комфортной городской среды»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1 394,2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 программа "Развитие торговли в муниципальном образовании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1 194,2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1 194,2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1 158,3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1 158,3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721 479,8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273 598,1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258 903,4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126 983,1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27 038,8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126 983,1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27 038,8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126 983,1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27 038,8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126 983,1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27 038,8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Капитальный и текущий ремонт, реконструкция жилищного фонда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5 338,4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5 338,4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21 700,4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21 700,4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40 740,0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40 740,0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2 448,3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2 448,3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Краткосрочный план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68 019,7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68 019,7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308 561,5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228 867,1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243 949,6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308 561,5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215 867,1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230 949,6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энергетической эффективности региональной экономики и сокращение издержек в бюджетном секторе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307 961,5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215 867,1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230 949,6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307 961,5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215 867,1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230 949,6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43 522,0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43 522,0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118 352,1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118 352,1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9 299,7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156 482,4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126 982,3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9 299,7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156 482,4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126 982,3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107 564,3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57 603,1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100 848,2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107 564,3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57 603,1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100 848,2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10 867,6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10 867,6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7 551,7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7 551,7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3 326,8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1 781,6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3 119,1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3 326,8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1 781,6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3 119,1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мероприятий по модернизации систем коммунальной инфраструктуры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6 441,1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6 441,1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13 000,0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электроэнергетики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 газоснабжения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12 610,0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12 610,0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12 610,0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12 610,0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организацию электро-, тепло- и  газоснабжения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241 553,6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8 392,3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7 954,3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100 232,3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7 954,3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100 232,3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7 954,3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100 232,3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5 150,0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7 954,3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32 641,2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32 641,2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36 925,8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1 195,7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36 425,8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1 195,7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30 июля 2020 года N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7 659,9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3 954,3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3 954,3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7 659,9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3 954,3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3 954,3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4 079,0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4 079,0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управляющим организациям на возмещение затрат по вывозу снега с придомовых территорий многоквартирных домов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1 719,5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1 719,5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в целях возмещения затрат по содержанию и (или) обустройству муниципального имущества расположенного на территории муниципального образования "Холмский городской округ",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17 206,9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17 206,9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2 434,8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"Комплексное развитие сельских территорий"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2 434,8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2 434,8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обеспечение комплексного развития сельских территорий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703,5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703,5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1 641,3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1 641,3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138 886,5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3 242,3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138 886,5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3 242,3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2 165,0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3 242,3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2 165,0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3 242,3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121 548,8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121 548,8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8 203,3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8 203,3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3 759,3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3 759,3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планов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мероприятий планов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3 113,8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3 113,8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44 381,6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9 299,9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6 999,5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44 381,6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9 299,9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6 999,5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«Другие вопросы в области жилищно-коммунального хозяйства»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44 381,6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9 299,9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6 999,5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жилищно-коммунальным хозяйством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44 381,6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9 299,9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6 999,5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43 337,5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9 229,9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6 999,5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43 337,5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9 229,9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6 999,5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1 044,1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 окружающей среды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39"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1 494,8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1 494,8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1 494,8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1 500,0</w:t>
            </w:r>
          </w:p>
        </w:tc>
      </w:tr>
      <w:tr w:rsidR="00B16A60">
        <w:trPr>
          <w:cantSplit/>
          <w:trHeight w:val="303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1 494,8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1 500,0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9" w:firstLine="56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B16A60">
        <w:trPr>
          <w:cantSplit/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B16A60">
        <w:trPr>
          <w:trHeight w:val="28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8 250 167,9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4 306 232,3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3 348 563,0</w:t>
            </w:r>
          </w:p>
        </w:tc>
      </w:tr>
    </w:tbl>
    <w:p w:rsidR="00B16A60" w:rsidRDefault="00B16A60"/>
    <w:p w:rsidR="00B16A60" w:rsidRDefault="002922BA">
      <w:pPr>
        <w:spacing w:after="160" w:line="259" w:lineRule="auto"/>
      </w:pPr>
      <w:r>
        <w:br w:type="page"/>
      </w:r>
    </w:p>
    <w:tbl>
      <w:tblPr>
        <w:tblW w:w="1402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6794"/>
        <w:gridCol w:w="993"/>
        <w:gridCol w:w="850"/>
        <w:gridCol w:w="567"/>
        <w:gridCol w:w="1418"/>
        <w:gridCol w:w="1417"/>
        <w:gridCol w:w="1985"/>
      </w:tblGrid>
      <w:tr w:rsidR="00B16A60" w:rsidTr="002922BA">
        <w:trPr>
          <w:trHeight w:val="476"/>
        </w:trPr>
        <w:tc>
          <w:tcPr>
            <w:tcW w:w="1402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Приложение № 6 к решению </w:t>
            </w:r>
          </w:p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Собрания муниципального образования</w:t>
            </w:r>
          </w:p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«Холмский городской округ»</w:t>
            </w:r>
          </w:p>
          <w:p w:rsidR="00B16A60" w:rsidRDefault="004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 15.11.2024 г. № 20/7-139</w:t>
            </w:r>
          </w:p>
        </w:tc>
      </w:tr>
      <w:tr w:rsidR="00B16A60" w:rsidTr="002922BA">
        <w:trPr>
          <w:trHeight w:val="476"/>
        </w:trPr>
        <w:tc>
          <w:tcPr>
            <w:tcW w:w="6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6A60" w:rsidTr="002922BA">
        <w:trPr>
          <w:trHeight w:val="476"/>
        </w:trPr>
        <w:tc>
          <w:tcPr>
            <w:tcW w:w="14024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Программная структура расходов местного бюджета</w:t>
            </w:r>
          </w:p>
          <w:p w:rsidR="00B16A60" w:rsidRDefault="00292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</w:p>
          <w:p w:rsidR="00B16A60" w:rsidRDefault="002922BA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</w:t>
            </w:r>
            <w:r>
              <w:t>)</w:t>
            </w:r>
          </w:p>
        </w:tc>
      </w:tr>
      <w:tr w:rsidR="00B16A60" w:rsidTr="002922BA">
        <w:trPr>
          <w:trHeight w:val="476"/>
        </w:trPr>
        <w:tc>
          <w:tcPr>
            <w:tcW w:w="679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16A60" w:rsidTr="002922BA">
        <w:trPr>
          <w:trHeight w:val="518"/>
        </w:trPr>
        <w:tc>
          <w:tcPr>
            <w:tcW w:w="6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B16A60" w:rsidTr="002922BA">
        <w:trPr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2 504 346,0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2 146 340,7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1 889 594,2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771 896,0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695 991,8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612 074,2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166 051,7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172 090,8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108 073,9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97 781,8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47 062,1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46 834,8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97 781,8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47 062,1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46 834,8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36 321,3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36 321,3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7 078,7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10 839,9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7 078,7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10 839,9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49 190,5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79 179,8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48 887,2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45 528,4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77 886,4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15 968,6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1 293,4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32 918,6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1 521,5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2 448,9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1 512,0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1 408,2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2 408,9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493,9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1 018,1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высокого качества услуг дошкольного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605 844,3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523 901,0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504 000,3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86 654,2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24 855,7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4 955,0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86 654,2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24 855,7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4 955,0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519 190,1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499 045,3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499 045,3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519 190,1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499 045,3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499 045,3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1 372 240,4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1 185 575,4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1 056 935,2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Развитие инфраструктуры доступности качественного общего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272 288,2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284 370,4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115 914,0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122 300,2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54 062,0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56 881,0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3 019,3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1 230,5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118 973,5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52 725,2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56 043,4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1 561,7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1 561,7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98 015,8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2 214,7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89 090,6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8 925,2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2 214,7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7 590,7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6 615,2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6 615,2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1 507,2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1 456,6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1 456,6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5 936,3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5 011,4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5 011,4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поддержка отдельных категорий  обучающихся муниципальных образовательных организаций </w:t>
            </w:r>
          </w:p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виде обеспечения бесплатным питанием и молоком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19 579,8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22 977,2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22 977,2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238,2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238,2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19 354,6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22 739,0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22 739,0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19 557,5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27 047,4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27 792,5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19 557,5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27 047,4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27 792,5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162 965,3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88 674,0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74 291,3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3 031,5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2 755,5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204,9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204,9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155,1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1 039,7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356,9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682,8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общего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983 078,9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832 189,8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868 108,3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80 811,6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15 309,5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51 228,0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80 665,7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15 309,5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51 228,0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848 038,6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788 601,6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788 601,6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14 755,3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14 755,3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831 268,6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773 576,3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773 576,3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 и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54 228,7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28 278,7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28 278,7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1 253,4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703,4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703,4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52 975,3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27 575,3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27 575,3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77 179,6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62 440,5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61 571,9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13 336,2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7 043,4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6 126,6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5 886,7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4 248,0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3 985,4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7 116,3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2 462,2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1 808,0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333,2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58 017,0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50 657,0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50 657,0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57 616,5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50 247,0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50 247,0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1 216,2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1 216,2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1 216,2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1 216,2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328,3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328,3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328,3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328,3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 и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2 456,9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1 406,9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1 406,9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2 456,9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1 406,9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1 406,9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1 751,0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1 799,2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1 751,0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1 799,2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37,7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37,7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Внедрение дистанционных образовательных технологий и электронного обучения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 начального общего,  основного общего, среднего общего образования в муниципальных общеобразовательных организациях,  обеспечения дополнительного образования детей в муниципальных общеобразовательных организациях Сахалинской области"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Льготный провоз школьников в пассажирском транспорте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муниципального образования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6 541,0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6 541,0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6 541,0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209 152,1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180 586,6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140 177,1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99 966,9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67 866,4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6 792,3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97 413,3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67 866,4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6 792,3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97 413,3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67 866,4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6 792,3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2 553,6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2 553,6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Повышение кадрового потенциала образовательных организаций по вопросам дополнительного образования, воспитания, профилактической работы с детьми и социального неблагополучия в семьях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талантливых детей в области спорта, туризма, культуры и искусства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 социальной поддержки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96 516,8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112 660,2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125 120,8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96 516,8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112 660,2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125 120,8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96 516,8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112 660,2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125 120,8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12 548,4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8 264,0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12 548,4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8 264,0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12 548,4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8 264,0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14 263,1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13 480,9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13 385,7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12 779,0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12 854,9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13 189,6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кредитовании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523,6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523,6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9 701,9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9 930,0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10 231,5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9 701,9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9 930,0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10 231,5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2 174,0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2 155,8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2 189,0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2 174,0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2 155,8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2 189,0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Освоение и внедрение эффективных современных моделей модернизации непрерывного педагогического образования, системы переподготовки и повышения квалификации, научно-методической поддержки педагогов и руководителей образовательных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Содействие в обеспечении образовательных учреждений муниципальных образований Сахалинской области педагогическими кадрами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196,1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19 068,0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2 565,0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5 372,0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17 212,8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2 515,0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5 072,0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17 212,8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2 515,0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5 072,0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16 595,4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2 145,0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4 882,0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от 14 до 18 лет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"Функционирование прочих учреждений образования"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117 726,4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68 141,0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61 650,0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ведения бюджетного (бухгалтерского), налогового учета образовательных учреждений, укрепление материально-технической базы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30 106,0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29 826,0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30 106,0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29 826,0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53 579,8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29 906,0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29 826,0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обслуживание учреждений образования, укрепление материально-технической базы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43 041,6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27 806,8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26 776,8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43 041,6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27 806,8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26 776,8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35 873,2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26 310,0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26 230,0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7 155,1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1 486,0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536,0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методического и информационного сопровождения развития муниципальной системы образования, укрепление материально-технической базы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18 290,7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10 228,2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5 047,2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18 290,7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10 228,2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5 047,2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18 290,7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10 228,2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5 047,2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356 763,6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47 965,4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83 229,1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Массовая физкультурно-оздоровительная работа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адаптивной физической культуры и спорта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81 340,2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16 361,7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37 488,2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4 020,6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4 020,6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16 361,7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16 361,7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37 488,2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37 488,2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Медицинское обеспечение физической культуры и спорта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Подготовка кадров в области физической культуры и спорта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84,1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84,1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84,1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политика в области физической культуры и спорта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объектов физической культуры и спорта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267 524,5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30 262,8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45 656,8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257 768,8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30 262,8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45 656,8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257 768,8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30 262,8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45 656,8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9 463,0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9 463,0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483 846,5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204 034,9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131 022,4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86 922,5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15 092,8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18 997,8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72 045,7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15 092,8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18 997,8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72 045,7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15 092,8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18 997,8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сохранение, использование и популяризацию объектов культурного наследия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13 353,8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13 353,8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сохранение, использование и популяризацию объектов культурного наследия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художественно-творческой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157 320,4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20 878,3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23 394,2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157 320,4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20 878,3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23 394,2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157 320,4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20 878,3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23 394,2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84 885,8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17 865,2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28 927,8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84 885,8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17 865,2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28 927,8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84 885,8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17 865,2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28 927,8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1 189,1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474,6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526,6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1 046,6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352,0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1 046,6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352,0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работникам, имеющим почетное звание "Заслуженный работник культуры Сахалинской области"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174,6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174,6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74 225,4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89 598,0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5 354,4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5 354,4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89 598,0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89 598,0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66 203,2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56 746,9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9 456,3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2 047,6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 ведения бюджетного (бухгалтерского), налогового учета учреждений  отраслевого образования и культуры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78 691,6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60 026,0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59 176,0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78 691,6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60 026,0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59 176,0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75 225,0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59 326,0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59 176,0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2 295 338,2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740 489,5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329 805,8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системы градостроительного планирования»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2 886,7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5 283,0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12 291,9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Подготовка (корректировка) генерального плана города Холмска, генерального плана сельских населенных пунктов, входящих в состав муниципального образования «Холмский городской округ», проектов планировки территорий в муниципальном образовании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Подготовка и обновление топографических карт и планов города Холмска и сельских населенных пунктов, входящих в состав муниципального образования «Холмский городской округ», в масштабах 1:5000, 1:2000, 1:1000, 1:500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5 283,0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5 124,5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5 124,5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Подготовка (корректировка),  внесение изменений в Правила землепользования и застройки муниципального образования «Холмский городской округ» применительно к сельским населенным пунктам и в Правила землепользования и застройки в городе Холмске Сахалинской области»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12 291,9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11 923,1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11 923,1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368,8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368,8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программ комплексного развития систем коммунальной инфраструктуры, программ комплексного развития транспортной инфраструктуры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«Строительство инженерной и транспортной инфраструктуры в муниципальном образовании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7 909,1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7 909,1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7 652,4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4 753,0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4 753,0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7 652,4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4 753,0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4 753,0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1 932 196,7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578 196,6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261 382,0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выкупной цены за изымаемое жилое помещение в соответствии со ст,32 ЖК РФ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25 244,3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24 416,3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24 416,3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(приобретение на первичном и вторичном рынке) жилья для реализации полномочий органов местного самоуправления в области жилищных отношений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261 382,0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261 382,0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261 382,0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Инженерное обследование жилых домов, основных объектов и систем жизнеобеспечения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419,5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419,5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419,5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выкупной цены за изымаемое нежилое помещение в соответствии со ст, 32 ЖК РФ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29 203,0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29 203,0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29 203,0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среда», 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1 876 529,9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577 777,1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218 553,3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218 553,3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353 332,4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571 999,2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353 332,4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571 999,2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132 828,4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132 828,4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1 153 050,0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1 153 050,0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фонда, осуществляемых за счет средств местных бюджетов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12 988,8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12 988,8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2 207,7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2 207,7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3 569,3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5 777,9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3 569,3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5 777,9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«Ликвидация (снос) аварийного и непригодного для проживания жилищного фонда, неиспользуемых и бесхозяйных объектов производственного и непроизводственного назначения»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144 457,6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129 159,9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23 181,9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Ликвидация (снос) ветхого и аварийного жилищного фонда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144 457,6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129 159,9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23 181,9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3 102,5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1 863,3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3 102,5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1 863,3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136 964,1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123 477,7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22 486,4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136 964,1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123 477,7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22 486,4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3 818,9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695,5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3 818,9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695,5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«Повышение сейсмоустойчивости жилых домов, основных объектов и систем жизнеобеспечения в муниципальном образовании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164 538,1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164 538,1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159 601,9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159 601,9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жилыми помещениями детей-сирот, детей,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28 050,0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28 050,0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28 050,0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28 050,0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714 919,7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258 555,8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247 903,4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муниципального образования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05100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Повышение энергетической эффективности региональной экономики и сокращение издержек в бюджетном секторе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415 311,4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215 867,1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232 949,6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327 808,0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215 867,1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232 949,6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43 522,0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43 522,0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118 352,1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118 352,1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3 631,9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3 631,9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9 299,7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156 482,4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126 982,3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9 299,7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156 482,4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126 982,3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107 564,3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57 603,1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100 848,2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107 564,3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57 603,1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100 848,2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10 867,6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10 867,6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7 551,7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7 551,7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16 214,6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16 214,6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3 326,8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1 781,6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3 119,1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3 326,8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1 781,6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3 119,1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мероприятий по модернизации систем коммунальной инфраструктуры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6 441,1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6 441,1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"Жилье и городская среда" Федеральный проект "Чистая вода"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87 503,4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56 523,7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56 523,7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строительства и реконструкции (модернизации) объектов питьевого водоснабжения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30 669,9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30 669,9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254 626,7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33 388,8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7 954,3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143 364,9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27 038,8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Капитальный и текущий ремонт, реконструкция жилищного фонда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5 338,4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5 338,4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16 982,8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16 982,8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21 700,4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21 700,4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40 740,0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40 740,0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2 448,3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2 448,3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Краткосрочный план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68 019,7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68 019,7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111 261,9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6 350,0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7 954,3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37 842,2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37 842,2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42 754,4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1 795,7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42 254,4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1 795,7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N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7 659,9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3 954,3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3 954,3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7 659,9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3 954,3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3 954,3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управляющим организациям на возмещение затрат по вывозу снега с придомовых территорий многоквартирных домов муниципального образования "Холмский городской округ"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в целях возмещения затрат по содержанию и (или) обустройству муниципального имущества расположенного на территории муниципального образования "Холмский городской округ",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17 206,9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17 206,9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"Другие вопросы в области жилищно-коммунального хозяйства"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44 381,6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9 299,9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6 999,5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жилищно-коммунальным хозяйством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44 381,6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9 299,9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6 999,5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43 337,5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9 229,9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6 999,5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43 337,5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9 229,9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6 999,5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1 044,1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жильем молодых семей в муниципальном образовании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2 077,4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2 724,7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3 916,7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2 077,4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2 724,7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3 916,7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2 077,4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2 724,7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3 916,7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2 077,4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2 724,7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3 916,7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«Патриотическое воспитание в муниципальном образовании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7 240,1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1 975,0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1 070,0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научно-методических и теоретических основ патриотического воспитания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воспитания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3 713,3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Координация деятельности общественных объединений и организаций в интересах патриотического воспитания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3 408,8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2 037,8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2 037,8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73 743,2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40 673,2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14 500,0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73 743,2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27 673,2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26 173,2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26 173,2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71 505,8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67 805,8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1 455,0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электроэнергетики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 газоснабжения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12 610,0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12 610,0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12 610,0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12 610,0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 газоснабжения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"Поддержка и развитие малого и среднего предпринимательства муниципального образования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6 797,0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6 477,0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6 477,0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Финансовая и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6 297,0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6 297,0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6 297,0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субсидии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предпринимательства, организационные мероприятия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молодежного предпринимательства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42 301,2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24 589,9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48 418,6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20 888,4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15 029,3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15 379,3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19 806,9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14 432,9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14 432,9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19 806,9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14 432,9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14 432,9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446,4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446,4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446,4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446,4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9 750,5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9 560,6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9 560,6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уничтожению борщевика Сосновского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9 457,9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9 273,7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9 273,7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9 457,9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9 273,7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9 273,7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уничтожению борщевика Сосновского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11 662,3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23 478,7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11 662,3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обеспечение комплексного развития сельских территорий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4 391,0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4 391,0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7 161,3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7 161,3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23 478,7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23 478,7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23 478,7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320 955,7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331 241,5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122 592,0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объектов дорожного хозяйства муниципального образования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38 447,1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38 447,1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38 447,1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Ремонт объектов дорожного хозяйства муниципального образования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41 205,8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178 402,3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7 227,0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178 402,3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7 227,0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178 402,3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3 686,7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3 686,7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29 270,6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29 270,6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198 480,9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126 000,0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122 592,0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157 811,3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87 250,6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83 842,6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157 811,3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87 250,6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83 842,6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"Безопасные качественные дороги", Региональный проект "Дорожная сеть"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40 258,7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26 839,2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39 856,1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26 570,8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39 856,1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26 570,8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268,4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268,4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инвестиционного потенциала муниципального образования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стимулированию инвестиционной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101 230,8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52 466,2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31 254,9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7 410,7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7 543,9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918,6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6 743,9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918,6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6 743,9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918,6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комплексных кадастровых работ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3 999,1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3 999,1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3 999,1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29 642,1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10 872,5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4 603,5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5 886,9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5 886,9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23 755,2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10 872,5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4 603,5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20 332,5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10 819,8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3 422,7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4 603,5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Поддержка деятельности социально-ориентированных некоммерческих организаций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субсидии из средств бюджета муниципального образования «Холмский городской округ» на поддержку деятельности социально –ориентированных некоммерческих организаций, не являющихся государственными (муниципальными) учреждениями, расположенных на территории муниципального образования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муниципальной собственности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59 528,9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29 999,8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25 732,8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55 423,0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27 678,0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24 411,0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55 423,0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27 678,0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24 411,0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2 784,1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2 352,3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1 321,8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1 321,8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1 201,6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1 201,6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1 201,6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163 246,6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54 371,0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48 356,0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муниципального образования "Холмский городской округ"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Оптимизация расходов на обслуживание муниципального долга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прозрачности и открытости бюджетного процесса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Сопровождение и обеспечение текущих процессов составления и исполнения бюджета муниципального образования "Холмский городской округ", ведение бухгалтерского, управленческого учета и формирования отчетности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44 266,8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25 121,0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19 276,0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42 822,3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24 801,0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19 276,0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42 822,3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24 801,0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19 276,0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70 812,4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27 780,0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27 780,0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36 346,9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36 346,9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 на реализацию инициативных проектов в Сахалинской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6 509,5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6 509,5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31 985,4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31 985,4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31 985,4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реализации молодежной политики в муниципальном образовании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развития молодёжной инфраструктуры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информационного обеспечения молодёжной политики, проводимой на территории муниципального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мер поощрения, поддержки и продвижения способной и талантливой молодежи, молодежных проектов и инициатив (учреждение стипендий, грантов, премий, финансовой поддержки)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Оказание содействия в создании условий для интеграции в общество и оказание помощи молодым людям, оказавшимся в тяжелой жизненной ситуации, в том числе молодежи с ограниченными возможностями здоровья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системы мер по содействию сохранению и укреплению института семьи и пропаганде семейных ценностей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качества и доступности услуг в сфере отдыха, занятости, досуга молодёжи и молодёжного туризма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поддержки межмуниципального, межрегионального и международного взаимодействия молодёжи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10 179,3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1 788,6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1 788,6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культуры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1 649,2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1 788,6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1 788,6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1 599,7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1 734,9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1 734,9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1 734,9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1 734,9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53,7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53,7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7 520,2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7 038,5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7 038,5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«Создание условий для оказания медицинской помощи населению на территории муниципального образования «Холмский городской округ» на 2015-2025 годы»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Ликвидация угрозы террористических актов и экстремистских проявлений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"Противодействие коррупции в муниципальном образовании "Холмский городской округ"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Формирование в органах местного самоуправления муниципального образования «Холмский городской округ» отрицательного отношения к коррупции, обеспечение неотвратимости ответственности за совершение коррупционных правонарушений в случаях, предусмотренных законодательством Российской Федерации, предупреждение коррупционных правонарушений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Повышение правовой грамотности населения в сфере противодействия коррупции, Повышение роли средств массовой информации в пропаганде и реализации антикоррупционной политики, Содействие доступу граждан и организаций к информации о фактах коррупции; в том числе путем освещения таких фактов в средствах массовой информации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3 103,3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60,1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системы организации дорожного движения транспортных средств и пешеходов, повышение безопасности дорожных условий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2 983,2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условий для предоставления транспортных услуг населению, организация транспортного обслуживания населения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395,0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2 942,9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4 818,8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правопорядка в общественных местах и на улицах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4 341,9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3 541,9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3 541,9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торговли в муниципальном образовании "Холмский городской округ"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2 475,0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16 855,9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Организационная и информационная поддержка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16 849,0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16 165,9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16 165,9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муниципального образования "Холмский городской округ"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551 445,6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84 927,4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142 258,7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341 546,7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84 927,4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142 258,7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муниципальных программ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25 632,2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20 494,3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85 042,2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25 632,2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20 494,3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85 042,2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295 030,4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62 500,0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55 500,0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295 030,4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62 500,0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55 500,0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8 203,3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8 203,3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9 220,7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1 933,1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1 716,5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9 220,7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1 933,1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1 716,5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планов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среда», Региональный проект «Формирование комфортной городской среды»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209 898,8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102 030,5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102 030,5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10 272,3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71 988,8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71 988,8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24 631,0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24 631,0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302 011,9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178 386,2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150 847,0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243,1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243,1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1 524,4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1 524,4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1 367,0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1 367,0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157,4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3 272,1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3 272,1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977,3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977,3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 З 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1 680,8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1 680,8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1 311,0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1 311,0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369,8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369,8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16 729,2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16 729,2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16 729,2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13 282,0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13 044,5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13 044,5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3 447,2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3 684,7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3 684,7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12 250,6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5 118,0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3 997,0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11 741,8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5 118,0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3 997,0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11 741,8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5 118,0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3 997,0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238 557,4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133 569,0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110 224,0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232 634,3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133 039,0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110 224,0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232 634,3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133 039,0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110 224,0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5 923,1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3 435,8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1 939,5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13 660,3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7 890,0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6 255,0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6 172,9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3 712,0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2 969,0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3 712,0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2 969,0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6 132,2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3 712,0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2 969,0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7 487,4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4 178,0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3 286,0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7 143,1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4 108,0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3 286,0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7 143,1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4 108,0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3 286,0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Контрольно-счетная палата муниципального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7 346,0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5 679,0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5 634,0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3 332,0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2 601,0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5 634,0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3 332,0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2 601,0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5 634,0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3 332,0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2 601,0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7 446,9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4 014,0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3 078,0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7 316,9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3 944,0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3 078,0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7 316,9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3 944,0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3 078,0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283 897,2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121 941,5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93 118,5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области национальной экономики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8 664,4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8 074,4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18 203,3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18 203,3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696,0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696,0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 окружающей среды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2 526,9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2 526,9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2 455,0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2 455,0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Телерадиокомпании и телеорганизации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23 952,4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10 976,0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8 700,0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23 952,4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10 976,0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8 700,0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19 436,5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10 535,0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8 428,0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19 436,5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10 535,0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8 428,0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207 846,0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94 587,6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70 643,6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56 804,9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31 734,0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25 003,2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56 804,9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31 734,0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25 003,2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54 287,9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31 331,0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24 865,2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2 365,3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138,0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99 322,0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31 814,4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21 373,4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99 322,0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31 814,4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21 373,4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44 155,9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23 903,0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19 043,0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55 033,3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7 780,4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2 199,4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131,0</w:t>
            </w:r>
          </w:p>
        </w:tc>
      </w:tr>
      <w:tr w:rsidR="00B16A60" w:rsidTr="002922BA">
        <w:trPr>
          <w:cantSplit/>
          <w:trHeight w:val="30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51 009,3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31 039,2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24 267,0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51 009,3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31 039,2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24 267,0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42 857,7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29 357,0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23 467,0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1 511,2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629,0</w:t>
            </w:r>
          </w:p>
        </w:tc>
      </w:tr>
      <w:tr w:rsidR="00B16A60" w:rsidTr="002922BA">
        <w:trPr>
          <w:cantSplit/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171,0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171,0</w:t>
            </w:r>
          </w:p>
        </w:tc>
      </w:tr>
      <w:tr w:rsidR="00B16A60" w:rsidTr="002922BA">
        <w:trPr>
          <w:trHeight w:val="28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B1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8 250 167,9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4 306 232,3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60" w:rsidRDefault="002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3 348 563,0</w:t>
            </w:r>
          </w:p>
        </w:tc>
      </w:tr>
    </w:tbl>
    <w:p w:rsidR="00B16A60" w:rsidRDefault="00B16A60"/>
    <w:p w:rsidR="00B16A60" w:rsidRDefault="00B16A60">
      <w:pPr>
        <w:spacing w:after="160" w:line="259" w:lineRule="auto"/>
      </w:pPr>
    </w:p>
    <w:sectPr w:rsidR="00B16A60">
      <w:pgSz w:w="16838" w:h="11906" w:orient="landscape"/>
      <w:pgMar w:top="993" w:right="1134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185" w:rsidRDefault="00EB5185">
      <w:pPr>
        <w:spacing w:line="240" w:lineRule="auto"/>
      </w:pPr>
      <w:r>
        <w:separator/>
      </w:r>
    </w:p>
  </w:endnote>
  <w:endnote w:type="continuationSeparator" w:id="0">
    <w:p w:rsidR="00EB5185" w:rsidRDefault="00EB5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185" w:rsidRDefault="00EB5185">
      <w:pPr>
        <w:spacing w:after="0"/>
      </w:pPr>
      <w:r>
        <w:separator/>
      </w:r>
    </w:p>
  </w:footnote>
  <w:footnote w:type="continuationSeparator" w:id="0">
    <w:p w:rsidR="00EB5185" w:rsidRDefault="00EB51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76"/>
    <w:rsid w:val="00120522"/>
    <w:rsid w:val="0019552E"/>
    <w:rsid w:val="001D17E3"/>
    <w:rsid w:val="002125C8"/>
    <w:rsid w:val="002922BA"/>
    <w:rsid w:val="004329E7"/>
    <w:rsid w:val="004A50C4"/>
    <w:rsid w:val="006161B8"/>
    <w:rsid w:val="006514A1"/>
    <w:rsid w:val="00885D02"/>
    <w:rsid w:val="00894E69"/>
    <w:rsid w:val="008A40B1"/>
    <w:rsid w:val="008B5F6D"/>
    <w:rsid w:val="008C3768"/>
    <w:rsid w:val="008D1546"/>
    <w:rsid w:val="008D2773"/>
    <w:rsid w:val="009119CC"/>
    <w:rsid w:val="00963FDF"/>
    <w:rsid w:val="00A01D14"/>
    <w:rsid w:val="00A1587F"/>
    <w:rsid w:val="00A22E5D"/>
    <w:rsid w:val="00A84A86"/>
    <w:rsid w:val="00AA6ECC"/>
    <w:rsid w:val="00AC18DD"/>
    <w:rsid w:val="00B16A60"/>
    <w:rsid w:val="00BE7132"/>
    <w:rsid w:val="00C4036F"/>
    <w:rsid w:val="00C91F32"/>
    <w:rsid w:val="00CA2D55"/>
    <w:rsid w:val="00CF6A12"/>
    <w:rsid w:val="00D02F25"/>
    <w:rsid w:val="00D252B8"/>
    <w:rsid w:val="00D4596A"/>
    <w:rsid w:val="00D55E33"/>
    <w:rsid w:val="00DA3476"/>
    <w:rsid w:val="00EB5185"/>
    <w:rsid w:val="00F639F4"/>
    <w:rsid w:val="00FA4C11"/>
    <w:rsid w:val="00FD7F4E"/>
    <w:rsid w:val="1025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3F419C63"/>
  <w15:docId w15:val="{DD941471-8C6F-4A9F-8627-0D5F8E92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68426</Words>
  <Characters>390030</Characters>
  <Application>Microsoft Office Word</Application>
  <DocSecurity>0</DocSecurity>
  <Lines>3250</Lines>
  <Paragraphs>915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Терскова</dc:creator>
  <cp:lastModifiedBy>Виктория Кашина</cp:lastModifiedBy>
  <cp:revision>19</cp:revision>
  <cp:lastPrinted>2024-11-17T23:59:00Z</cp:lastPrinted>
  <dcterms:created xsi:type="dcterms:W3CDTF">2024-03-24T22:14:00Z</dcterms:created>
  <dcterms:modified xsi:type="dcterms:W3CDTF">2024-11-18T00:03:00Z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9D43115B1AA94F87BA5E8BD01C9907A1_12</vt:lpwstr>
  </property>
</Properties>
</file>