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E" w:rsidRDefault="001A065E" w:rsidP="001A065E">
      <w:pPr>
        <w:spacing w:line="25" w:lineRule="atLeast"/>
        <w:jc w:val="right"/>
        <w:rPr>
          <w:rFonts w:ascii="Times New Roman" w:hAnsi="Times New Roman" w:cs="Times New Roman"/>
          <w:sz w:val="28"/>
        </w:rPr>
      </w:pPr>
    </w:p>
    <w:p w:rsidR="001A065E" w:rsidRPr="00C706A1" w:rsidRDefault="001A065E" w:rsidP="001A065E">
      <w:pPr>
        <w:rPr>
          <w:rFonts w:ascii="Times New Roman" w:hAnsi="Times New Roman" w:cs="Times New Roman"/>
          <w:b/>
        </w:rPr>
      </w:pPr>
    </w:p>
    <w:p w:rsidR="001A065E" w:rsidRPr="00C706A1" w:rsidRDefault="001A065E" w:rsidP="001A065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1A065E" w:rsidRDefault="001A065E" w:rsidP="001A065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 xml:space="preserve"> ПРИЕМА</w:t>
      </w:r>
      <w:r>
        <w:rPr>
          <w:rFonts w:ascii="Times New Roman" w:hAnsi="Times New Roman" w:cs="Times New Roman"/>
          <w:b/>
        </w:rPr>
        <w:t xml:space="preserve"> ГРАЖДАН В ДИСТАНЦИОННОМ РЕЖИМЕ  </w:t>
      </w:r>
      <w:r w:rsidRPr="00C706A1">
        <w:rPr>
          <w:rFonts w:ascii="Times New Roman" w:hAnsi="Times New Roman" w:cs="Times New Roman"/>
          <w:b/>
        </w:rPr>
        <w:t xml:space="preserve"> В МЕСТНОЙ ОБЩЕСТВЕННОЙ ПРИЕМНОЙ </w:t>
      </w:r>
    </w:p>
    <w:p w:rsidR="001A065E" w:rsidRDefault="001A065E" w:rsidP="001A065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1A065E" w:rsidRPr="003C24B2" w:rsidRDefault="001A065E" w:rsidP="001A065E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1A065E" w:rsidRDefault="001A065E" w:rsidP="001A065E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январе  2021</w:t>
      </w:r>
      <w:r w:rsidRPr="00C706A1">
        <w:rPr>
          <w:rFonts w:ascii="Times New Roman" w:hAnsi="Times New Roman" w:cs="Times New Roman"/>
          <w:b/>
        </w:rPr>
        <w:t xml:space="preserve"> года</w:t>
      </w:r>
    </w:p>
    <w:p w:rsidR="001A065E" w:rsidRPr="00C706A1" w:rsidRDefault="001A065E" w:rsidP="001A065E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p w:rsidR="001A065E" w:rsidRPr="00C706A1" w:rsidRDefault="001A065E" w:rsidP="001A065E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689"/>
        <w:gridCol w:w="2313"/>
        <w:gridCol w:w="2343"/>
        <w:gridCol w:w="3018"/>
      </w:tblGrid>
      <w:tr w:rsidR="001A065E" w:rsidRPr="00C706A1" w:rsidTr="00AC28B3">
        <w:trPr>
          <w:trHeight w:val="578"/>
        </w:trPr>
        <w:tc>
          <w:tcPr>
            <w:tcW w:w="542" w:type="dxa"/>
          </w:tcPr>
          <w:p w:rsidR="001A065E" w:rsidRPr="00C706A1" w:rsidRDefault="001A065E" w:rsidP="00AC28B3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1A065E" w:rsidRPr="00C706A1" w:rsidRDefault="001A065E" w:rsidP="00AC28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706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06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89" w:type="dxa"/>
          </w:tcPr>
          <w:p w:rsidR="001A065E" w:rsidRPr="00C706A1" w:rsidRDefault="001A065E" w:rsidP="00AC2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13" w:type="dxa"/>
          </w:tcPr>
          <w:p w:rsidR="001A065E" w:rsidRDefault="001A065E" w:rsidP="00AC28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Время,</w:t>
            </w:r>
          </w:p>
          <w:p w:rsidR="001A065E" w:rsidRPr="00C706A1" w:rsidRDefault="001A065E" w:rsidP="00AC28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343" w:type="dxa"/>
          </w:tcPr>
          <w:p w:rsidR="001A065E" w:rsidRPr="00C706A1" w:rsidRDefault="001A065E" w:rsidP="00AC2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018" w:type="dxa"/>
          </w:tcPr>
          <w:p w:rsidR="001A065E" w:rsidRPr="00C706A1" w:rsidRDefault="001A065E" w:rsidP="00AC2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A065E" w:rsidRPr="00C706A1" w:rsidTr="00AC28B3">
        <w:tc>
          <w:tcPr>
            <w:tcW w:w="542" w:type="dxa"/>
          </w:tcPr>
          <w:p w:rsidR="001A065E" w:rsidRPr="00C706A1" w:rsidRDefault="001A065E" w:rsidP="00AC2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706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89" w:type="dxa"/>
          </w:tcPr>
          <w:p w:rsidR="001A065E" w:rsidRDefault="001A065E" w:rsidP="00AC28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</w:t>
            </w:r>
          </w:p>
          <w:p w:rsidR="001A065E" w:rsidRDefault="001A065E" w:rsidP="00AC28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2313" w:type="dxa"/>
            <w:vAlign w:val="center"/>
          </w:tcPr>
          <w:p w:rsidR="001A065E" w:rsidRDefault="001A065E" w:rsidP="00AC2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  <w:p w:rsidR="001A065E" w:rsidRPr="007160D2" w:rsidRDefault="001A065E" w:rsidP="00AC2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4-01-11</w:t>
            </w:r>
          </w:p>
        </w:tc>
        <w:tc>
          <w:tcPr>
            <w:tcW w:w="2343" w:type="dxa"/>
            <w:vAlign w:val="center"/>
          </w:tcPr>
          <w:p w:rsidR="001A065E" w:rsidRDefault="001A065E" w:rsidP="00AC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Светлана</w:t>
            </w:r>
          </w:p>
          <w:p w:rsidR="001A065E" w:rsidRPr="008A03EA" w:rsidRDefault="001A065E" w:rsidP="00AC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018" w:type="dxa"/>
          </w:tcPr>
          <w:p w:rsidR="001A065E" w:rsidRPr="002A35AD" w:rsidRDefault="001A065E" w:rsidP="00AC2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 МО «Холмский городской округ»</w:t>
            </w:r>
          </w:p>
        </w:tc>
      </w:tr>
      <w:tr w:rsidR="001A065E" w:rsidRPr="00C706A1" w:rsidTr="00AC28B3">
        <w:tc>
          <w:tcPr>
            <w:tcW w:w="542" w:type="dxa"/>
          </w:tcPr>
          <w:p w:rsidR="001A065E" w:rsidRDefault="001A065E" w:rsidP="00AC2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89" w:type="dxa"/>
          </w:tcPr>
          <w:p w:rsidR="001A065E" w:rsidRDefault="001A065E" w:rsidP="00AC28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</w:t>
            </w:r>
          </w:p>
          <w:p w:rsidR="001A065E" w:rsidRDefault="001A065E" w:rsidP="00AC28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2313" w:type="dxa"/>
            <w:vAlign w:val="center"/>
          </w:tcPr>
          <w:p w:rsidR="001A065E" w:rsidRDefault="001A065E" w:rsidP="00AC2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  <w:p w:rsidR="001A065E" w:rsidRDefault="001A065E" w:rsidP="00AC2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5 52 02</w:t>
            </w:r>
          </w:p>
          <w:p w:rsidR="001A065E" w:rsidRDefault="001A065E" w:rsidP="00AC2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офис приемной </w:t>
            </w:r>
          </w:p>
        </w:tc>
        <w:tc>
          <w:tcPr>
            <w:tcW w:w="2343" w:type="dxa"/>
            <w:vAlign w:val="center"/>
          </w:tcPr>
          <w:p w:rsidR="001A065E" w:rsidRDefault="001A065E" w:rsidP="00AC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018" w:type="dxa"/>
          </w:tcPr>
          <w:p w:rsidR="001A065E" w:rsidRDefault="001A065E" w:rsidP="00AC2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 МО «Холмский городской округ»</w:t>
            </w:r>
          </w:p>
        </w:tc>
      </w:tr>
      <w:tr w:rsidR="001A065E" w:rsidRPr="00C706A1" w:rsidTr="00AC28B3">
        <w:tc>
          <w:tcPr>
            <w:tcW w:w="542" w:type="dxa"/>
          </w:tcPr>
          <w:p w:rsidR="001A065E" w:rsidRDefault="001A065E" w:rsidP="00AC28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89" w:type="dxa"/>
          </w:tcPr>
          <w:p w:rsidR="001A065E" w:rsidRDefault="001A065E" w:rsidP="00AC28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</w:t>
            </w:r>
          </w:p>
          <w:p w:rsidR="001A065E" w:rsidRDefault="001A065E" w:rsidP="00AC28B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2313" w:type="dxa"/>
            <w:vAlign w:val="center"/>
          </w:tcPr>
          <w:p w:rsidR="001A065E" w:rsidRDefault="001A065E" w:rsidP="00AC2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14:00 -16:00</w:t>
            </w:r>
          </w:p>
          <w:p w:rsidR="001A065E" w:rsidRDefault="001A065E" w:rsidP="00AC2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2-06-26</w:t>
            </w:r>
            <w:bookmarkStart w:id="0" w:name="_GoBack"/>
            <w:bookmarkEnd w:id="0"/>
          </w:p>
        </w:tc>
        <w:tc>
          <w:tcPr>
            <w:tcW w:w="2343" w:type="dxa"/>
            <w:vAlign w:val="center"/>
          </w:tcPr>
          <w:p w:rsidR="001A065E" w:rsidRDefault="001A065E" w:rsidP="00AC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3EA">
              <w:rPr>
                <w:rFonts w:ascii="Times New Roman" w:hAnsi="Times New Roman"/>
                <w:sz w:val="24"/>
                <w:szCs w:val="24"/>
              </w:rPr>
              <w:t>Пятыгин</w:t>
            </w:r>
            <w:proofErr w:type="spellEnd"/>
            <w:r w:rsidRPr="008A03EA"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018" w:type="dxa"/>
          </w:tcPr>
          <w:p w:rsidR="001A065E" w:rsidRDefault="001A065E" w:rsidP="00AC28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И.О.председателя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Собрания МО «Холмский городской округ»</w:t>
            </w:r>
          </w:p>
        </w:tc>
      </w:tr>
    </w:tbl>
    <w:p w:rsidR="00A90B5E" w:rsidRDefault="00A90B5E"/>
    <w:sectPr w:rsidR="00A9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05"/>
    <w:rsid w:val="001A065E"/>
    <w:rsid w:val="005A7205"/>
    <w:rsid w:val="00A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5E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5E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2021-01-14T04:52:00Z</dcterms:created>
  <dcterms:modified xsi:type="dcterms:W3CDTF">2021-01-14T04:59:00Z</dcterms:modified>
</cp:coreProperties>
</file>