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927749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5767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97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>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</w:p>
    <w:p w:rsidR="00B06282" w:rsidRDefault="00B06282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49" w:rsidRDefault="00101334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97D4B">
        <w:rPr>
          <w:rFonts w:ascii="Times New Roman" w:hAnsi="Times New Roman" w:cs="Times New Roman"/>
          <w:b/>
          <w:sz w:val="24"/>
          <w:szCs w:val="24"/>
        </w:rPr>
        <w:t>.07</w:t>
      </w:r>
      <w:r w:rsidR="00E71F12">
        <w:rPr>
          <w:rFonts w:ascii="Times New Roman" w:hAnsi="Times New Roman" w:cs="Times New Roman"/>
          <w:b/>
          <w:sz w:val="24"/>
          <w:szCs w:val="24"/>
        </w:rPr>
        <w:t>.</w:t>
      </w:r>
      <w:r w:rsidR="00B06282">
        <w:rPr>
          <w:rFonts w:ascii="Times New Roman" w:hAnsi="Times New Roman" w:cs="Times New Roman"/>
          <w:b/>
          <w:sz w:val="24"/>
          <w:szCs w:val="24"/>
        </w:rPr>
        <w:t>2021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1E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492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2C42E8">
        <w:rPr>
          <w:rFonts w:ascii="Times New Roman" w:hAnsi="Times New Roman" w:cs="Times New Roman"/>
          <w:b/>
          <w:sz w:val="24"/>
          <w:szCs w:val="24"/>
        </w:rPr>
        <w:t>ч. 00</w:t>
      </w:r>
      <w:r w:rsidR="007C69E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.</w:t>
      </w:r>
    </w:p>
    <w:p w:rsidR="00927749" w:rsidRDefault="00927749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492" w:rsidRDefault="00492492" w:rsidP="00197D4B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C42E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– 10</w:t>
      </w:r>
      <w:r w:rsidR="00197D4B">
        <w:rPr>
          <w:rFonts w:ascii="Times New Roman" w:hAnsi="Times New Roman" w:cs="Times New Roman"/>
          <w:sz w:val="24"/>
          <w:szCs w:val="24"/>
        </w:rPr>
        <w:t>.1</w:t>
      </w:r>
      <w:r w:rsidR="008E0AB9">
        <w:rPr>
          <w:rFonts w:ascii="Times New Roman" w:hAnsi="Times New Roman" w:cs="Times New Roman"/>
          <w:sz w:val="24"/>
          <w:szCs w:val="24"/>
        </w:rPr>
        <w:t>0</w:t>
      </w:r>
      <w:r w:rsidR="002C42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Правила землепользования и </w:t>
      </w:r>
    </w:p>
    <w:p w:rsidR="00492492" w:rsidRDefault="00492492" w:rsidP="00492492">
      <w:pPr>
        <w:pStyle w:val="a3"/>
        <w:ind w:left="2832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застройки муниципального образования «Холмский городской округ» применительно к сельским населенным пунктам, утвержденные решением Собрания муниципального образования «Холмский городской округ» от 13.12.2012 № 49/4-834</w:t>
      </w:r>
    </w:p>
    <w:p w:rsidR="00D46219" w:rsidRDefault="00492492" w:rsidP="00654DDC">
      <w:pPr>
        <w:pStyle w:val="a3"/>
        <w:ind w:left="3540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Зайцева Юлия Юрьевна, </w:t>
      </w:r>
      <w:r w:rsidR="00D46219">
        <w:rPr>
          <w:rFonts w:ascii="Times New Roman" w:hAnsi="Times New Roman" w:cs="Times New Roman"/>
          <w:sz w:val="24"/>
          <w:szCs w:val="24"/>
        </w:rPr>
        <w:t>исполняющий обязанности начальника отдела архитектуры и градостроительства администрации муниципального образования «Холмский городской округ»;</w:t>
      </w:r>
    </w:p>
    <w:p w:rsidR="00654DDC" w:rsidRDefault="00654DDC" w:rsidP="00654DDC">
      <w:pPr>
        <w:pStyle w:val="a3"/>
        <w:ind w:left="3540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46219" w:rsidRDefault="00D46219" w:rsidP="00D462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 – 10.15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Устав муниципального образования </w:t>
      </w:r>
    </w:p>
    <w:p w:rsidR="00D46219" w:rsidRDefault="00D46219" w:rsidP="00D46219">
      <w:pPr>
        <w:pStyle w:val="a3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D46219" w:rsidRDefault="00D46219" w:rsidP="00D46219">
      <w:pPr>
        <w:pStyle w:val="a3"/>
        <w:ind w:left="3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Дмитриевич, депутат Собрания муниципального образования «Холмский городской округ»;</w:t>
      </w:r>
    </w:p>
    <w:p w:rsidR="00D46219" w:rsidRDefault="00D46219" w:rsidP="00D46219">
      <w:pPr>
        <w:pStyle w:val="a3"/>
        <w:ind w:left="3537"/>
        <w:jc w:val="both"/>
        <w:rPr>
          <w:rFonts w:ascii="Times New Roman" w:hAnsi="Times New Roman" w:cs="Times New Roman"/>
          <w:sz w:val="24"/>
          <w:szCs w:val="24"/>
        </w:rPr>
      </w:pPr>
    </w:p>
    <w:p w:rsidR="00D46219" w:rsidRDefault="00D46219" w:rsidP="00D462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10.15 – 10.20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и дополнений в Устав муниципального </w:t>
      </w:r>
    </w:p>
    <w:p w:rsidR="00D46219" w:rsidRDefault="00D46219" w:rsidP="00D46219">
      <w:pPr>
        <w:pStyle w:val="a3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46219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D46219" w:rsidRDefault="00D46219" w:rsidP="00D46219">
      <w:pPr>
        <w:pStyle w:val="a3"/>
        <w:ind w:left="3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Ермаков Андрей Викторович, депутат Собрания муниципального образования «Холмский городской округ»;</w:t>
      </w:r>
    </w:p>
    <w:p w:rsidR="00D46219" w:rsidRDefault="00D46219" w:rsidP="00D46219">
      <w:pPr>
        <w:pStyle w:val="a3"/>
        <w:ind w:left="3537"/>
        <w:jc w:val="both"/>
        <w:rPr>
          <w:rFonts w:ascii="Times New Roman" w:hAnsi="Times New Roman" w:cs="Times New Roman"/>
          <w:sz w:val="24"/>
          <w:szCs w:val="24"/>
        </w:rPr>
      </w:pPr>
    </w:p>
    <w:p w:rsidR="00D46219" w:rsidRPr="00D46219" w:rsidRDefault="00D46219" w:rsidP="00D462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 – 10.25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и дополнений в Устав муниципального </w:t>
      </w:r>
    </w:p>
    <w:p w:rsidR="00D46219" w:rsidRDefault="00D46219" w:rsidP="00D46219">
      <w:pPr>
        <w:pStyle w:val="a3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46219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654DDC" w:rsidRDefault="00D46219" w:rsidP="00654DDC">
      <w:pPr>
        <w:pStyle w:val="a3"/>
        <w:ind w:left="3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Ермаков Андрей Викторович, депутат Собрания муниципального образования «Холмский городской округ»;</w:t>
      </w:r>
    </w:p>
    <w:p w:rsidR="00654DDC" w:rsidRDefault="00654DDC" w:rsidP="00654DDC">
      <w:pPr>
        <w:pStyle w:val="a3"/>
        <w:ind w:left="3537"/>
        <w:jc w:val="both"/>
        <w:rPr>
          <w:rFonts w:ascii="Times New Roman" w:hAnsi="Times New Roman" w:cs="Times New Roman"/>
          <w:sz w:val="24"/>
          <w:szCs w:val="24"/>
        </w:rPr>
      </w:pPr>
    </w:p>
    <w:p w:rsidR="00654DDC" w:rsidRDefault="00654DDC" w:rsidP="00654D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10.</w:t>
      </w:r>
      <w:r w:rsidR="007344A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проекте Закона Сахалинской области «О внесении </w:t>
      </w:r>
    </w:p>
    <w:p w:rsidR="00654DDC" w:rsidRDefault="00654DDC" w:rsidP="00654DDC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в Закон Сахалинской области «О градостроительной деятельности на территории Сахалинской области»</w:t>
      </w:r>
    </w:p>
    <w:p w:rsidR="00654DDC" w:rsidRDefault="00654DDC" w:rsidP="00654DDC">
      <w:pPr>
        <w:pStyle w:val="a3"/>
        <w:ind w:left="3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Ячменев Владимир Владимирович, депутат Собрания муниципального образования «Холмский городской округ»; </w:t>
      </w:r>
    </w:p>
    <w:p w:rsidR="00654DDC" w:rsidRDefault="00654DDC" w:rsidP="00654DDC">
      <w:pPr>
        <w:pStyle w:val="a3"/>
        <w:ind w:left="3537"/>
        <w:jc w:val="both"/>
        <w:rPr>
          <w:rFonts w:ascii="Times New Roman" w:hAnsi="Times New Roman" w:cs="Times New Roman"/>
          <w:sz w:val="24"/>
          <w:szCs w:val="24"/>
        </w:rPr>
      </w:pPr>
    </w:p>
    <w:p w:rsidR="00654DDC" w:rsidRDefault="00654DDC" w:rsidP="00654D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44AB">
        <w:rPr>
          <w:rFonts w:ascii="Times New Roman" w:hAnsi="Times New Roman" w:cs="Times New Roman"/>
          <w:sz w:val="24"/>
          <w:szCs w:val="24"/>
        </w:rPr>
        <w:t>0.30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  <w:r w:rsidR="007344A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досрочном прекращении полномочий депутата Собрания</w:t>
      </w:r>
    </w:p>
    <w:p w:rsidR="00654DDC" w:rsidRDefault="00654DDC" w:rsidP="00654DDC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шестого созыва Иванова Геннадия Геннадьевича</w:t>
      </w:r>
    </w:p>
    <w:p w:rsidR="00654DDC" w:rsidRDefault="00654DDC" w:rsidP="005E495D">
      <w:pPr>
        <w:pStyle w:val="a3"/>
        <w:ind w:left="3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5E495D">
        <w:rPr>
          <w:rFonts w:ascii="Times New Roman" w:hAnsi="Times New Roman" w:cs="Times New Roman"/>
          <w:sz w:val="24"/>
          <w:szCs w:val="24"/>
        </w:rPr>
        <w:t>Ермаков Андрей Викторович, депутат Собрания муниципального образования «Холмский городской округ»;</w:t>
      </w:r>
    </w:p>
    <w:p w:rsidR="005E495D" w:rsidRDefault="005E495D" w:rsidP="005E4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95D" w:rsidRDefault="007344AB" w:rsidP="005E49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</w:t>
      </w:r>
      <w:r w:rsidR="005E495D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5E495D">
        <w:rPr>
          <w:rFonts w:ascii="Times New Roman" w:hAnsi="Times New Roman" w:cs="Times New Roman"/>
          <w:sz w:val="24"/>
          <w:szCs w:val="24"/>
        </w:rPr>
        <w:tab/>
      </w:r>
      <w:r w:rsidR="005E495D">
        <w:rPr>
          <w:rFonts w:ascii="Times New Roman" w:hAnsi="Times New Roman" w:cs="Times New Roman"/>
          <w:sz w:val="24"/>
          <w:szCs w:val="24"/>
        </w:rPr>
        <w:tab/>
        <w:t xml:space="preserve">О награждении нагрудным знаком муниципального </w:t>
      </w:r>
    </w:p>
    <w:p w:rsidR="005E495D" w:rsidRDefault="005E495D" w:rsidP="005E495D">
      <w:pPr>
        <w:pStyle w:val="a3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«За заслуги»</w:t>
      </w:r>
    </w:p>
    <w:p w:rsidR="005E495D" w:rsidRDefault="005E495D" w:rsidP="005E495D">
      <w:pPr>
        <w:pStyle w:val="a3"/>
        <w:ind w:left="3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Никитин Дмитрий Николаевич, депутат Собрания муниципального образования «Холмский городской округ»;</w:t>
      </w:r>
    </w:p>
    <w:p w:rsidR="005E495D" w:rsidRDefault="005E495D" w:rsidP="005E4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95D" w:rsidRDefault="007344AB" w:rsidP="005E49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</w:t>
      </w:r>
      <w:r w:rsidR="005E495D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5E495D">
        <w:rPr>
          <w:rFonts w:ascii="Times New Roman" w:hAnsi="Times New Roman" w:cs="Times New Roman"/>
          <w:sz w:val="24"/>
          <w:szCs w:val="24"/>
        </w:rPr>
        <w:t xml:space="preserve"> </w:t>
      </w:r>
      <w:r w:rsidR="005E495D">
        <w:rPr>
          <w:rFonts w:ascii="Times New Roman" w:hAnsi="Times New Roman" w:cs="Times New Roman"/>
          <w:sz w:val="24"/>
          <w:szCs w:val="24"/>
        </w:rPr>
        <w:tab/>
      </w:r>
      <w:r w:rsidR="005E495D">
        <w:rPr>
          <w:rFonts w:ascii="Times New Roman" w:hAnsi="Times New Roman" w:cs="Times New Roman"/>
          <w:sz w:val="24"/>
          <w:szCs w:val="24"/>
        </w:rPr>
        <w:tab/>
        <w:t xml:space="preserve">О награждении Почетной грамотой органов местного </w:t>
      </w:r>
    </w:p>
    <w:p w:rsidR="005E495D" w:rsidRDefault="005E495D" w:rsidP="005E495D">
      <w:pPr>
        <w:pStyle w:val="a3"/>
        <w:ind w:left="2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«Холмский городской округ» </w:t>
      </w:r>
    </w:p>
    <w:p w:rsidR="005E495D" w:rsidRDefault="005E495D" w:rsidP="005E495D">
      <w:pPr>
        <w:pStyle w:val="a3"/>
        <w:ind w:left="3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 Никитин Дмитрий Николаевич, депутат Собрания муниципального образования «Холмский городской округ»;</w:t>
      </w:r>
    </w:p>
    <w:p w:rsidR="005E495D" w:rsidRDefault="005E495D" w:rsidP="005E495D">
      <w:pPr>
        <w:pStyle w:val="a3"/>
        <w:ind w:left="3537"/>
        <w:jc w:val="both"/>
        <w:rPr>
          <w:rFonts w:ascii="Times New Roman" w:hAnsi="Times New Roman" w:cs="Times New Roman"/>
          <w:sz w:val="24"/>
          <w:szCs w:val="24"/>
        </w:rPr>
      </w:pPr>
    </w:p>
    <w:p w:rsidR="005E495D" w:rsidRPr="005E495D" w:rsidRDefault="005E495D" w:rsidP="005E49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44AB">
        <w:rPr>
          <w:rFonts w:ascii="Times New Roman" w:hAnsi="Times New Roman" w:cs="Times New Roman"/>
          <w:sz w:val="24"/>
          <w:szCs w:val="24"/>
        </w:rPr>
        <w:t>0.45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Разное. </w:t>
      </w:r>
    </w:p>
    <w:p w:rsidR="004A10E6" w:rsidRPr="005E495D" w:rsidRDefault="004A10E6" w:rsidP="005E4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4AC" w:rsidRDefault="00E71432" w:rsidP="000969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27749">
        <w:rPr>
          <w:rFonts w:ascii="Times New Roman" w:hAnsi="Times New Roman"/>
          <w:sz w:val="24"/>
          <w:szCs w:val="24"/>
        </w:rPr>
        <w:t xml:space="preserve">роект повестки </w:t>
      </w:r>
      <w:proofErr w:type="gramStart"/>
      <w:r w:rsidR="00927749">
        <w:rPr>
          <w:rFonts w:ascii="Times New Roman" w:hAnsi="Times New Roman"/>
          <w:sz w:val="24"/>
          <w:szCs w:val="24"/>
        </w:rPr>
        <w:t>4</w:t>
      </w:r>
      <w:r w:rsidR="005E495D">
        <w:rPr>
          <w:rFonts w:ascii="Times New Roman" w:hAnsi="Times New Roman"/>
          <w:sz w:val="24"/>
          <w:szCs w:val="24"/>
        </w:rPr>
        <w:t xml:space="preserve">3 </w:t>
      </w:r>
      <w:r w:rsidR="00742A26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>сессии</w:t>
      </w:r>
      <w:proofErr w:type="gramEnd"/>
      <w:r w:rsidR="00023D1E">
        <w:rPr>
          <w:rFonts w:ascii="Times New Roman" w:hAnsi="Times New Roman"/>
          <w:sz w:val="24"/>
          <w:szCs w:val="24"/>
        </w:rPr>
        <w:t xml:space="preserve"> </w:t>
      </w:r>
    </w:p>
    <w:p w:rsidR="0007237A" w:rsidRDefault="00023D1E" w:rsidP="000969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927749">
        <w:rPr>
          <w:rFonts w:ascii="Times New Roman" w:hAnsi="Times New Roman"/>
          <w:sz w:val="24"/>
          <w:szCs w:val="24"/>
        </w:rPr>
        <w:t xml:space="preserve"> </w:t>
      </w:r>
      <w:r w:rsidR="00101334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927749">
        <w:rPr>
          <w:rFonts w:ascii="Times New Roman" w:hAnsi="Times New Roman"/>
          <w:sz w:val="24"/>
          <w:szCs w:val="24"/>
        </w:rPr>
        <w:t>.0</w:t>
      </w:r>
      <w:r w:rsidR="00BF04A7">
        <w:rPr>
          <w:rFonts w:ascii="Times New Roman" w:hAnsi="Times New Roman"/>
          <w:sz w:val="24"/>
          <w:szCs w:val="24"/>
        </w:rPr>
        <w:t>7</w:t>
      </w:r>
      <w:r w:rsidR="00E105CB">
        <w:rPr>
          <w:rFonts w:ascii="Times New Roman" w:hAnsi="Times New Roman"/>
          <w:sz w:val="24"/>
          <w:szCs w:val="24"/>
        </w:rPr>
        <w:t>.2021</w:t>
      </w:r>
      <w:r w:rsidR="00E71432">
        <w:rPr>
          <w:rFonts w:ascii="Times New Roman" w:hAnsi="Times New Roman"/>
          <w:sz w:val="24"/>
          <w:szCs w:val="24"/>
        </w:rPr>
        <w:t xml:space="preserve">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927749" w:rsidP="000969B4">
      <w:pPr>
        <w:spacing w:after="0" w:line="240" w:lineRule="auto"/>
        <w:ind w:left="-142" w:right="-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Е.И.Силкина</w:t>
      </w:r>
      <w:proofErr w:type="spellEnd"/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FD581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B23E4" w:rsidRPr="000F009D" w:rsidSect="00A461E6">
      <w:footerReference w:type="default" r:id="rId7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C4" w:rsidRDefault="005E79C4" w:rsidP="00A461E6">
      <w:pPr>
        <w:spacing w:after="0" w:line="240" w:lineRule="auto"/>
      </w:pPr>
      <w:r>
        <w:separator/>
      </w:r>
    </w:p>
  </w:endnote>
  <w:endnote w:type="continuationSeparator" w:id="0">
    <w:p w:rsidR="005E79C4" w:rsidRDefault="005E79C4" w:rsidP="00A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749048"/>
      <w:docPartObj>
        <w:docPartGallery w:val="Page Numbers (Bottom of Page)"/>
        <w:docPartUnique/>
      </w:docPartObj>
    </w:sdtPr>
    <w:sdtEndPr/>
    <w:sdtContent>
      <w:p w:rsidR="00A461E6" w:rsidRDefault="00D646F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1E6" w:rsidRDefault="00A461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C4" w:rsidRDefault="005E79C4" w:rsidP="00A461E6">
      <w:pPr>
        <w:spacing w:after="0" w:line="240" w:lineRule="auto"/>
      </w:pPr>
      <w:r>
        <w:separator/>
      </w:r>
    </w:p>
  </w:footnote>
  <w:footnote w:type="continuationSeparator" w:id="0">
    <w:p w:rsidR="005E79C4" w:rsidRDefault="005E79C4" w:rsidP="00A4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59CC"/>
    <w:multiLevelType w:val="hybridMultilevel"/>
    <w:tmpl w:val="4BB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D0A"/>
    <w:multiLevelType w:val="hybridMultilevel"/>
    <w:tmpl w:val="2ED2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1AB3"/>
    <w:multiLevelType w:val="hybridMultilevel"/>
    <w:tmpl w:val="6FB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6126E"/>
    <w:multiLevelType w:val="hybridMultilevel"/>
    <w:tmpl w:val="DDB4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61B0A"/>
    <w:multiLevelType w:val="hybridMultilevel"/>
    <w:tmpl w:val="C74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D7B10"/>
    <w:multiLevelType w:val="hybridMultilevel"/>
    <w:tmpl w:val="29D674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3FC"/>
    <w:rsid w:val="00023D1E"/>
    <w:rsid w:val="00037851"/>
    <w:rsid w:val="000566A5"/>
    <w:rsid w:val="0007237A"/>
    <w:rsid w:val="00087548"/>
    <w:rsid w:val="00093D24"/>
    <w:rsid w:val="000969B4"/>
    <w:rsid w:val="000A444B"/>
    <w:rsid w:val="000B2565"/>
    <w:rsid w:val="000B3B7A"/>
    <w:rsid w:val="000D1BE6"/>
    <w:rsid w:val="000F009D"/>
    <w:rsid w:val="00100A94"/>
    <w:rsid w:val="00101334"/>
    <w:rsid w:val="00106D5F"/>
    <w:rsid w:val="00111652"/>
    <w:rsid w:val="00130B05"/>
    <w:rsid w:val="00133D3E"/>
    <w:rsid w:val="001342D8"/>
    <w:rsid w:val="00142C7D"/>
    <w:rsid w:val="0016522A"/>
    <w:rsid w:val="00176643"/>
    <w:rsid w:val="00184F93"/>
    <w:rsid w:val="0018631B"/>
    <w:rsid w:val="00196C6D"/>
    <w:rsid w:val="00197D4B"/>
    <w:rsid w:val="001A447B"/>
    <w:rsid w:val="001A75C0"/>
    <w:rsid w:val="001C2FC8"/>
    <w:rsid w:val="001C7021"/>
    <w:rsid w:val="001D26A2"/>
    <w:rsid w:val="001E5C1A"/>
    <w:rsid w:val="001F2629"/>
    <w:rsid w:val="002159AB"/>
    <w:rsid w:val="002344DF"/>
    <w:rsid w:val="0023689A"/>
    <w:rsid w:val="00236B22"/>
    <w:rsid w:val="00240027"/>
    <w:rsid w:val="0025039F"/>
    <w:rsid w:val="002643E8"/>
    <w:rsid w:val="00265ACD"/>
    <w:rsid w:val="002675D8"/>
    <w:rsid w:val="002766EB"/>
    <w:rsid w:val="00281614"/>
    <w:rsid w:val="002A14AC"/>
    <w:rsid w:val="002C42E8"/>
    <w:rsid w:val="002C5E37"/>
    <w:rsid w:val="002C7004"/>
    <w:rsid w:val="002C79E2"/>
    <w:rsid w:val="002D24AF"/>
    <w:rsid w:val="003056B7"/>
    <w:rsid w:val="00310BD2"/>
    <w:rsid w:val="00312B19"/>
    <w:rsid w:val="00325093"/>
    <w:rsid w:val="00340A97"/>
    <w:rsid w:val="0034556F"/>
    <w:rsid w:val="00345F69"/>
    <w:rsid w:val="00357EB1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23A86"/>
    <w:rsid w:val="00442C0F"/>
    <w:rsid w:val="004571FB"/>
    <w:rsid w:val="00457430"/>
    <w:rsid w:val="00461354"/>
    <w:rsid w:val="00472FD9"/>
    <w:rsid w:val="00474F71"/>
    <w:rsid w:val="004809C9"/>
    <w:rsid w:val="00492492"/>
    <w:rsid w:val="00492AF0"/>
    <w:rsid w:val="00494F07"/>
    <w:rsid w:val="00497C7A"/>
    <w:rsid w:val="00497F6F"/>
    <w:rsid w:val="004A10E6"/>
    <w:rsid w:val="004A61FD"/>
    <w:rsid w:val="004B31D6"/>
    <w:rsid w:val="004C41AA"/>
    <w:rsid w:val="004C4411"/>
    <w:rsid w:val="004C4EEE"/>
    <w:rsid w:val="004C6639"/>
    <w:rsid w:val="004F2C21"/>
    <w:rsid w:val="004F3B17"/>
    <w:rsid w:val="004F41EB"/>
    <w:rsid w:val="004F4EEE"/>
    <w:rsid w:val="004F6EE9"/>
    <w:rsid w:val="00501010"/>
    <w:rsid w:val="00516A4E"/>
    <w:rsid w:val="0052184C"/>
    <w:rsid w:val="005277E2"/>
    <w:rsid w:val="00541F75"/>
    <w:rsid w:val="005440E6"/>
    <w:rsid w:val="00545C01"/>
    <w:rsid w:val="00573AE2"/>
    <w:rsid w:val="00574A79"/>
    <w:rsid w:val="00584FE2"/>
    <w:rsid w:val="00587CD8"/>
    <w:rsid w:val="00597192"/>
    <w:rsid w:val="005A647A"/>
    <w:rsid w:val="005A79A1"/>
    <w:rsid w:val="005A7C4F"/>
    <w:rsid w:val="005B3635"/>
    <w:rsid w:val="005B3EDA"/>
    <w:rsid w:val="005E42F9"/>
    <w:rsid w:val="005E495D"/>
    <w:rsid w:val="005E4A60"/>
    <w:rsid w:val="005E79C4"/>
    <w:rsid w:val="005F2E91"/>
    <w:rsid w:val="005F5468"/>
    <w:rsid w:val="00602119"/>
    <w:rsid w:val="00616EF4"/>
    <w:rsid w:val="00635030"/>
    <w:rsid w:val="00641A36"/>
    <w:rsid w:val="00642441"/>
    <w:rsid w:val="00654DDC"/>
    <w:rsid w:val="00657A22"/>
    <w:rsid w:val="00660991"/>
    <w:rsid w:val="006667BB"/>
    <w:rsid w:val="0068501B"/>
    <w:rsid w:val="00686B19"/>
    <w:rsid w:val="006974A6"/>
    <w:rsid w:val="006C3211"/>
    <w:rsid w:val="006E013A"/>
    <w:rsid w:val="006E0200"/>
    <w:rsid w:val="00701462"/>
    <w:rsid w:val="00702BC7"/>
    <w:rsid w:val="007116B1"/>
    <w:rsid w:val="00716394"/>
    <w:rsid w:val="007177B6"/>
    <w:rsid w:val="007219A3"/>
    <w:rsid w:val="007344AB"/>
    <w:rsid w:val="00742A26"/>
    <w:rsid w:val="00753BCA"/>
    <w:rsid w:val="007664E9"/>
    <w:rsid w:val="007767EE"/>
    <w:rsid w:val="00791684"/>
    <w:rsid w:val="007B23E4"/>
    <w:rsid w:val="007B76E7"/>
    <w:rsid w:val="007C3145"/>
    <w:rsid w:val="007C69EB"/>
    <w:rsid w:val="007C772E"/>
    <w:rsid w:val="007D4AC5"/>
    <w:rsid w:val="007D5AEC"/>
    <w:rsid w:val="00802F26"/>
    <w:rsid w:val="008033B9"/>
    <w:rsid w:val="00816344"/>
    <w:rsid w:val="00840910"/>
    <w:rsid w:val="00867DBE"/>
    <w:rsid w:val="00893F39"/>
    <w:rsid w:val="008A234E"/>
    <w:rsid w:val="008A28F1"/>
    <w:rsid w:val="008C1265"/>
    <w:rsid w:val="008C4EDC"/>
    <w:rsid w:val="008D2E93"/>
    <w:rsid w:val="008D31E0"/>
    <w:rsid w:val="008D4571"/>
    <w:rsid w:val="008D72AA"/>
    <w:rsid w:val="008E0AB9"/>
    <w:rsid w:val="008F0983"/>
    <w:rsid w:val="008F3010"/>
    <w:rsid w:val="008F6E96"/>
    <w:rsid w:val="009117EF"/>
    <w:rsid w:val="00916BE8"/>
    <w:rsid w:val="009217A9"/>
    <w:rsid w:val="00927749"/>
    <w:rsid w:val="009360BF"/>
    <w:rsid w:val="009363BF"/>
    <w:rsid w:val="0093723F"/>
    <w:rsid w:val="009737C9"/>
    <w:rsid w:val="00990727"/>
    <w:rsid w:val="0099283E"/>
    <w:rsid w:val="009A29F4"/>
    <w:rsid w:val="009A6A10"/>
    <w:rsid w:val="009B4F77"/>
    <w:rsid w:val="009B5F75"/>
    <w:rsid w:val="009D12AE"/>
    <w:rsid w:val="009E1391"/>
    <w:rsid w:val="009E49D6"/>
    <w:rsid w:val="009F0E6D"/>
    <w:rsid w:val="009F23BC"/>
    <w:rsid w:val="00A461E6"/>
    <w:rsid w:val="00A52C5D"/>
    <w:rsid w:val="00A650A0"/>
    <w:rsid w:val="00A75329"/>
    <w:rsid w:val="00A82CAB"/>
    <w:rsid w:val="00A9545A"/>
    <w:rsid w:val="00AA200C"/>
    <w:rsid w:val="00AB539E"/>
    <w:rsid w:val="00AB7B93"/>
    <w:rsid w:val="00AE43FC"/>
    <w:rsid w:val="00AF3BA6"/>
    <w:rsid w:val="00B0099B"/>
    <w:rsid w:val="00B02DAE"/>
    <w:rsid w:val="00B06282"/>
    <w:rsid w:val="00B125AD"/>
    <w:rsid w:val="00B37841"/>
    <w:rsid w:val="00B40A24"/>
    <w:rsid w:val="00B41264"/>
    <w:rsid w:val="00B57670"/>
    <w:rsid w:val="00BA2223"/>
    <w:rsid w:val="00BA7D68"/>
    <w:rsid w:val="00BB2C82"/>
    <w:rsid w:val="00BB6A3C"/>
    <w:rsid w:val="00BC7572"/>
    <w:rsid w:val="00BE62E2"/>
    <w:rsid w:val="00BF04A7"/>
    <w:rsid w:val="00BF0666"/>
    <w:rsid w:val="00C071A0"/>
    <w:rsid w:val="00C17C56"/>
    <w:rsid w:val="00C21D51"/>
    <w:rsid w:val="00C42287"/>
    <w:rsid w:val="00C539EB"/>
    <w:rsid w:val="00C6086D"/>
    <w:rsid w:val="00C63723"/>
    <w:rsid w:val="00CA5CA0"/>
    <w:rsid w:val="00CA7C2E"/>
    <w:rsid w:val="00CD54AE"/>
    <w:rsid w:val="00CE4843"/>
    <w:rsid w:val="00CF20AA"/>
    <w:rsid w:val="00D12C6C"/>
    <w:rsid w:val="00D24B4D"/>
    <w:rsid w:val="00D3245E"/>
    <w:rsid w:val="00D44094"/>
    <w:rsid w:val="00D4417A"/>
    <w:rsid w:val="00D46219"/>
    <w:rsid w:val="00D53F6A"/>
    <w:rsid w:val="00D646F5"/>
    <w:rsid w:val="00D91F38"/>
    <w:rsid w:val="00DA1B7F"/>
    <w:rsid w:val="00DA4427"/>
    <w:rsid w:val="00DB03DE"/>
    <w:rsid w:val="00DB340B"/>
    <w:rsid w:val="00DC3E4D"/>
    <w:rsid w:val="00DC42FE"/>
    <w:rsid w:val="00E02758"/>
    <w:rsid w:val="00E105CB"/>
    <w:rsid w:val="00E12B0C"/>
    <w:rsid w:val="00E15F33"/>
    <w:rsid w:val="00E2713E"/>
    <w:rsid w:val="00E324C9"/>
    <w:rsid w:val="00E34BCA"/>
    <w:rsid w:val="00E351D0"/>
    <w:rsid w:val="00E47ABA"/>
    <w:rsid w:val="00E54037"/>
    <w:rsid w:val="00E602D7"/>
    <w:rsid w:val="00E61854"/>
    <w:rsid w:val="00E634EF"/>
    <w:rsid w:val="00E71432"/>
    <w:rsid w:val="00E71F12"/>
    <w:rsid w:val="00E838A6"/>
    <w:rsid w:val="00E95CEF"/>
    <w:rsid w:val="00EA280A"/>
    <w:rsid w:val="00EA355B"/>
    <w:rsid w:val="00EA69B5"/>
    <w:rsid w:val="00EB231B"/>
    <w:rsid w:val="00F02EC8"/>
    <w:rsid w:val="00F124AF"/>
    <w:rsid w:val="00F143A4"/>
    <w:rsid w:val="00F17831"/>
    <w:rsid w:val="00F33729"/>
    <w:rsid w:val="00F51E07"/>
    <w:rsid w:val="00F561FD"/>
    <w:rsid w:val="00F65FEA"/>
    <w:rsid w:val="00F83001"/>
    <w:rsid w:val="00F94AA6"/>
    <w:rsid w:val="00FA4767"/>
    <w:rsid w:val="00FB0CE1"/>
    <w:rsid w:val="00FB1C20"/>
    <w:rsid w:val="00FC2BC9"/>
    <w:rsid w:val="00FC3D85"/>
    <w:rsid w:val="00FD5810"/>
    <w:rsid w:val="00FE264C"/>
    <w:rsid w:val="00FF599F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52D7D-85C1-40B2-A779-FCC9E692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4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1E6"/>
  </w:style>
  <w:style w:type="paragraph" w:styleId="a8">
    <w:name w:val="footer"/>
    <w:basedOn w:val="a"/>
    <w:link w:val="a9"/>
    <w:uiPriority w:val="99"/>
    <w:unhideWhenUsed/>
    <w:rsid w:val="00A4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210</cp:revision>
  <cp:lastPrinted>2021-07-23T03:06:00Z</cp:lastPrinted>
  <dcterms:created xsi:type="dcterms:W3CDTF">2018-09-11T23:38:00Z</dcterms:created>
  <dcterms:modified xsi:type="dcterms:W3CDTF">2021-07-23T04:38:00Z</dcterms:modified>
</cp:coreProperties>
</file>