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40" w:rsidRDefault="00DA36EB" w:rsidP="000B6540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7" o:title="" gain="74473f" grayscale="t" bilevel="t"/>
            <w10:wrap type="through"/>
          </v:shape>
          <o:OLEObject Type="Embed" ProgID="MSPhotoEd.3" ShapeID="_x0000_s1026" DrawAspect="Content" ObjectID="_1581160194" r:id="rId8"/>
        </w:object>
      </w:r>
    </w:p>
    <w:p w:rsidR="000B6540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0B6540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0B6540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0B6540" w:rsidRPr="00AA284F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0B6540" w:rsidRPr="00AA284F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0B6540" w:rsidRPr="00AA284F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0B6540" w:rsidRPr="00AA284F" w:rsidRDefault="000B6540" w:rsidP="000B6540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0B6540" w:rsidRDefault="000B6540" w:rsidP="000B6540">
      <w:pPr>
        <w:rPr>
          <w:rFonts w:eastAsia="Times New Roman"/>
          <w:lang w:eastAsia="ru-RU"/>
        </w:rPr>
      </w:pPr>
    </w:p>
    <w:p w:rsidR="000B6540" w:rsidRPr="00AA284F" w:rsidRDefault="000B6540" w:rsidP="000B6540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0B6540" w:rsidRPr="00AA284F" w:rsidRDefault="001043E1" w:rsidP="000B6540">
      <w:pPr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от  22.02.2018 г.  № 54/5-578</w:t>
      </w:r>
      <w:bookmarkStart w:id="0" w:name="_GoBack"/>
      <w:bookmarkEnd w:id="0"/>
      <w:r w:rsidR="000B6540" w:rsidRPr="00AA284F">
        <w:rPr>
          <w:rFonts w:eastAsia="Times New Roman"/>
          <w:lang w:eastAsia="ru-RU"/>
        </w:rPr>
        <w:t xml:space="preserve"> </w:t>
      </w:r>
      <w:r w:rsidR="000B6540" w:rsidRPr="00AA284F">
        <w:rPr>
          <w:rFonts w:eastAsia="Times New Roman"/>
          <w:u w:val="single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0B6540" w:rsidRPr="00AA284F" w:rsidTr="00355632">
        <w:trPr>
          <w:trHeight w:val="863"/>
        </w:trPr>
        <w:tc>
          <w:tcPr>
            <w:tcW w:w="4219" w:type="dxa"/>
          </w:tcPr>
          <w:p w:rsidR="000B6540" w:rsidRDefault="000B6540" w:rsidP="003556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0B6540" w:rsidRPr="00AA284F" w:rsidRDefault="000B6540" w:rsidP="00F369B1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 xml:space="preserve">внесении  </w:t>
            </w:r>
            <w:r w:rsidR="00416257">
              <w:t xml:space="preserve">изменения в </w:t>
            </w:r>
            <w:r w:rsidR="00EF47ED">
              <w:t xml:space="preserve">Положение об </w:t>
            </w:r>
            <w:r w:rsidR="00416257">
              <w:t xml:space="preserve">администрации </w:t>
            </w:r>
            <w:r>
              <w:t>муниципального образования «Холмский городской округ»</w:t>
            </w:r>
            <w:r w:rsidR="00616A4E">
              <w:t>, утвержденн</w:t>
            </w:r>
            <w:r w:rsidR="00EF47ED">
              <w:t>ое</w:t>
            </w:r>
            <w:r w:rsidR="00616A4E">
              <w:t xml:space="preserve"> решением </w:t>
            </w:r>
            <w:r w:rsidR="00F369B1">
              <w:t>С</w:t>
            </w:r>
            <w:r w:rsidR="009E6581">
              <w:t xml:space="preserve">обрания муниципального образования «Холмский городской округ» от </w:t>
            </w:r>
            <w:r w:rsidR="00EF47ED">
              <w:t>24</w:t>
            </w:r>
            <w:r w:rsidR="009E6581">
              <w:t>.0</w:t>
            </w:r>
            <w:r w:rsidR="00EF47ED">
              <w:t>2</w:t>
            </w:r>
            <w:r w:rsidR="009E6581">
              <w:t>.2016 № 3</w:t>
            </w:r>
            <w:r w:rsidR="00EF47ED">
              <w:t>3</w:t>
            </w:r>
            <w:r w:rsidR="009E6581">
              <w:t>/5-</w:t>
            </w:r>
            <w:r w:rsidR="00EF47ED">
              <w:t>339</w:t>
            </w:r>
            <w:r w:rsidR="009E6581">
              <w:t xml:space="preserve"> </w:t>
            </w:r>
            <w:r>
              <w:t xml:space="preserve"> </w:t>
            </w:r>
          </w:p>
        </w:tc>
      </w:tr>
    </w:tbl>
    <w:p w:rsidR="000B6540" w:rsidRDefault="000B6540" w:rsidP="000B6540"/>
    <w:p w:rsidR="000B6540" w:rsidRDefault="00A308C1" w:rsidP="008345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B6540" w:rsidRPr="000B6540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035BC">
        <w:rPr>
          <w:rFonts w:ascii="Times New Roman" w:hAnsi="Times New Roman" w:cs="Times New Roman"/>
          <w:sz w:val="24"/>
          <w:szCs w:val="24"/>
        </w:rPr>
        <w:t xml:space="preserve">пунктом 1 </w:t>
      </w:r>
      <w:r w:rsidR="000B6540" w:rsidRPr="000B6540">
        <w:rPr>
          <w:rFonts w:ascii="Times New Roman" w:hAnsi="Times New Roman" w:cs="Times New Roman"/>
          <w:sz w:val="24"/>
          <w:szCs w:val="24"/>
        </w:rPr>
        <w:t>част</w:t>
      </w:r>
      <w:r w:rsidR="007035BC">
        <w:rPr>
          <w:rFonts w:ascii="Times New Roman" w:hAnsi="Times New Roman" w:cs="Times New Roman"/>
          <w:sz w:val="24"/>
          <w:szCs w:val="24"/>
        </w:rPr>
        <w:t>и</w:t>
      </w:r>
      <w:r w:rsidR="000B6540" w:rsidRPr="000B6540">
        <w:rPr>
          <w:rFonts w:ascii="Times New Roman" w:hAnsi="Times New Roman" w:cs="Times New Roman"/>
          <w:sz w:val="24"/>
          <w:szCs w:val="24"/>
        </w:rPr>
        <w:t xml:space="preserve"> </w:t>
      </w:r>
      <w:r w:rsidR="007035BC">
        <w:rPr>
          <w:rFonts w:ascii="Times New Roman" w:hAnsi="Times New Roman" w:cs="Times New Roman"/>
          <w:sz w:val="24"/>
          <w:szCs w:val="24"/>
        </w:rPr>
        <w:t>2</w:t>
      </w:r>
      <w:r w:rsidR="000B6540" w:rsidRPr="000B6540">
        <w:rPr>
          <w:rFonts w:ascii="Times New Roman" w:hAnsi="Times New Roman" w:cs="Times New Roman"/>
          <w:sz w:val="24"/>
          <w:szCs w:val="24"/>
        </w:rPr>
        <w:t xml:space="preserve"> статьи 30</w:t>
      </w:r>
      <w:r w:rsidR="007035BC">
        <w:rPr>
          <w:rFonts w:ascii="Times New Roman" w:hAnsi="Times New Roman" w:cs="Times New Roman"/>
          <w:sz w:val="24"/>
          <w:szCs w:val="24"/>
        </w:rPr>
        <w:t xml:space="preserve">  </w:t>
      </w:r>
      <w:r w:rsidR="000B6540" w:rsidRPr="000B6540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0B6540">
        <w:rPr>
          <w:rFonts w:ascii="Times New Roman" w:hAnsi="Times New Roman" w:cs="Times New Roman"/>
          <w:sz w:val="24"/>
          <w:szCs w:val="24"/>
        </w:rPr>
        <w:t>«</w:t>
      </w:r>
      <w:r w:rsidR="000B6540" w:rsidRPr="000B6540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0B6540">
        <w:rPr>
          <w:rFonts w:ascii="Times New Roman" w:hAnsi="Times New Roman" w:cs="Times New Roman"/>
          <w:sz w:val="24"/>
          <w:szCs w:val="24"/>
        </w:rPr>
        <w:t>»</w:t>
      </w:r>
      <w:r w:rsidR="000B6540" w:rsidRPr="000B6540">
        <w:rPr>
          <w:rFonts w:ascii="Times New Roman" w:hAnsi="Times New Roman" w:cs="Times New Roman"/>
          <w:sz w:val="24"/>
          <w:szCs w:val="24"/>
        </w:rPr>
        <w:t xml:space="preserve">, Собрание муниципального образования </w:t>
      </w:r>
      <w:r w:rsidR="00993B02">
        <w:rPr>
          <w:rFonts w:ascii="Times New Roman" w:hAnsi="Times New Roman" w:cs="Times New Roman"/>
          <w:sz w:val="24"/>
          <w:szCs w:val="24"/>
        </w:rPr>
        <w:t>«</w:t>
      </w:r>
      <w:r w:rsidR="000B6540" w:rsidRPr="000B6540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93B02">
        <w:rPr>
          <w:rFonts w:ascii="Times New Roman" w:hAnsi="Times New Roman" w:cs="Times New Roman"/>
          <w:sz w:val="24"/>
          <w:szCs w:val="24"/>
        </w:rPr>
        <w:t>»</w:t>
      </w:r>
      <w:r w:rsidR="000B6540" w:rsidRPr="000B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40" w:rsidRDefault="000B6540" w:rsidP="000B6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540" w:rsidRPr="00AA284F" w:rsidRDefault="000B6540" w:rsidP="000B6540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0B6540" w:rsidRDefault="000B6540" w:rsidP="000B654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7035BC" w:rsidRDefault="00993B02" w:rsidP="007035BC">
      <w:pPr>
        <w:pStyle w:val="a3"/>
        <w:numPr>
          <w:ilvl w:val="1"/>
          <w:numId w:val="2"/>
        </w:numPr>
        <w:ind w:left="0" w:firstLine="851"/>
        <w:jc w:val="both"/>
      </w:pPr>
      <w:r>
        <w:t xml:space="preserve"> </w:t>
      </w:r>
      <w:r w:rsidR="00804528">
        <w:t xml:space="preserve">В </w:t>
      </w:r>
      <w:r w:rsidR="00EF47ED">
        <w:t xml:space="preserve">Положение об </w:t>
      </w:r>
      <w:r w:rsidR="007035BC" w:rsidRPr="007035BC">
        <w:t>администрации муниципального образования «Холмский городской округ», утвержденн</w:t>
      </w:r>
      <w:r w:rsidR="00EF47ED">
        <w:t>ое</w:t>
      </w:r>
      <w:r w:rsidR="007035BC" w:rsidRPr="007035BC">
        <w:t xml:space="preserve"> решением </w:t>
      </w:r>
      <w:r w:rsidR="00F369B1">
        <w:t>С</w:t>
      </w:r>
      <w:r w:rsidR="007035BC" w:rsidRPr="007035BC">
        <w:t>обрания муниципального образования «Холмский городской округ» от 2</w:t>
      </w:r>
      <w:r w:rsidR="00EF47ED">
        <w:t>4</w:t>
      </w:r>
      <w:r w:rsidR="007035BC" w:rsidRPr="007035BC">
        <w:t>.0</w:t>
      </w:r>
      <w:r w:rsidR="00EF47ED">
        <w:t>2</w:t>
      </w:r>
      <w:r w:rsidR="007035BC" w:rsidRPr="007035BC">
        <w:t>.2016 № 3</w:t>
      </w:r>
      <w:r w:rsidR="00EF47ED">
        <w:t>3</w:t>
      </w:r>
      <w:r w:rsidR="007035BC" w:rsidRPr="007035BC">
        <w:t>/5-3</w:t>
      </w:r>
      <w:r w:rsidR="00EF47ED">
        <w:t>39</w:t>
      </w:r>
      <w:r w:rsidR="007035BC">
        <w:t>, внести следующее изменение:</w:t>
      </w:r>
      <w:r w:rsidR="007035BC" w:rsidRPr="007035BC">
        <w:t xml:space="preserve"> </w:t>
      </w:r>
    </w:p>
    <w:p w:rsidR="00E85BBF" w:rsidRDefault="00E85BBF" w:rsidP="00E85BBF">
      <w:pPr>
        <w:pStyle w:val="a3"/>
        <w:ind w:left="0" w:firstLine="851"/>
        <w:jc w:val="both"/>
      </w:pPr>
      <w:r>
        <w:t xml:space="preserve">1) </w:t>
      </w:r>
      <w:r w:rsidR="00EF47ED">
        <w:t>подпункт 14 пункта 1 части 3 Положения исключить</w:t>
      </w:r>
      <w:r w:rsidR="001028E3">
        <w:t>.</w:t>
      </w:r>
      <w:r>
        <w:t xml:space="preserve"> </w:t>
      </w:r>
    </w:p>
    <w:p w:rsidR="0023312C" w:rsidRDefault="0023312C" w:rsidP="00E85BBF">
      <w:pPr>
        <w:pStyle w:val="a3"/>
        <w:numPr>
          <w:ilvl w:val="0"/>
          <w:numId w:val="2"/>
        </w:numPr>
        <w:ind w:firstLine="491"/>
        <w:jc w:val="both"/>
      </w:pPr>
      <w:r>
        <w:t>Опубликовать настоящее решение в газете «Холмская панорама».</w:t>
      </w:r>
    </w:p>
    <w:p w:rsidR="0023312C" w:rsidRDefault="0023312C" w:rsidP="00E85B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23312C">
        <w:rPr>
          <w:rFonts w:eastAsiaTheme="minorHAnsi"/>
          <w:lang w:eastAsia="en-US"/>
        </w:rPr>
        <w:t xml:space="preserve">Контроль за исполнением настоящего решения возложить на постоянную комиссию по Регламенту, депутатской этике и местному самоуправлению Собрания муниципального образования «Холмский городской округ» (Карпочева Т.В.), </w:t>
      </w:r>
      <w:r>
        <w:rPr>
          <w:rFonts w:eastAsiaTheme="minorHAnsi"/>
          <w:lang w:eastAsia="en-US"/>
        </w:rPr>
        <w:t xml:space="preserve">исполняющего обязанности </w:t>
      </w:r>
      <w:r>
        <w:t xml:space="preserve">начальника </w:t>
      </w:r>
      <w:r w:rsidR="00966520">
        <w:t>У</w:t>
      </w:r>
      <w:r>
        <w:t xml:space="preserve">правления </w:t>
      </w:r>
      <w:r w:rsidR="00D757F5">
        <w:t>экономики</w:t>
      </w:r>
      <w:r w:rsidR="00966520">
        <w:t xml:space="preserve"> </w:t>
      </w:r>
      <w:r>
        <w:t>администрации муниципального образования «Холмский городской округ»  (</w:t>
      </w:r>
      <w:r w:rsidR="001028E3">
        <w:t>И Е.И.</w:t>
      </w:r>
      <w:r>
        <w:t>).</w:t>
      </w:r>
    </w:p>
    <w:p w:rsidR="0023312C" w:rsidRDefault="0023312C" w:rsidP="0023312C">
      <w:pPr>
        <w:jc w:val="both"/>
      </w:pPr>
    </w:p>
    <w:p w:rsidR="0023312C" w:rsidRDefault="0023312C" w:rsidP="0023312C">
      <w:pPr>
        <w:jc w:val="both"/>
      </w:pPr>
    </w:p>
    <w:p w:rsidR="001028E3" w:rsidRDefault="001028E3" w:rsidP="0023312C">
      <w:pPr>
        <w:jc w:val="both"/>
      </w:pPr>
    </w:p>
    <w:p w:rsidR="0023312C" w:rsidRDefault="0023312C" w:rsidP="0023312C">
      <w:pPr>
        <w:jc w:val="both"/>
      </w:pPr>
      <w:r>
        <w:t xml:space="preserve">Глава муниципального образования                                                                       </w:t>
      </w:r>
    </w:p>
    <w:p w:rsidR="0023312C" w:rsidRDefault="0023312C" w:rsidP="0023312C">
      <w:pPr>
        <w:jc w:val="both"/>
      </w:pPr>
      <w:r>
        <w:t xml:space="preserve">- председатель Собрания </w:t>
      </w:r>
    </w:p>
    <w:p w:rsidR="0023312C" w:rsidRDefault="0023312C" w:rsidP="0023312C">
      <w:pPr>
        <w:jc w:val="both"/>
      </w:pPr>
      <w:r>
        <w:t xml:space="preserve">муниципального образования </w:t>
      </w:r>
    </w:p>
    <w:p w:rsidR="0023312C" w:rsidRDefault="0023312C" w:rsidP="0023312C">
      <w:pPr>
        <w:jc w:val="both"/>
      </w:pPr>
      <w:r>
        <w:t>«Холмский городской округ»                                                                                  А.Н.Бородин</w:t>
      </w:r>
    </w:p>
    <w:p w:rsidR="0023312C" w:rsidRDefault="0023312C" w:rsidP="00834581">
      <w:pPr>
        <w:pStyle w:val="a3"/>
        <w:ind w:left="0" w:firstLine="851"/>
        <w:jc w:val="both"/>
      </w:pPr>
    </w:p>
    <w:p w:rsidR="00172745" w:rsidRDefault="00993B02" w:rsidP="00834581">
      <w:pPr>
        <w:pStyle w:val="a3"/>
        <w:ind w:left="0" w:firstLine="851"/>
        <w:jc w:val="both"/>
      </w:pPr>
      <w:r>
        <w:t xml:space="preserve">   </w:t>
      </w:r>
    </w:p>
    <w:sectPr w:rsidR="00172745" w:rsidSect="00EF47ED">
      <w:headerReference w:type="default" r:id="rId9"/>
      <w:pgSz w:w="11906" w:h="16838" w:code="9"/>
      <w:pgMar w:top="1135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EB" w:rsidRDefault="00DA36EB" w:rsidP="00F047E3">
      <w:r>
        <w:separator/>
      </w:r>
    </w:p>
  </w:endnote>
  <w:endnote w:type="continuationSeparator" w:id="0">
    <w:p w:rsidR="00DA36EB" w:rsidRDefault="00DA36EB" w:rsidP="00F0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EB" w:rsidRDefault="00DA36EB" w:rsidP="00F047E3">
      <w:r>
        <w:separator/>
      </w:r>
    </w:p>
  </w:footnote>
  <w:footnote w:type="continuationSeparator" w:id="0">
    <w:p w:rsidR="00DA36EB" w:rsidRDefault="00DA36EB" w:rsidP="00F0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160685"/>
      <w:docPartObj>
        <w:docPartGallery w:val="Page Numbers (Top of Page)"/>
        <w:docPartUnique/>
      </w:docPartObj>
    </w:sdtPr>
    <w:sdtEndPr/>
    <w:sdtContent>
      <w:p w:rsidR="00F047E3" w:rsidRDefault="00F047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5BC">
          <w:rPr>
            <w:noProof/>
          </w:rPr>
          <w:t>2</w:t>
        </w:r>
        <w:r>
          <w:fldChar w:fldCharType="end"/>
        </w:r>
      </w:p>
    </w:sdtContent>
  </w:sdt>
  <w:p w:rsidR="00F047E3" w:rsidRDefault="00F047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057F"/>
    <w:multiLevelType w:val="multilevel"/>
    <w:tmpl w:val="1D025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F832C38"/>
    <w:multiLevelType w:val="multilevel"/>
    <w:tmpl w:val="5978A452"/>
    <w:lvl w:ilvl="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8" w:hanging="1800"/>
      </w:pPr>
      <w:rPr>
        <w:rFonts w:hint="default"/>
      </w:rPr>
    </w:lvl>
  </w:abstractNum>
  <w:abstractNum w:abstractNumId="2">
    <w:nsid w:val="39E2590D"/>
    <w:multiLevelType w:val="multilevel"/>
    <w:tmpl w:val="BDA62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3">
    <w:nsid w:val="416909E6"/>
    <w:multiLevelType w:val="multilevel"/>
    <w:tmpl w:val="DDC2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4407099F"/>
    <w:multiLevelType w:val="hybridMultilevel"/>
    <w:tmpl w:val="97EA5D7E"/>
    <w:lvl w:ilvl="0" w:tplc="F3B61C7E">
      <w:start w:val="2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FC"/>
    <w:rsid w:val="000B6540"/>
    <w:rsid w:val="001028E3"/>
    <w:rsid w:val="001043E1"/>
    <w:rsid w:val="001D5869"/>
    <w:rsid w:val="0023312C"/>
    <w:rsid w:val="00302AB3"/>
    <w:rsid w:val="00367C54"/>
    <w:rsid w:val="00416257"/>
    <w:rsid w:val="004471FC"/>
    <w:rsid w:val="00477E6B"/>
    <w:rsid w:val="00616A4E"/>
    <w:rsid w:val="00633F08"/>
    <w:rsid w:val="006B5094"/>
    <w:rsid w:val="007035BC"/>
    <w:rsid w:val="007A3CD3"/>
    <w:rsid w:val="00804528"/>
    <w:rsid w:val="00834581"/>
    <w:rsid w:val="008524DB"/>
    <w:rsid w:val="00877EF9"/>
    <w:rsid w:val="008A2662"/>
    <w:rsid w:val="008F41FC"/>
    <w:rsid w:val="00935F54"/>
    <w:rsid w:val="00966520"/>
    <w:rsid w:val="00993B02"/>
    <w:rsid w:val="009E6581"/>
    <w:rsid w:val="00A308C1"/>
    <w:rsid w:val="00B831C5"/>
    <w:rsid w:val="00BA10DA"/>
    <w:rsid w:val="00BD37D8"/>
    <w:rsid w:val="00C16339"/>
    <w:rsid w:val="00D757F5"/>
    <w:rsid w:val="00DA0616"/>
    <w:rsid w:val="00DA36EB"/>
    <w:rsid w:val="00E85BBF"/>
    <w:rsid w:val="00EF47ED"/>
    <w:rsid w:val="00F047E3"/>
    <w:rsid w:val="00F369B1"/>
    <w:rsid w:val="00F57AEE"/>
    <w:rsid w:val="00FB6704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F71B5E-792F-461E-9D84-81F08422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5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B6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5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7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047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7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B67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70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24</cp:revision>
  <cp:lastPrinted>2018-01-31T05:16:00Z</cp:lastPrinted>
  <dcterms:created xsi:type="dcterms:W3CDTF">2017-10-02T00:43:00Z</dcterms:created>
  <dcterms:modified xsi:type="dcterms:W3CDTF">2018-02-26T02:24:00Z</dcterms:modified>
</cp:coreProperties>
</file>